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E" w:rsidRPr="00AC7F2A" w:rsidRDefault="002A0671" w:rsidP="00177D1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4" o:title=""/>
          </v:shape>
        </w:pict>
      </w:r>
    </w:p>
    <w:p w:rsidR="002E191E" w:rsidRDefault="002E191E" w:rsidP="00177D1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191E" w:rsidRDefault="002E191E" w:rsidP="00177D1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0671" w:rsidRDefault="002E191E" w:rsidP="00AC7F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2E191E" w:rsidRDefault="002E191E" w:rsidP="002A067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Приложение № 5</w:t>
      </w:r>
    </w:p>
    <w:p w:rsidR="002E191E" w:rsidRPr="00230E34" w:rsidRDefault="002E191E" w:rsidP="00AC7F2A">
      <w:pPr>
        <w:rPr>
          <w:rFonts w:ascii="Times New Roman" w:hAnsi="Times New Roman"/>
          <w:sz w:val="28"/>
          <w:szCs w:val="28"/>
        </w:rPr>
      </w:pPr>
    </w:p>
    <w:p w:rsidR="002E191E" w:rsidRPr="00767727" w:rsidRDefault="002E191E" w:rsidP="00177D1B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767727">
        <w:rPr>
          <w:rFonts w:ascii="Times New Roman" w:hAnsi="Times New Roman"/>
          <w:bCs/>
          <w:sz w:val="28"/>
          <w:szCs w:val="28"/>
        </w:rPr>
        <w:t>«СОГЛАСОВАНО»</w:t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  <w:t>«УТВЕРЖДАЮ»</w:t>
      </w:r>
    </w:p>
    <w:p w:rsidR="002E191E" w:rsidRPr="00767727" w:rsidRDefault="002E191E" w:rsidP="00177D1B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767727">
        <w:rPr>
          <w:rFonts w:ascii="Times New Roman" w:hAnsi="Times New Roman"/>
          <w:bCs/>
          <w:sz w:val="28"/>
          <w:szCs w:val="28"/>
        </w:rPr>
        <w:t>Председатель профкома МБДОУ</w:t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  <w:t>Заведующий МБДОУ</w:t>
      </w:r>
    </w:p>
    <w:p w:rsidR="002E191E" w:rsidRPr="00767727" w:rsidRDefault="002E191E" w:rsidP="00177D1B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«Астафье</w:t>
      </w:r>
      <w:r w:rsidRPr="00767727">
        <w:rPr>
          <w:rFonts w:ascii="Times New Roman" w:hAnsi="Times New Roman"/>
          <w:bCs/>
          <w:sz w:val="28"/>
          <w:szCs w:val="28"/>
        </w:rPr>
        <w:t>вский детский сад»</w:t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 w:rsidRPr="0076772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76772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Астафье</w:t>
      </w:r>
      <w:r w:rsidRPr="00767727">
        <w:rPr>
          <w:rFonts w:ascii="Times New Roman" w:hAnsi="Times New Roman"/>
          <w:bCs/>
          <w:sz w:val="28"/>
          <w:szCs w:val="28"/>
        </w:rPr>
        <w:t>вский детский сад»</w:t>
      </w:r>
    </w:p>
    <w:p w:rsidR="002E191E" w:rsidRPr="00767727" w:rsidRDefault="002E191E" w:rsidP="00177D1B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bCs/>
          <w:sz w:val="28"/>
          <w:szCs w:val="28"/>
        </w:rPr>
        <w:t>Н.В.Коврыжкина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__________ </w:t>
      </w:r>
      <w:proofErr w:type="spellStart"/>
      <w:r>
        <w:rPr>
          <w:rFonts w:ascii="Times New Roman" w:hAnsi="Times New Roman"/>
          <w:bCs/>
          <w:sz w:val="28"/>
          <w:szCs w:val="28"/>
        </w:rPr>
        <w:t>Л.Д.Шкулепо</w:t>
      </w:r>
      <w:proofErr w:type="spellEnd"/>
    </w:p>
    <w:p w:rsidR="002E191E" w:rsidRPr="00767727" w:rsidRDefault="002E191E" w:rsidP="00177D1B">
      <w:pPr>
        <w:jc w:val="both"/>
        <w:rPr>
          <w:rFonts w:ascii="Times New Roman" w:hAnsi="Times New Roman"/>
          <w:b/>
          <w:sz w:val="28"/>
          <w:szCs w:val="28"/>
        </w:rPr>
      </w:pPr>
    </w:p>
    <w:p w:rsidR="002E191E" w:rsidRPr="00767727" w:rsidRDefault="002E191E" w:rsidP="00177D1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67727">
        <w:rPr>
          <w:rFonts w:ascii="Times New Roman" w:hAnsi="Times New Roman"/>
          <w:b/>
          <w:color w:val="333333"/>
          <w:sz w:val="28"/>
          <w:szCs w:val="28"/>
        </w:rPr>
        <w:t>Положение</w:t>
      </w:r>
    </w:p>
    <w:p w:rsidR="002E191E" w:rsidRPr="00767727" w:rsidRDefault="002E191E" w:rsidP="00177D1B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67727">
        <w:rPr>
          <w:rFonts w:ascii="Times New Roman" w:hAnsi="Times New Roman"/>
          <w:b/>
          <w:color w:val="333333"/>
          <w:sz w:val="28"/>
          <w:szCs w:val="28"/>
        </w:rPr>
        <w:t>о комиссии по установлению доплат и надбавок в муниципальном бюджетном   дошкольном образоват</w:t>
      </w:r>
      <w:r>
        <w:rPr>
          <w:rFonts w:ascii="Times New Roman" w:hAnsi="Times New Roman"/>
          <w:b/>
          <w:color w:val="333333"/>
          <w:sz w:val="28"/>
          <w:szCs w:val="28"/>
        </w:rPr>
        <w:t>ельном учреждении «Астафьевский</w:t>
      </w:r>
      <w:r w:rsidRPr="00767727">
        <w:rPr>
          <w:rFonts w:ascii="Times New Roman" w:hAnsi="Times New Roman"/>
          <w:b/>
          <w:color w:val="333333"/>
          <w:sz w:val="28"/>
          <w:szCs w:val="28"/>
        </w:rPr>
        <w:t xml:space="preserve"> детский сад»</w:t>
      </w:r>
    </w:p>
    <w:p w:rsidR="002E191E" w:rsidRPr="00767727" w:rsidRDefault="002E191E" w:rsidP="00177D1B">
      <w:pPr>
        <w:tabs>
          <w:tab w:val="left" w:pos="77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E191E" w:rsidRPr="00767727" w:rsidRDefault="002E191E" w:rsidP="00177D1B">
      <w:pPr>
        <w:pStyle w:val="a3"/>
        <w:ind w:left="2337"/>
        <w:jc w:val="both"/>
        <w:rPr>
          <w:b/>
          <w:sz w:val="28"/>
          <w:szCs w:val="28"/>
        </w:rPr>
      </w:pPr>
      <w:r w:rsidRPr="00767727">
        <w:rPr>
          <w:b/>
          <w:sz w:val="28"/>
          <w:szCs w:val="28"/>
        </w:rPr>
        <w:t>1.Общее положение</w:t>
      </w:r>
    </w:p>
    <w:p w:rsidR="002E191E" w:rsidRPr="00767727" w:rsidRDefault="002E191E" w:rsidP="00177D1B">
      <w:pPr>
        <w:pStyle w:val="a3"/>
        <w:ind w:left="3904"/>
        <w:jc w:val="both"/>
        <w:rPr>
          <w:b/>
          <w:sz w:val="28"/>
          <w:szCs w:val="28"/>
        </w:rPr>
      </w:pPr>
    </w:p>
    <w:p w:rsidR="002E191E" w:rsidRPr="00767727" w:rsidRDefault="002E191E" w:rsidP="00177D1B">
      <w:pPr>
        <w:tabs>
          <w:tab w:val="left" w:pos="1065"/>
        </w:tabs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1.1. Комиссия по установлению доплат и надбавок, премирования работников создаётся в количестве 3 человек из представителей администрации учреждения, выборного профсоюзного органа и наиболее компетентных и опытных работников учреждения образования.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1.2. Комиссия избирается на собрании работников организации, её состав, сроки действия утверждаются приказом руководителя учреждения по согласованию с выборным профсоюзным органом.</w:t>
      </w:r>
    </w:p>
    <w:p w:rsidR="002E191E" w:rsidRPr="00767727" w:rsidRDefault="002E191E" w:rsidP="00177D1B">
      <w:pPr>
        <w:tabs>
          <w:tab w:val="left" w:pos="1065"/>
        </w:tabs>
        <w:jc w:val="both"/>
        <w:rPr>
          <w:rFonts w:ascii="Times New Roman" w:hAnsi="Times New Roman"/>
          <w:sz w:val="28"/>
          <w:szCs w:val="28"/>
        </w:rPr>
      </w:pPr>
    </w:p>
    <w:p w:rsidR="002E191E" w:rsidRPr="00767727" w:rsidRDefault="002E191E" w:rsidP="00A47A07">
      <w:pPr>
        <w:tabs>
          <w:tab w:val="left" w:pos="1065"/>
        </w:tabs>
        <w:jc w:val="center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b/>
          <w:sz w:val="28"/>
          <w:szCs w:val="28"/>
        </w:rPr>
        <w:t>2.Основные задачи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 xml:space="preserve">Комиссия в соответствии с предоставленными ей полномочиями на собрании </w:t>
      </w:r>
      <w:proofErr w:type="gramStart"/>
      <w:r w:rsidRPr="00767727">
        <w:rPr>
          <w:rFonts w:ascii="Times New Roman" w:hAnsi="Times New Roman"/>
          <w:sz w:val="28"/>
          <w:szCs w:val="28"/>
        </w:rPr>
        <w:t>работни</w:t>
      </w:r>
      <w:r>
        <w:rPr>
          <w:rFonts w:ascii="Times New Roman" w:hAnsi="Times New Roman"/>
          <w:sz w:val="28"/>
          <w:szCs w:val="28"/>
        </w:rPr>
        <w:t>ков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 протокол №    </w:t>
      </w:r>
      <w:r w:rsidRPr="00767727">
        <w:rPr>
          <w:rFonts w:ascii="Times New Roman" w:hAnsi="Times New Roman"/>
          <w:sz w:val="28"/>
          <w:szCs w:val="28"/>
        </w:rPr>
        <w:t xml:space="preserve"> августа   2014 года) имеет право решать следующие задачи: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2.1. Изучение информации, предоставленной руководителя учреждения о нагрузке работника.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 xml:space="preserve">2.2. Изучение информации о творческой, научной, методической деятельности работников учреждения, предоставленной администрацией </w:t>
      </w:r>
      <w:r w:rsidRPr="00767727">
        <w:rPr>
          <w:rFonts w:ascii="Times New Roman" w:hAnsi="Times New Roman"/>
          <w:sz w:val="28"/>
          <w:szCs w:val="28"/>
        </w:rPr>
        <w:lastRenderedPageBreak/>
        <w:t>учреждения, руководителями методических объединений (творческих групп и т.д.).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2.3. Изучение аналитического материала о качестве работы,  выполняемой работниками учреждения.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2.4. Определение размера доплат за работу, не входящую в круг основных обязанностей работника, надба</w:t>
      </w:r>
      <w:r>
        <w:rPr>
          <w:rFonts w:ascii="Times New Roman" w:hAnsi="Times New Roman"/>
          <w:sz w:val="28"/>
          <w:szCs w:val="28"/>
        </w:rPr>
        <w:t xml:space="preserve">вок за </w:t>
      </w:r>
      <w:r w:rsidRPr="00767727">
        <w:rPr>
          <w:rFonts w:ascii="Times New Roman" w:hAnsi="Times New Roman"/>
          <w:sz w:val="28"/>
          <w:szCs w:val="28"/>
        </w:rPr>
        <w:t xml:space="preserve"> высокое качество работы, а также  премирования работников на основании изученных информационных материалов.</w:t>
      </w:r>
    </w:p>
    <w:p w:rsidR="002E191E" w:rsidRPr="00767727" w:rsidRDefault="002E191E" w:rsidP="00177D1B">
      <w:pPr>
        <w:ind w:left="3544"/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b/>
          <w:sz w:val="28"/>
          <w:szCs w:val="28"/>
        </w:rPr>
        <w:t>3.Порядок работы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3.1. На основании решения комиссии руководитель создаёт соответствующий приказ об утверждении размера доплат и надбавок, премирования, материальном поощрении персонально каждого работника учреждения.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3.2. Деятельность комиссии протоколируется в установленном порядке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3.3. Разногласия между решением комиссии и администрации учреждения образования рассматриваются на собрании работников организации.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3.4. Заседания комиссии проводятся в течении каждого месяца, не позднее чем за 15 дней до его окончания.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3.5. Комиссия имеет право приглашать на свои заседания по необходимости любого члена коллектива.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3.6. В случае возникновения трудового спора работник имеет право обратиться в органы, рассматривающие индивидуальные трудовые споры: комиссию по трудовым спорам, суды в порядке, предусмотренном ТК РФ.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 w:rsidRPr="00767727">
        <w:rPr>
          <w:rFonts w:ascii="Times New Roman" w:hAnsi="Times New Roman"/>
          <w:sz w:val="28"/>
          <w:szCs w:val="28"/>
        </w:rPr>
        <w:t>3.7. По требованию профсоюзного органа и не менее чем 1/3 списочного состава работников организации член комиссии может быть отстранён от работы в комиссии. Решение по каждому конкретному случаю принимается на собрании работников организации.</w:t>
      </w:r>
    </w:p>
    <w:p w:rsidR="00A47A07" w:rsidRDefault="00A47A07" w:rsidP="00177D1B">
      <w:pPr>
        <w:jc w:val="both"/>
        <w:rPr>
          <w:rFonts w:ascii="Times New Roman" w:hAnsi="Times New Roman"/>
          <w:b/>
          <w:sz w:val="28"/>
          <w:szCs w:val="28"/>
        </w:rPr>
      </w:pPr>
    </w:p>
    <w:p w:rsidR="002E191E" w:rsidRPr="00A47A07" w:rsidRDefault="002E191E" w:rsidP="00177D1B">
      <w:pPr>
        <w:jc w:val="both"/>
        <w:rPr>
          <w:rFonts w:ascii="Times New Roman" w:hAnsi="Times New Roman"/>
          <w:b/>
          <w:sz w:val="28"/>
          <w:szCs w:val="28"/>
        </w:rPr>
      </w:pPr>
      <w:r w:rsidRPr="00767727">
        <w:rPr>
          <w:rFonts w:ascii="Times New Roman" w:hAnsi="Times New Roman"/>
          <w:b/>
          <w:sz w:val="28"/>
          <w:szCs w:val="28"/>
        </w:rPr>
        <w:t>Состав комиссии по распределению</w:t>
      </w:r>
      <w:r w:rsidR="00A47A07">
        <w:rPr>
          <w:rFonts w:ascii="Times New Roman" w:hAnsi="Times New Roman"/>
          <w:b/>
          <w:sz w:val="28"/>
          <w:szCs w:val="28"/>
        </w:rPr>
        <w:t xml:space="preserve"> </w:t>
      </w:r>
      <w:r w:rsidRPr="00767727">
        <w:rPr>
          <w:rFonts w:ascii="Times New Roman" w:hAnsi="Times New Roman"/>
          <w:b/>
          <w:sz w:val="28"/>
          <w:szCs w:val="28"/>
        </w:rPr>
        <w:t>фонда надбавок и доплат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Коврыжкина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Pr="00767727">
        <w:rPr>
          <w:rFonts w:ascii="Times New Roman" w:hAnsi="Times New Roman"/>
          <w:sz w:val="28"/>
          <w:szCs w:val="28"/>
        </w:rPr>
        <w:t>. – председатель профсоюзной организации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Бадретдинова О</w:t>
      </w:r>
      <w:r w:rsidRPr="007677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767727">
        <w:rPr>
          <w:rFonts w:ascii="Times New Roman" w:hAnsi="Times New Roman"/>
          <w:sz w:val="28"/>
          <w:szCs w:val="28"/>
        </w:rPr>
        <w:t>. – воспитатель</w:t>
      </w:r>
    </w:p>
    <w:p w:rsidR="002E191E" w:rsidRPr="00767727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Иванова С.И.- помощник воспитателя</w:t>
      </w:r>
    </w:p>
    <w:p w:rsidR="002E191E" w:rsidRDefault="002E191E" w:rsidP="00177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Курбанова Л.С. – завхоз</w:t>
      </w:r>
    </w:p>
    <w:p w:rsidR="002E191E" w:rsidRPr="00A47A07" w:rsidRDefault="00A47A07" w:rsidP="00A47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Ткачева О.Н. - воспитатель</w:t>
      </w:r>
    </w:p>
    <w:sectPr w:rsidR="002E191E" w:rsidRPr="00A47A07" w:rsidSect="00A47A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1B"/>
    <w:rsid w:val="00177D1B"/>
    <w:rsid w:val="00230E34"/>
    <w:rsid w:val="002A0671"/>
    <w:rsid w:val="002E191E"/>
    <w:rsid w:val="003226A3"/>
    <w:rsid w:val="00354273"/>
    <w:rsid w:val="003D41FD"/>
    <w:rsid w:val="005C71C5"/>
    <w:rsid w:val="00767727"/>
    <w:rsid w:val="00776F54"/>
    <w:rsid w:val="0096236E"/>
    <w:rsid w:val="00A47A07"/>
    <w:rsid w:val="00AC7F2A"/>
    <w:rsid w:val="00B11472"/>
    <w:rsid w:val="00CB2F82"/>
    <w:rsid w:val="00D74DAD"/>
    <w:rsid w:val="00DD20E9"/>
    <w:rsid w:val="00E24BC0"/>
    <w:rsid w:val="00E80164"/>
    <w:rsid w:val="00EE52B0"/>
    <w:rsid w:val="00FC682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0A126"/>
  <w15:docId w15:val="{26626F50-D087-4D6E-BBBA-4127632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1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D1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Textbody">
    <w:name w:val="Text body"/>
    <w:basedOn w:val="a"/>
    <w:uiPriority w:val="99"/>
    <w:rsid w:val="00177D1B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ElenaR1</cp:lastModifiedBy>
  <cp:revision>8</cp:revision>
  <cp:lastPrinted>2016-03-20T10:32:00Z</cp:lastPrinted>
  <dcterms:created xsi:type="dcterms:W3CDTF">2015-05-05T09:06:00Z</dcterms:created>
  <dcterms:modified xsi:type="dcterms:W3CDTF">2021-12-16T09:51:00Z</dcterms:modified>
</cp:coreProperties>
</file>