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326" w:lineRule="exact"/>
        <w:rPr>
          <w:sz w:val="28"/>
          <w:szCs w:val="28"/>
        </w:rPr>
      </w:pPr>
    </w:p>
    <w:p w:rsidR="00D64AE9" w:rsidRPr="0053684F" w:rsidRDefault="001D497F" w:rsidP="00D64AE9">
      <w:pPr>
        <w:autoSpaceDE w:val="0"/>
        <w:autoSpaceDN w:val="0"/>
        <w:adjustRightInd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80pt;margin-top:-13.55pt;width:97.45pt;height:7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" stroked="f">
            <v:textbox>
              <w:txbxContent>
                <w:p w:rsidR="00D64AE9" w:rsidRDefault="00D64AE9" w:rsidP="00D64AE9">
                  <w:pPr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981075"/>
                        <wp:effectExtent l="19050" t="0" r="0" b="0"/>
                        <wp:docPr id="1" name="Рисунок 1" descr="Описание: Канский р-н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Канский р-н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64AE9" w:rsidRPr="0053684F" w:rsidRDefault="00D64AE9" w:rsidP="00D64AE9">
      <w:pPr>
        <w:keepNext/>
        <w:widowControl/>
        <w:spacing w:before="240" w:after="60"/>
        <w:ind w:left="1701" w:right="1701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0"/>
        </w:rPr>
      </w:pPr>
      <w:r w:rsidRPr="0053684F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0"/>
        </w:rPr>
        <w:tab/>
      </w:r>
    </w:p>
    <w:p w:rsidR="00D64AE9" w:rsidRPr="0053684F" w:rsidRDefault="00D64AE9" w:rsidP="00D64AE9">
      <w:pPr>
        <w:keepNext/>
        <w:widowControl/>
        <w:ind w:left="1701" w:right="1701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0"/>
        </w:rPr>
      </w:pPr>
    </w:p>
    <w:p w:rsidR="00D64AE9" w:rsidRPr="0053684F" w:rsidRDefault="00D64AE9" w:rsidP="00D64AE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:rsidR="00D64AE9" w:rsidRPr="0053684F" w:rsidRDefault="00D64AE9" w:rsidP="00D64AE9">
      <w:pPr>
        <w:keepNext/>
        <w:widowControl/>
        <w:ind w:left="1701" w:right="1701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0"/>
        </w:rPr>
      </w:pPr>
      <w:r w:rsidRPr="0053684F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0"/>
        </w:rPr>
        <w:t>АДМИНИСТРАЦИЯ КАНСКОГО РАЙОНА КРАСНОЯРСКОГО КРАЯ</w:t>
      </w:r>
    </w:p>
    <w:p w:rsidR="00D64AE9" w:rsidRPr="0053684F" w:rsidRDefault="00D64AE9" w:rsidP="00D64AE9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:rsidR="00D64AE9" w:rsidRPr="0053684F" w:rsidRDefault="00D64AE9" w:rsidP="00D64AE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i/>
          <w:color w:val="auto"/>
          <w:sz w:val="32"/>
          <w:szCs w:val="20"/>
        </w:rPr>
      </w:pPr>
      <w:r w:rsidRPr="0053684F">
        <w:rPr>
          <w:rFonts w:ascii="Times New Roman" w:eastAsia="Times New Roman" w:hAnsi="Times New Roman" w:cs="Times New Roman"/>
          <w:b/>
          <w:i/>
          <w:color w:val="auto"/>
          <w:sz w:val="32"/>
          <w:szCs w:val="20"/>
        </w:rPr>
        <w:t>ПОСТАНОВЛЕНИЕ</w:t>
      </w:r>
    </w:p>
    <w:p w:rsidR="00D64AE9" w:rsidRPr="0053684F" w:rsidRDefault="00D64AE9" w:rsidP="00D64AE9">
      <w:pPr>
        <w:widowControl/>
        <w:ind w:left="3402" w:right="19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64AE9" w:rsidRPr="0053684F" w:rsidRDefault="00D64AE9" w:rsidP="00D64AE9">
      <w:pPr>
        <w:widowControl/>
        <w:ind w:left="3402" w:right="19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64AE9" w:rsidRPr="0053684F" w:rsidRDefault="001D497F" w:rsidP="00D64AE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16.02.2015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ab/>
      </w:r>
      <w:bookmarkStart w:id="0" w:name="_GoBack"/>
      <w:bookmarkEnd w:id="0"/>
      <w:r w:rsidR="00D64AE9" w:rsidRPr="0053684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                </w:t>
      </w:r>
      <w:r w:rsidR="00D64AE9" w:rsidRPr="0053684F">
        <w:rPr>
          <w:rFonts w:ascii="Times New Roman" w:eastAsia="Times New Roman" w:hAnsi="Times New Roman" w:cs="Times New Roman"/>
          <w:bCs/>
          <w:color w:val="auto"/>
          <w:sz w:val="28"/>
          <w:szCs w:val="22"/>
        </w:rPr>
        <w:t>г. Канск</w:t>
      </w:r>
      <w:r w:rsidR="00D64AE9" w:rsidRPr="0053684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                   №  95-пг</w:t>
      </w:r>
    </w:p>
    <w:p w:rsidR="00D64AE9" w:rsidRPr="0053684F" w:rsidRDefault="00D64AE9" w:rsidP="00D64AE9">
      <w:pPr>
        <w:autoSpaceDE w:val="0"/>
        <w:autoSpaceDN w:val="0"/>
        <w:adjustRightInd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53684F">
        <w:rPr>
          <w:rFonts w:ascii="Calibri" w:eastAsia="Calibri" w:hAnsi="Calibri" w:cs="Calibri"/>
          <w:color w:val="auto"/>
          <w:sz w:val="22"/>
          <w:szCs w:val="22"/>
          <w:lang w:eastAsia="en-US"/>
        </w:rPr>
        <w:br/>
      </w: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326" w:lineRule="exact"/>
        <w:rPr>
          <w:sz w:val="28"/>
          <w:szCs w:val="28"/>
        </w:rPr>
      </w:pP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комплектования муниципальных бюджетных дошкольных образовательных учреждений Канского района</w:t>
      </w: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№273-ФЗ «Об образовании в Российской Федерации» ст. 38, ст. 40 Устава Канского района</w:t>
      </w: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4AE9" w:rsidRDefault="00D64AE9" w:rsidP="00D64AE9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комплектования муниципальных бюджетных дошкольных образовательных учреждений Канского района согласно приложению к настоящему постановлению.</w:t>
      </w:r>
    </w:p>
    <w:p w:rsidR="00D64AE9" w:rsidRDefault="00D64AE9" w:rsidP="00D64AE9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Канского района от 06.06.2013 № 415-пг «Об утверждении положения о порядке комплектования муниципальных бюджетных дошкольных образовательных учреждений Канского района».</w:t>
      </w:r>
    </w:p>
    <w:p w:rsidR="00D64AE9" w:rsidRDefault="00D64AE9" w:rsidP="00D64AE9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руководителя администрации Канского района по социальным вопросам и защите прав человека Е.А. Гусеву.</w:t>
      </w:r>
    </w:p>
    <w:p w:rsidR="00D64AE9" w:rsidRDefault="00D64AE9" w:rsidP="00D64AE9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</w:t>
      </w:r>
      <w:proofErr w:type="spellStart"/>
      <w:r>
        <w:rPr>
          <w:sz w:val="28"/>
          <w:szCs w:val="28"/>
        </w:rPr>
        <w:t>следующщий</w:t>
      </w:r>
      <w:proofErr w:type="spellEnd"/>
      <w:r>
        <w:rPr>
          <w:sz w:val="28"/>
          <w:szCs w:val="28"/>
        </w:rPr>
        <w:t xml:space="preserve"> за днем его опубликования в официальном печатном издании «Вести Канского района» и подлежит размещению на официальном сайте муниципального образования Канский район в информационно-телекоммуникационной сети «Интернет».</w:t>
      </w: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64AE9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</w:t>
      </w:r>
    </w:p>
    <w:p w:rsidR="00D64AE9" w:rsidRPr="00413258" w:rsidRDefault="00D64AE9" w:rsidP="00D64AE9">
      <w:pPr>
        <w:pStyle w:val="2"/>
        <w:shd w:val="clear" w:color="auto" w:fill="auto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Канского района                                                                 В.М. Гапоненко</w:t>
      </w:r>
    </w:p>
    <w:p w:rsidR="00C331F0" w:rsidRDefault="001D497F"/>
    <w:sectPr w:rsidR="00C331F0" w:rsidSect="00D64AE9">
      <w:pgSz w:w="11909" w:h="16834"/>
      <w:pgMar w:top="895" w:right="1085" w:bottom="895" w:left="11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2A95"/>
    <w:multiLevelType w:val="hybridMultilevel"/>
    <w:tmpl w:val="FB16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E9"/>
    <w:rsid w:val="00067887"/>
    <w:rsid w:val="000C390E"/>
    <w:rsid w:val="00162113"/>
    <w:rsid w:val="001804CA"/>
    <w:rsid w:val="001D497F"/>
    <w:rsid w:val="00334A88"/>
    <w:rsid w:val="00350833"/>
    <w:rsid w:val="003A0900"/>
    <w:rsid w:val="003B5639"/>
    <w:rsid w:val="00444140"/>
    <w:rsid w:val="005418F6"/>
    <w:rsid w:val="00570F47"/>
    <w:rsid w:val="005B35F7"/>
    <w:rsid w:val="00602197"/>
    <w:rsid w:val="00835FED"/>
    <w:rsid w:val="008A1FAC"/>
    <w:rsid w:val="00A1318C"/>
    <w:rsid w:val="00A95FED"/>
    <w:rsid w:val="00AC4D91"/>
    <w:rsid w:val="00AE59B9"/>
    <w:rsid w:val="00C465D5"/>
    <w:rsid w:val="00C50150"/>
    <w:rsid w:val="00C976BD"/>
    <w:rsid w:val="00CC17B6"/>
    <w:rsid w:val="00D21515"/>
    <w:rsid w:val="00D2583B"/>
    <w:rsid w:val="00D57101"/>
    <w:rsid w:val="00D64AE9"/>
    <w:rsid w:val="00F364F2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A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64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64AE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4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AE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WORK</cp:lastModifiedBy>
  <cp:revision>2</cp:revision>
  <dcterms:created xsi:type="dcterms:W3CDTF">2015-02-18T03:41:00Z</dcterms:created>
  <dcterms:modified xsi:type="dcterms:W3CDTF">2015-02-19T07:28:00Z</dcterms:modified>
</cp:coreProperties>
</file>