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51225" w14:textId="77777777"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2F90CCD" wp14:editId="576CFEF2">
            <wp:extent cx="866775" cy="762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5FB58" w14:textId="2D8CBCBD"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Контакты территориального отделения </w:t>
      </w:r>
      <w:r w:rsidRPr="00036BB9">
        <w:rPr>
          <w:rFonts w:ascii="Times New Roman" w:hAnsi="Times New Roman" w:cs="Times New Roman"/>
          <w:b/>
          <w:bCs/>
          <w:sz w:val="24"/>
          <w:szCs w:val="24"/>
        </w:rPr>
        <w:br/>
        <w:t>КГКУ «Управление социальной защиты населения»</w:t>
      </w:r>
      <w:r w:rsidR="001B4283">
        <w:rPr>
          <w:rFonts w:ascii="Times New Roman" w:hAnsi="Times New Roman" w:cs="Times New Roman"/>
          <w:b/>
          <w:bCs/>
          <w:sz w:val="24"/>
          <w:szCs w:val="24"/>
        </w:rPr>
        <w:t xml:space="preserve"> по г. Канску и Канскому району</w:t>
      </w:r>
    </w:p>
    <w:p w14:paraId="7DFA12E2" w14:textId="2F5BC19F" w:rsidR="00FF64A1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>Почтовый адрес:</w:t>
      </w:r>
    </w:p>
    <w:p w14:paraId="6E1FB82A" w14:textId="3DE2ACB0" w:rsidR="001B4283" w:rsidRPr="00036BB9" w:rsidRDefault="001B4283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Канск, ул. Имени газеты Власть Советов,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1, стр. 1</w:t>
      </w:r>
    </w:p>
    <w:p w14:paraId="67A6CAC2" w14:textId="7B04B0D7" w:rsidR="00FF64A1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>Адрес электронной</w:t>
      </w:r>
      <w:r w:rsidR="001B42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6BB9">
        <w:rPr>
          <w:rFonts w:ascii="Times New Roman" w:hAnsi="Times New Roman" w:cs="Times New Roman"/>
          <w:b/>
          <w:bCs/>
          <w:sz w:val="24"/>
          <w:szCs w:val="24"/>
        </w:rPr>
        <w:t>почты:</w:t>
      </w:r>
    </w:p>
    <w:p w14:paraId="0EC145E0" w14:textId="58C946F2" w:rsidR="001B4283" w:rsidRPr="001B4283" w:rsidRDefault="001B4283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uszn</w:t>
      </w:r>
      <w:proofErr w:type="spellEnd"/>
      <w:r w:rsidRPr="001B4283">
        <w:rPr>
          <w:rFonts w:ascii="Times New Roman" w:hAnsi="Times New Roman" w:cs="Times New Roman"/>
          <w:b/>
          <w:bCs/>
          <w:sz w:val="24"/>
          <w:szCs w:val="24"/>
        </w:rPr>
        <w:t>@08.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szn</w:t>
      </w:r>
      <w:proofErr w:type="spellEnd"/>
      <w:r w:rsidRPr="001B4283">
        <w:rPr>
          <w:rFonts w:ascii="Times New Roman" w:hAnsi="Times New Roman" w:cs="Times New Roman"/>
          <w:b/>
          <w:bCs/>
          <w:sz w:val="24"/>
          <w:szCs w:val="24"/>
        </w:rPr>
        <w:t>24.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14:paraId="0C99BA47" w14:textId="68A0A665" w:rsidR="001B4283" w:rsidRDefault="001B4283" w:rsidP="00EB6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F64A1" w:rsidRPr="00036BB9">
        <w:rPr>
          <w:rFonts w:ascii="Times New Roman" w:hAnsi="Times New Roman" w:cs="Times New Roman"/>
          <w:b/>
          <w:sz w:val="24"/>
          <w:szCs w:val="24"/>
        </w:rPr>
        <w:t>елефон:</w:t>
      </w:r>
    </w:p>
    <w:p w14:paraId="04BD52F7" w14:textId="3721CC8B" w:rsidR="00FF64A1" w:rsidRPr="001B4283" w:rsidRDefault="001B4283" w:rsidP="00EB6FF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(39161)4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</w:p>
    <w:p w14:paraId="432078CD" w14:textId="32F9092A" w:rsidR="001B4283" w:rsidRPr="00036BB9" w:rsidRDefault="001B4283" w:rsidP="00EB6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48314" w14:textId="0FA49D8E"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</w:p>
    <w:p w14:paraId="09C57CB2" w14:textId="4BBC4C0A" w:rsidR="00FF64A1" w:rsidRPr="00036BB9" w:rsidRDefault="001B4283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036BB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7D681A" wp14:editId="0C40A3C4">
                <wp:simplePos x="0" y="0"/>
                <wp:positionH relativeFrom="column">
                  <wp:posOffset>-100965</wp:posOffset>
                </wp:positionH>
                <wp:positionV relativeFrom="paragraph">
                  <wp:posOffset>156845</wp:posOffset>
                </wp:positionV>
                <wp:extent cx="2811294" cy="1887166"/>
                <wp:effectExtent l="0" t="0" r="27305" b="1841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94" cy="188716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461DCC" w14:textId="77777777" w:rsidR="00FF64A1" w:rsidRPr="00A44D0C" w:rsidRDefault="00FF64A1" w:rsidP="00FF64A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территориального отдел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ения социальной защиты ответят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  <w:p w14:paraId="5FF1D22E" w14:textId="77777777" w:rsidR="00FF64A1" w:rsidRDefault="00FF64A1" w:rsidP="00FF6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D681A" id="Овал 9" o:spid="_x0000_s1026" style="position:absolute;margin-left:-7.95pt;margin-top:12.35pt;width:221.35pt;height:148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" fillcolor="#5b9bd5" strokecolor="#41719c" strokeweight="1pt">
                <v:stroke joinstyle="miter"/>
                <v:textbox>
                  <w:txbxContent>
                    <w:p w14:paraId="1F461DCC" w14:textId="77777777" w:rsidR="00FF64A1" w:rsidRPr="00A44D0C" w:rsidRDefault="00FF64A1" w:rsidP="00FF64A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Специалисты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территориального отдел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ения социальной защиты ответят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 Ваши вопросы</w:t>
                      </w:r>
                    </w:p>
                    <w:p w14:paraId="5FF1D22E" w14:textId="77777777" w:rsidR="00FF64A1" w:rsidRDefault="00FF64A1" w:rsidP="00FF64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84D77D3" w14:textId="77777777"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4EFADE93" w14:textId="77777777"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0939903D" w14:textId="77777777"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005F17AE" w14:textId="77777777"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ab/>
      </w:r>
    </w:p>
    <w:p w14:paraId="5B1C256F" w14:textId="77777777"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61D4E825" w14:textId="77777777"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3FDAACFB" w14:textId="77777777"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432AF558" w14:textId="77777777" w:rsidR="00EB6FF8" w:rsidRPr="00036BB9" w:rsidRDefault="00EB6FF8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11F99D33" w14:textId="77777777" w:rsidR="00EB6FF8" w:rsidRPr="00036BB9" w:rsidRDefault="00EB6FF8" w:rsidP="00EB6FF8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bookmarkStart w:id="0" w:name="_GoBack"/>
      <w:bookmarkEnd w:id="0"/>
    </w:p>
    <w:p w14:paraId="30106101" w14:textId="77777777"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7F663508" w14:textId="77777777"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  <w:u w:val="single"/>
        </w:rPr>
        <w:t>За получением государственной</w:t>
      </w:r>
      <w:r w:rsidRPr="00036BB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услуги можно обратиться одним из способов:</w:t>
      </w:r>
    </w:p>
    <w:p w14:paraId="0F0D73AA" w14:textId="77777777" w:rsidR="00FF64A1" w:rsidRPr="00036BB9" w:rsidRDefault="00FF64A1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1AE8B3" w14:textId="77777777" w:rsidR="00FF64A1" w:rsidRPr="00036BB9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структурные подразделения краевого государственного бюджетного учреждения «МФЦ»;</w:t>
      </w:r>
    </w:p>
    <w:p w14:paraId="2D5DC763" w14:textId="77777777" w:rsidR="00FF64A1" w:rsidRPr="00036BB9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>направить заявление с приложением необходимых документов почтовым отправлением;</w:t>
      </w:r>
    </w:p>
    <w:p w14:paraId="01B6E8D3" w14:textId="77777777" w:rsidR="00FF64A1" w:rsidRPr="00036BB9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>лично в территориальное отделение КГКУ «УСЗН» по месту жительства или по месту пребывания;</w:t>
      </w:r>
    </w:p>
    <w:p w14:paraId="610EA18B" w14:textId="77777777" w:rsidR="00FF64A1" w:rsidRPr="00036BB9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через Портал государственных услуг Красноярского края </w:t>
      </w:r>
    </w:p>
    <w:p w14:paraId="095848DD" w14:textId="77777777"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 xml:space="preserve">            </w:t>
      </w:r>
      <w:hyperlink r:id="rId9" w:history="1">
        <w:r w:rsidRPr="00036BB9">
          <w:rPr>
            <w:rStyle w:val="a6"/>
            <w:rFonts w:ascii="Times New Roman" w:hAnsi="Times New Roman" w:cs="Times New Roman"/>
            <w:b/>
            <w:bCs/>
            <w:sz w:val="23"/>
            <w:szCs w:val="23"/>
          </w:rPr>
          <w:t>www.gosuslugi.krskstate.ru</w:t>
        </w:r>
      </w:hyperlink>
    </w:p>
    <w:p w14:paraId="1AEFF7F7" w14:textId="77777777"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 xml:space="preserve">               </w:t>
      </w:r>
      <w:r w:rsidRPr="00036BB9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Pr="00036BB9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drawing>
          <wp:inline distT="0" distB="0" distL="0" distR="0" wp14:anchorId="1BE05A12" wp14:editId="08EC2222">
            <wp:extent cx="1261745" cy="12617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08829F" w14:textId="77777777"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</w:p>
    <w:p w14:paraId="7887B09A" w14:textId="77777777"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</w:p>
    <w:p w14:paraId="088EEF8C" w14:textId="77777777"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</w:p>
    <w:p w14:paraId="6E88921E" w14:textId="77777777"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</w:p>
    <w:p w14:paraId="085A74F3" w14:textId="77777777"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</w:p>
    <w:p w14:paraId="11453F0F" w14:textId="77777777"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</w:p>
    <w:p w14:paraId="2890DF71" w14:textId="77777777" w:rsidR="00EB6FF8" w:rsidRPr="00036BB9" w:rsidRDefault="00EB6FF8" w:rsidP="00FF64A1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8D8C658" w14:textId="4AF18A84" w:rsidR="00FF64A1" w:rsidRPr="00036BB9" w:rsidRDefault="00FF64A1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B9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казенное учреждение «Управление социальной защиты населения» по </w:t>
      </w:r>
      <w:r w:rsidR="001B4283">
        <w:rPr>
          <w:rFonts w:ascii="Times New Roman" w:hAnsi="Times New Roman" w:cs="Times New Roman"/>
          <w:b/>
          <w:sz w:val="28"/>
          <w:szCs w:val="28"/>
        </w:rPr>
        <w:t>г. Канску и Канскому району</w:t>
      </w:r>
    </w:p>
    <w:p w14:paraId="0F3E0513" w14:textId="77777777" w:rsidR="00FF64A1" w:rsidRPr="00036BB9" w:rsidRDefault="00FF64A1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55AFB" w14:textId="77777777" w:rsidR="00FF64A1" w:rsidRPr="00036BB9" w:rsidRDefault="00FF64A1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B9">
        <w:rPr>
          <w:rFonts w:ascii="Times New Roman" w:hAnsi="Times New Roman" w:cs="Times New Roman"/>
          <w:b/>
          <w:sz w:val="28"/>
          <w:szCs w:val="28"/>
        </w:rPr>
        <w:t>МЕРЫ СОЦИАЛЬНОЙ ПОДДЕРЖКИ ДЕТЯМ-ИНВАЛИДАМ</w:t>
      </w:r>
      <w:r w:rsidRPr="00036BB9">
        <w:rPr>
          <w:rFonts w:ascii="Times New Roman" w:hAnsi="Times New Roman" w:cs="Times New Roman"/>
          <w:b/>
          <w:sz w:val="28"/>
          <w:szCs w:val="28"/>
        </w:rPr>
        <w:br/>
        <w:t>проживающим на территории   Красноярского края</w:t>
      </w:r>
    </w:p>
    <w:p w14:paraId="3A90280D" w14:textId="77777777"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</w:p>
    <w:p w14:paraId="475D3E88" w14:textId="77777777"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drawing>
          <wp:inline distT="0" distB="0" distL="0" distR="0" wp14:anchorId="65E631AA" wp14:editId="4B0C3341">
            <wp:extent cx="3084830" cy="2828925"/>
            <wp:effectExtent l="0" t="0" r="127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CA616" w14:textId="77777777" w:rsidR="00EB6FF8" w:rsidRPr="00036BB9" w:rsidRDefault="00EB6FF8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4E1C46CC" w14:textId="77777777" w:rsidR="00EB6FF8" w:rsidRPr="00036BB9" w:rsidRDefault="00EB6FF8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2DD4F1C7" w14:textId="77777777"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36BB9">
        <w:rPr>
          <w:rFonts w:ascii="Times New Roman" w:hAnsi="Times New Roman" w:cs="Times New Roman"/>
          <w:b/>
          <w:bCs/>
          <w:sz w:val="23"/>
          <w:szCs w:val="23"/>
        </w:rPr>
        <w:t>2023</w:t>
      </w:r>
      <w:r w:rsidRPr="00036BB9">
        <w:rPr>
          <w:rFonts w:ascii="Times New Roman" w:hAnsi="Times New Roman" w:cs="Times New Roman"/>
          <w:b/>
          <w:sz w:val="23"/>
          <w:szCs w:val="23"/>
        </w:rPr>
        <w:tab/>
      </w:r>
    </w:p>
    <w:p w14:paraId="5D4C27D2" w14:textId="77777777" w:rsidR="00FF64A1" w:rsidRPr="00036BB9" w:rsidRDefault="00FF64A1" w:rsidP="008D2E9B">
      <w:pPr>
        <w:tabs>
          <w:tab w:val="left" w:pos="3964"/>
        </w:tabs>
        <w:ind w:left="-567"/>
        <w:rPr>
          <w:rFonts w:ascii="Times New Roman" w:hAnsi="Times New Roman" w:cs="Times New Roman"/>
          <w:b/>
          <w:sz w:val="23"/>
          <w:szCs w:val="23"/>
        </w:rPr>
        <w:sectPr w:rsidR="00FF64A1" w:rsidRPr="00036BB9" w:rsidSect="00D34FAD">
          <w:headerReference w:type="default" r:id="rId12"/>
          <w:pgSz w:w="16838" w:h="11906" w:orient="landscape"/>
          <w:pgMar w:top="142" w:right="851" w:bottom="566" w:left="1134" w:header="279" w:footer="708" w:gutter="0"/>
          <w:cols w:num="3" w:space="708"/>
          <w:titlePg/>
          <w:docGrid w:linePitch="360"/>
        </w:sectPr>
      </w:pPr>
    </w:p>
    <w:p w14:paraId="4DA09CE6" w14:textId="77777777" w:rsidR="00FF64A1" w:rsidRPr="00036BB9" w:rsidRDefault="00FF64A1" w:rsidP="00FF64A1">
      <w:pPr>
        <w:ind w:left="142"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lastRenderedPageBreak/>
        <w:drawing>
          <wp:anchor distT="0" distB="0" distL="114300" distR="114300" simplePos="0" relativeHeight="251649024" behindDoc="1" locked="0" layoutInCell="1" allowOverlap="1" wp14:anchorId="2E171F0E" wp14:editId="480F18C7">
            <wp:simplePos x="0" y="0"/>
            <wp:positionH relativeFrom="column">
              <wp:posOffset>91440</wp:posOffset>
            </wp:positionH>
            <wp:positionV relativeFrom="paragraph">
              <wp:posOffset>60960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77" name="Рисунок 77" descr="http://qrcoder.ru/code/?https%3A%2F%2Fgosuslugi.ru%2F600175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gosuslugi.ru%2F600175%2F1&amp;4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Меры социальной поддержки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  <w:t>на оплату жилого помещения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>и коммунальных услуг отдельным категориям граждан</w:t>
      </w:r>
    </w:p>
    <w:p w14:paraId="25AFF5D4" w14:textId="77777777" w:rsidR="00FF64A1" w:rsidRPr="00036BB9" w:rsidRDefault="00FF64A1" w:rsidP="00052CC8">
      <w:pPr>
        <w:ind w:right="-45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>Инвалидам и семьям, имеющим детей-инвалидов, предоставляется компенсация рас</w:t>
      </w:r>
      <w:r w:rsidR="00EB6FF8" w:rsidRPr="00036BB9">
        <w:rPr>
          <w:rFonts w:ascii="Times New Roman" w:hAnsi="Times New Roman" w:cs="Times New Roman"/>
          <w:b/>
          <w:sz w:val="23"/>
          <w:szCs w:val="23"/>
        </w:rPr>
        <w:t>ходов на оплату жилых помещений</w:t>
      </w:r>
      <w:r w:rsidR="00EB6FF8" w:rsidRPr="00036BB9">
        <w:rPr>
          <w:rFonts w:ascii="Times New Roman" w:hAnsi="Times New Roman" w:cs="Times New Roman"/>
          <w:b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sz w:val="23"/>
          <w:szCs w:val="23"/>
        </w:rPr>
        <w:t>и коммунальных услуг в размере 50 процентов:</w:t>
      </w:r>
    </w:p>
    <w:p w14:paraId="6A768A6C" w14:textId="77777777" w:rsidR="00FF64A1" w:rsidRPr="00036BB9" w:rsidRDefault="00FF64A1" w:rsidP="00052CC8">
      <w:pPr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- 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</w:t>
      </w:r>
      <w:r w:rsidR="00EB6FF8" w:rsidRPr="00036BB9">
        <w:rPr>
          <w:rFonts w:ascii="Times New Roman" w:hAnsi="Times New Roman" w:cs="Times New Roman"/>
          <w:sz w:val="23"/>
          <w:szCs w:val="23"/>
        </w:rPr>
        <w:t xml:space="preserve"> в многоквартирном доме, исходя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из занимаемой общей площади жилых помещений государственного и муниципального жилищных фондов;</w:t>
      </w:r>
    </w:p>
    <w:p w14:paraId="60A94B37" w14:textId="77777777" w:rsidR="00FF64A1" w:rsidRPr="00036BB9" w:rsidRDefault="00FF64A1" w:rsidP="00052CC8">
      <w:pPr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платы за холодную воду, горячую воду, элек</w:t>
      </w:r>
      <w:r w:rsidR="00EB6FF8" w:rsidRPr="00036BB9">
        <w:rPr>
          <w:rFonts w:ascii="Times New Roman" w:hAnsi="Times New Roman" w:cs="Times New Roman"/>
          <w:sz w:val="23"/>
          <w:szCs w:val="23"/>
        </w:rPr>
        <w:t>трическую энергию, потребляемые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  <w:t>при содержании общего имущества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в многоквартирном доме, а также за отведение сточных вод в целях содержания общего имущества в многоквартирном доме независимо от вида жилищного фонда;</w:t>
      </w:r>
    </w:p>
    <w:p w14:paraId="59B77218" w14:textId="77777777" w:rsidR="00FF64A1" w:rsidRPr="00036BB9" w:rsidRDefault="00FF64A1" w:rsidP="00052CC8">
      <w:pPr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 xml:space="preserve">-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</w:t>
      </w:r>
      <w:r w:rsidRPr="00036BB9">
        <w:rPr>
          <w:rFonts w:ascii="Times New Roman" w:hAnsi="Times New Roman" w:cs="Times New Roman"/>
          <w:sz w:val="23"/>
          <w:szCs w:val="23"/>
        </w:rPr>
        <w:t>коммунальных услуг, утверждаемых в установленном законодательством Российской Федерации порядке;</w:t>
      </w:r>
    </w:p>
    <w:p w14:paraId="6DA0D8E2" w14:textId="77777777" w:rsidR="00FF64A1" w:rsidRPr="00036BB9" w:rsidRDefault="00FF64A1" w:rsidP="00052CC8">
      <w:pPr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- оплаты ст</w:t>
      </w:r>
      <w:r w:rsidR="00EB6FF8" w:rsidRPr="00036BB9">
        <w:rPr>
          <w:rFonts w:ascii="Times New Roman" w:hAnsi="Times New Roman" w:cs="Times New Roman"/>
          <w:sz w:val="23"/>
          <w:szCs w:val="23"/>
        </w:rPr>
        <w:t>оимости топлива, приобретаемого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в пределах норм, установленных для продажи населению, и транспортных услуг для доставки этого топлива - при проживании в дом</w:t>
      </w:r>
      <w:r w:rsidR="00EB6FF8" w:rsidRPr="00036BB9">
        <w:rPr>
          <w:rFonts w:ascii="Times New Roman" w:hAnsi="Times New Roman" w:cs="Times New Roman"/>
          <w:sz w:val="23"/>
          <w:szCs w:val="23"/>
        </w:rPr>
        <w:t>ах,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не имеющих центрального отопления.</w:t>
      </w:r>
    </w:p>
    <w:p w14:paraId="4EAD51F5" w14:textId="77777777" w:rsidR="00FF64A1" w:rsidRPr="00036BB9" w:rsidRDefault="00FF64A1" w:rsidP="00052CC8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>Инвалидам I и II групп, детям-инвалидам, гражданам, имеющим детей-инвалидов, предо</w:t>
      </w:r>
      <w:r w:rsidR="00EB6FF8" w:rsidRPr="00036BB9">
        <w:rPr>
          <w:rFonts w:ascii="Times New Roman" w:hAnsi="Times New Roman" w:cs="Times New Roman"/>
          <w:b/>
          <w:sz w:val="23"/>
          <w:szCs w:val="23"/>
        </w:rPr>
        <w:t>ставляется компенсация расходов</w:t>
      </w:r>
      <w:r w:rsidR="00EB6FF8" w:rsidRPr="00036BB9">
        <w:rPr>
          <w:rFonts w:ascii="Times New Roman" w:hAnsi="Times New Roman" w:cs="Times New Roman"/>
          <w:b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sz w:val="23"/>
          <w:szCs w:val="23"/>
        </w:rPr>
        <w:t>на уплату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</w:t>
      </w:r>
      <w:r w:rsidR="00EB6FF8" w:rsidRPr="00036BB9">
        <w:rPr>
          <w:rFonts w:ascii="Times New Roman" w:hAnsi="Times New Roman" w:cs="Times New Roman"/>
          <w:b/>
          <w:sz w:val="23"/>
          <w:szCs w:val="23"/>
        </w:rPr>
        <w:t>ра взноса на капитальный ремонт</w:t>
      </w:r>
      <w:r w:rsidR="00EB6FF8" w:rsidRPr="00036BB9">
        <w:rPr>
          <w:rFonts w:ascii="Times New Roman" w:hAnsi="Times New Roman" w:cs="Times New Roman"/>
          <w:b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sz w:val="23"/>
          <w:szCs w:val="23"/>
        </w:rPr>
        <w:t>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</w:r>
    </w:p>
    <w:p w14:paraId="6A2E0795" w14:textId="77777777" w:rsidR="00FF64A1" w:rsidRPr="00036BB9" w:rsidRDefault="00FF64A1" w:rsidP="00052CC8">
      <w:pPr>
        <w:ind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0048" behindDoc="1" locked="0" layoutInCell="1" allowOverlap="1" wp14:anchorId="06366915" wp14:editId="7069F57C">
            <wp:simplePos x="0" y="0"/>
            <wp:positionH relativeFrom="column">
              <wp:posOffset>86360</wp:posOffset>
            </wp:positionH>
            <wp:positionV relativeFrom="paragraph">
              <wp:posOffset>-3810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85" name="Рисунок 85" descr="http://qrcoder.ru/code/?https%3A%2F%2Fgosuslugi.ru%2F600234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s%3A%2F%2Fgosuslugi.ru%2F600234%2F1&amp;4&amp;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>Направление средств (части средств) краевого ма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теринского (семейного) капитала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>на приобретение технических средств реабилитации.</w:t>
      </w:r>
    </w:p>
    <w:p w14:paraId="02E5C855" w14:textId="77777777" w:rsidR="00FF64A1" w:rsidRPr="00036BB9" w:rsidRDefault="00FF64A1" w:rsidP="00FF64A1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Лица</w:t>
      </w:r>
      <w:r w:rsidR="00696738">
        <w:rPr>
          <w:rFonts w:ascii="Times New Roman" w:hAnsi="Times New Roman" w:cs="Times New Roman"/>
          <w:sz w:val="23"/>
          <w:szCs w:val="23"/>
        </w:rPr>
        <w:t>м</w:t>
      </w:r>
      <w:r w:rsidRPr="00036BB9">
        <w:rPr>
          <w:rFonts w:ascii="Times New Roman" w:hAnsi="Times New Roman" w:cs="Times New Roman"/>
          <w:sz w:val="23"/>
          <w:szCs w:val="23"/>
        </w:rPr>
        <w:t>, получивши</w:t>
      </w:r>
      <w:r w:rsidR="00696738">
        <w:rPr>
          <w:rFonts w:ascii="Times New Roman" w:hAnsi="Times New Roman" w:cs="Times New Roman"/>
          <w:sz w:val="23"/>
          <w:szCs w:val="23"/>
        </w:rPr>
        <w:t>м</w:t>
      </w:r>
      <w:r w:rsidRPr="00036BB9">
        <w:rPr>
          <w:rFonts w:ascii="Times New Roman" w:hAnsi="Times New Roman" w:cs="Times New Roman"/>
          <w:sz w:val="23"/>
          <w:szCs w:val="23"/>
        </w:rPr>
        <w:t xml:space="preserve"> сертификат, в случае</w:t>
      </w:r>
      <w:r w:rsidRPr="00036BB9">
        <w:rPr>
          <w:sz w:val="23"/>
          <w:szCs w:val="23"/>
        </w:rPr>
        <w:t xml:space="preserve"> </w:t>
      </w:r>
      <w:r w:rsidRPr="00036BB9">
        <w:rPr>
          <w:rFonts w:ascii="Times New Roman" w:hAnsi="Times New Roman" w:cs="Times New Roman"/>
          <w:sz w:val="23"/>
          <w:szCs w:val="23"/>
        </w:rPr>
        <w:t>нуждаем</w:t>
      </w:r>
      <w:r w:rsidR="00EB6FF8" w:rsidRPr="00036BB9">
        <w:rPr>
          <w:rFonts w:ascii="Times New Roman" w:hAnsi="Times New Roman" w:cs="Times New Roman"/>
          <w:sz w:val="23"/>
          <w:szCs w:val="23"/>
        </w:rPr>
        <w:t>ости ребенка-инвалида в товарах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 xml:space="preserve">и услугах, предназначенных для социальной </w:t>
      </w:r>
      <w:r w:rsidRPr="00036BB9">
        <w:rPr>
          <w:rFonts w:ascii="Times New Roman" w:hAnsi="Times New Roman" w:cs="Times New Roman"/>
          <w:sz w:val="23"/>
          <w:szCs w:val="23"/>
        </w:rPr>
        <w:t>адаптации и интеграции в общество детей-и</w:t>
      </w:r>
      <w:r w:rsidR="00EB6FF8" w:rsidRPr="00036BB9">
        <w:rPr>
          <w:rFonts w:ascii="Times New Roman" w:hAnsi="Times New Roman" w:cs="Times New Roman"/>
          <w:sz w:val="23"/>
          <w:szCs w:val="23"/>
        </w:rPr>
        <w:t>нвалидов и наличии рекомендаций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в индиви</w:t>
      </w:r>
      <w:r w:rsidR="00EB6FF8" w:rsidRPr="00036BB9">
        <w:rPr>
          <w:rFonts w:ascii="Times New Roman" w:hAnsi="Times New Roman" w:cs="Times New Roman"/>
          <w:sz w:val="23"/>
          <w:szCs w:val="23"/>
        </w:rPr>
        <w:t>дуальной программе реабилитации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 xml:space="preserve">или </w:t>
      </w:r>
      <w:proofErr w:type="spellStart"/>
      <w:r w:rsidRPr="00036BB9">
        <w:rPr>
          <w:rFonts w:ascii="Times New Roman" w:hAnsi="Times New Roman" w:cs="Times New Roman"/>
          <w:sz w:val="23"/>
          <w:szCs w:val="23"/>
        </w:rPr>
        <w:t>абилитации</w:t>
      </w:r>
      <w:proofErr w:type="spellEnd"/>
      <w:r w:rsidRPr="00036BB9">
        <w:rPr>
          <w:rFonts w:ascii="Times New Roman" w:hAnsi="Times New Roman" w:cs="Times New Roman"/>
          <w:sz w:val="23"/>
          <w:szCs w:val="23"/>
        </w:rPr>
        <w:t xml:space="preserve"> ребенка-инвалида.</w:t>
      </w:r>
    </w:p>
    <w:p w14:paraId="44431941" w14:textId="77777777" w:rsidR="00FF64A1" w:rsidRPr="00036BB9" w:rsidRDefault="00FF64A1" w:rsidP="00052CC8">
      <w:pPr>
        <w:ind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sz w:val="23"/>
          <w:szCs w:val="23"/>
        </w:rPr>
        <w:t>Адресная единовременная материальная помощь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 xml:space="preserve"> на приобретение кресла-коляски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 xml:space="preserve">для ребенка-инвалида </w:t>
      </w:r>
    </w:p>
    <w:p w14:paraId="5D2CAB2E" w14:textId="77777777" w:rsidR="00052CC8" w:rsidRPr="00036BB9" w:rsidRDefault="00FF64A1" w:rsidP="00052CC8">
      <w:pPr>
        <w:ind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sz w:val="23"/>
          <w:szCs w:val="23"/>
        </w:rPr>
        <w:t>Адресная единовременная материальная помощь на приобретение слухового аппарата для ребенка-инвалида</w:t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ab/>
      </w:r>
    </w:p>
    <w:p w14:paraId="15AFE904" w14:textId="77777777" w:rsidR="00FF64A1" w:rsidRPr="00036BB9" w:rsidRDefault="00FF64A1" w:rsidP="00052CC8">
      <w:pPr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Родителям (законным представителям) детей-инвалидов, проживающим на территории Красноярского края и получившим компенсацию через территор</w:t>
      </w:r>
      <w:r w:rsidR="00EB6FF8" w:rsidRPr="00036BB9">
        <w:rPr>
          <w:rFonts w:ascii="Times New Roman" w:hAnsi="Times New Roman" w:cs="Times New Roman"/>
          <w:sz w:val="23"/>
          <w:szCs w:val="23"/>
        </w:rPr>
        <w:t>иальный орган Фонда пенсионного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 xml:space="preserve">и социального страхования Российской Федерации за самостоятельно приобретенное </w:t>
      </w:r>
      <w:r w:rsidR="00EB6FF8" w:rsidRPr="00036BB9">
        <w:rPr>
          <w:rFonts w:ascii="Times New Roman" w:hAnsi="Times New Roman" w:cs="Times New Roman"/>
          <w:sz w:val="23"/>
          <w:szCs w:val="23"/>
        </w:rPr>
        <w:t>кресло-коляску после 01.01.2012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и за самостоятельно приобретенный слуховой аппарат после 01.01.2018.</w:t>
      </w:r>
    </w:p>
    <w:p w14:paraId="188B081C" w14:textId="77777777" w:rsidR="00FF64A1" w:rsidRDefault="00FF64A1" w:rsidP="00052CC8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Материальная помощь выплачивается в случае, если стоимость кресла-коляски или слухового аппарата, самостоятельно приобретенных родителем (законным представителем) ребенка-инвалида, превышают размер компенсации.</w:t>
      </w:r>
    </w:p>
    <w:p w14:paraId="28C2E2DB" w14:textId="77777777" w:rsidR="00577A76" w:rsidRPr="00036BB9" w:rsidRDefault="00577A76" w:rsidP="00052CC8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</w:p>
    <w:p w14:paraId="5785A660" w14:textId="77777777" w:rsidR="00FF64A1" w:rsidRPr="00036BB9" w:rsidRDefault="00FF64A1" w:rsidP="00FF64A1">
      <w:pPr>
        <w:ind w:left="142"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1072" behindDoc="1" locked="0" layoutInCell="1" allowOverlap="1" wp14:anchorId="2BFB925B" wp14:editId="6D2A6DB8">
            <wp:simplePos x="0" y="0"/>
            <wp:positionH relativeFrom="column">
              <wp:posOffset>-4445</wp:posOffset>
            </wp:positionH>
            <wp:positionV relativeFrom="paragraph">
              <wp:posOffset>-40640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>Денежная компенсация расходов на проезд к месту проведения лечения гемодиализом и обратно</w:t>
      </w:r>
    </w:p>
    <w:p w14:paraId="3D4CA145" w14:textId="77777777" w:rsidR="00FF64A1" w:rsidRPr="00036BB9" w:rsidRDefault="00FF64A1" w:rsidP="00FF64A1">
      <w:pPr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Инвалида</w:t>
      </w:r>
      <w:r w:rsidR="00EB6FF8" w:rsidRPr="00036BB9">
        <w:rPr>
          <w:rFonts w:ascii="Times New Roman" w:hAnsi="Times New Roman" w:cs="Times New Roman"/>
          <w:sz w:val="23"/>
          <w:szCs w:val="23"/>
        </w:rPr>
        <w:t>м (в том числе детям-инвалидам)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 xml:space="preserve">с терминальной стадией хронической почечной недостаточности и получающим лечение </w:t>
      </w:r>
      <w:r w:rsidRPr="00036BB9">
        <w:rPr>
          <w:rFonts w:ascii="Times New Roman" w:hAnsi="Times New Roman" w:cs="Times New Roman"/>
          <w:sz w:val="23"/>
          <w:szCs w:val="23"/>
        </w:rPr>
        <w:lastRenderedPageBreak/>
        <w:t>гемодиал</w:t>
      </w:r>
      <w:r w:rsidR="00EB6FF8" w:rsidRPr="00036BB9">
        <w:rPr>
          <w:rFonts w:ascii="Times New Roman" w:hAnsi="Times New Roman" w:cs="Times New Roman"/>
          <w:sz w:val="23"/>
          <w:szCs w:val="23"/>
        </w:rPr>
        <w:t>изом, имеющим место жительства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на территории Красноярского края</w:t>
      </w:r>
    </w:p>
    <w:p w14:paraId="3FD3993A" w14:textId="77777777" w:rsidR="00FF64A1" w:rsidRPr="00036BB9" w:rsidRDefault="00036BB9" w:rsidP="00052CC8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noProof/>
          <w:sz w:val="23"/>
          <w:szCs w:val="23"/>
          <w:lang w:eastAsia="ru-RU"/>
        </w:rPr>
        <w:drawing>
          <wp:anchor distT="0" distB="0" distL="114300" distR="114300" simplePos="0" relativeHeight="251664384" behindDoc="0" locked="0" layoutInCell="1" allowOverlap="1" wp14:anchorId="0FC022AF" wp14:editId="58FF4A58">
            <wp:simplePos x="0" y="0"/>
            <wp:positionH relativeFrom="column">
              <wp:posOffset>3486785</wp:posOffset>
            </wp:positionH>
            <wp:positionV relativeFrom="paragraph">
              <wp:posOffset>506095</wp:posOffset>
            </wp:positionV>
            <wp:extent cx="615950" cy="615950"/>
            <wp:effectExtent l="0" t="0" r="0" b="0"/>
            <wp:wrapThrough wrapText="bothSides">
              <wp:wrapPolygon edited="0">
                <wp:start x="0" y="0"/>
                <wp:lineTo x="0" y="20709"/>
                <wp:lineTo x="20709" y="20709"/>
                <wp:lineTo x="2070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64A1" w:rsidRPr="00036BB9">
        <w:rPr>
          <w:rFonts w:ascii="Times New Roman" w:hAnsi="Times New Roman" w:cs="Times New Roman"/>
          <w:sz w:val="23"/>
          <w:szCs w:val="23"/>
        </w:rPr>
        <w:t xml:space="preserve">Распространяется на лицо, сопровождающее ребенка-инвалида, инвалида, имеющего I группу инвалидности или признанного до 1 января 2010 года </w:t>
      </w:r>
      <w:r w:rsidR="00EB6FF8" w:rsidRPr="00036BB9">
        <w:rPr>
          <w:rFonts w:ascii="Times New Roman" w:hAnsi="Times New Roman" w:cs="Times New Roman"/>
          <w:sz w:val="23"/>
          <w:szCs w:val="23"/>
        </w:rPr>
        <w:t>имеющим ограничение способности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="00FF64A1" w:rsidRPr="00036BB9">
        <w:rPr>
          <w:rFonts w:ascii="Times New Roman" w:hAnsi="Times New Roman" w:cs="Times New Roman"/>
          <w:sz w:val="23"/>
          <w:szCs w:val="23"/>
        </w:rPr>
        <w:t>к тру</w:t>
      </w:r>
      <w:r w:rsidR="00EB6FF8" w:rsidRPr="00036BB9">
        <w:rPr>
          <w:rFonts w:ascii="Times New Roman" w:hAnsi="Times New Roman" w:cs="Times New Roman"/>
          <w:sz w:val="23"/>
          <w:szCs w:val="23"/>
        </w:rPr>
        <w:t>довой деятельности III степени,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="00FF64A1" w:rsidRPr="00036BB9">
        <w:rPr>
          <w:rFonts w:ascii="Times New Roman" w:hAnsi="Times New Roman" w:cs="Times New Roman"/>
          <w:sz w:val="23"/>
          <w:szCs w:val="23"/>
        </w:rPr>
        <w:t>до очередного переосвидетельствования</w:t>
      </w:r>
    </w:p>
    <w:p w14:paraId="33AA12A6" w14:textId="77777777" w:rsidR="00FF64A1" w:rsidRPr="00036BB9" w:rsidRDefault="00FF64A1" w:rsidP="00052CC8">
      <w:pPr>
        <w:ind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Calibri" w:eastAsia="Calibri" w:hAnsi="Calibri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3120" behindDoc="1" locked="0" layoutInCell="1" allowOverlap="1" wp14:anchorId="54D409B4" wp14:editId="65852245">
            <wp:simplePos x="0" y="0"/>
            <wp:positionH relativeFrom="column">
              <wp:posOffset>-3810</wp:posOffset>
            </wp:positionH>
            <wp:positionV relativeFrom="paragraph">
              <wp:posOffset>12700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7" name="Рисунок 7" descr="http://qrcoder.ru/code/?https%3A%2F%2Fgosuslugi.krskstate.ru%2F%23%2Fcreateorderform%2F240000000017561048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gosuslugi.krskstate.ru%2F%23%2Fcreateorderform%2F2400000000175610484&amp;4&amp;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>Денежная компенсация расходов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>на оплату проезда к месту проведения (обратно) обследования, реабилитации, медико-социальной экспертизы</w:t>
      </w:r>
      <w:r w:rsidRPr="00036BB9">
        <w:rPr>
          <w:sz w:val="23"/>
          <w:szCs w:val="23"/>
        </w:rPr>
        <w:t xml:space="preserve"> 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при отсутствии права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>на аналогичные меры социальной поддержки (со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циальные услуги) в соответствии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>с федеральным законодательством.</w:t>
      </w:r>
    </w:p>
    <w:p w14:paraId="1E9A3636" w14:textId="77777777" w:rsidR="00FF64A1" w:rsidRPr="00036BB9" w:rsidRDefault="00FF64A1" w:rsidP="00FF64A1">
      <w:pPr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Инвалид</w:t>
      </w:r>
      <w:r w:rsidR="00696738">
        <w:rPr>
          <w:rFonts w:ascii="Times New Roman" w:hAnsi="Times New Roman" w:cs="Times New Roman"/>
          <w:sz w:val="23"/>
          <w:szCs w:val="23"/>
        </w:rPr>
        <w:t>ам</w:t>
      </w:r>
      <w:r w:rsidRPr="00036BB9">
        <w:rPr>
          <w:rFonts w:ascii="Times New Roman" w:hAnsi="Times New Roman" w:cs="Times New Roman"/>
          <w:sz w:val="23"/>
          <w:szCs w:val="23"/>
        </w:rPr>
        <w:t xml:space="preserve"> (в том числе дет</w:t>
      </w:r>
      <w:r w:rsidR="00696738">
        <w:rPr>
          <w:rFonts w:ascii="Times New Roman" w:hAnsi="Times New Roman" w:cs="Times New Roman"/>
          <w:sz w:val="23"/>
          <w:szCs w:val="23"/>
        </w:rPr>
        <w:t>ям</w:t>
      </w:r>
      <w:r w:rsidRPr="00036BB9">
        <w:rPr>
          <w:rFonts w:ascii="Times New Roman" w:hAnsi="Times New Roman" w:cs="Times New Roman"/>
          <w:sz w:val="23"/>
          <w:szCs w:val="23"/>
        </w:rPr>
        <w:t>-инвалид</w:t>
      </w:r>
      <w:r w:rsidR="00696738">
        <w:rPr>
          <w:rFonts w:ascii="Times New Roman" w:hAnsi="Times New Roman" w:cs="Times New Roman"/>
          <w:sz w:val="23"/>
          <w:szCs w:val="23"/>
        </w:rPr>
        <w:t>ам</w:t>
      </w:r>
      <w:r w:rsidRPr="00036BB9">
        <w:rPr>
          <w:rFonts w:ascii="Times New Roman" w:hAnsi="Times New Roman" w:cs="Times New Roman"/>
          <w:sz w:val="23"/>
          <w:szCs w:val="23"/>
        </w:rPr>
        <w:t>), имеющи</w:t>
      </w:r>
      <w:r w:rsidR="00696738">
        <w:rPr>
          <w:rFonts w:ascii="Times New Roman" w:hAnsi="Times New Roman" w:cs="Times New Roman"/>
          <w:sz w:val="23"/>
          <w:szCs w:val="23"/>
        </w:rPr>
        <w:t>м</w:t>
      </w:r>
      <w:r w:rsidRPr="00036BB9">
        <w:rPr>
          <w:rFonts w:ascii="Times New Roman" w:hAnsi="Times New Roman" w:cs="Times New Roman"/>
          <w:sz w:val="23"/>
          <w:szCs w:val="23"/>
        </w:rPr>
        <w:t xml:space="preserve"> место жительства на территории Красноярского края. </w:t>
      </w:r>
    </w:p>
    <w:p w14:paraId="1D1E692C" w14:textId="77777777" w:rsidR="008A59B1" w:rsidRPr="00036BB9" w:rsidRDefault="00FF64A1" w:rsidP="00EB6FF8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 xml:space="preserve">Распространяется на лицо, сопровождающее ребенка-инвалида, инвалида, имеющего I группу инвалидности или признанного до 1 января 2010 года </w:t>
      </w:r>
      <w:r w:rsidR="00EB6FF8" w:rsidRPr="00036BB9">
        <w:rPr>
          <w:rFonts w:ascii="Times New Roman" w:hAnsi="Times New Roman" w:cs="Times New Roman"/>
          <w:sz w:val="23"/>
          <w:szCs w:val="23"/>
        </w:rPr>
        <w:t>имеющим ограничение способности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к тр</w:t>
      </w:r>
      <w:r w:rsidR="00EB6FF8" w:rsidRPr="00036BB9">
        <w:rPr>
          <w:rFonts w:ascii="Times New Roman" w:hAnsi="Times New Roman" w:cs="Times New Roman"/>
          <w:sz w:val="23"/>
          <w:szCs w:val="23"/>
        </w:rPr>
        <w:t>удовой деятельности III степени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до очередного переосвидетельствования.</w:t>
      </w:r>
    </w:p>
    <w:p w14:paraId="32B56F43" w14:textId="77777777" w:rsidR="00FF64A1" w:rsidRPr="00036BB9" w:rsidRDefault="00036BB9" w:rsidP="00052CC8">
      <w:pPr>
        <w:ind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eastAsia="Calibri" w:hAnsi="Times New Roman" w:cs="Times New Roman"/>
          <w:bCs/>
          <w:noProof/>
          <w:color w:val="0000FF"/>
          <w:sz w:val="23"/>
          <w:szCs w:val="23"/>
          <w:lang w:eastAsia="ru-RU"/>
        </w:rPr>
        <w:drawing>
          <wp:anchor distT="0" distB="0" distL="114300" distR="114300" simplePos="0" relativeHeight="251655168" behindDoc="1" locked="0" layoutInCell="1" allowOverlap="1" wp14:anchorId="3F808FC7" wp14:editId="42188F8C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64A1" w:rsidRPr="00036BB9">
        <w:rPr>
          <w:rFonts w:ascii="Times New Roman" w:hAnsi="Times New Roman" w:cs="Times New Roman"/>
          <w:b/>
          <w:i/>
          <w:sz w:val="23"/>
          <w:szCs w:val="23"/>
        </w:rPr>
        <w:t>Компенсация затрат родителей (законных представителей) де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тей-инвалидов, обучение которых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="00FF64A1" w:rsidRPr="00036BB9">
        <w:rPr>
          <w:rFonts w:ascii="Times New Roman" w:hAnsi="Times New Roman" w:cs="Times New Roman"/>
          <w:b/>
          <w:i/>
          <w:sz w:val="23"/>
          <w:szCs w:val="23"/>
        </w:rPr>
        <w:t>по основным общеобразовательным программам организовано на дому или в форме семейного образования.</w:t>
      </w:r>
    </w:p>
    <w:p w14:paraId="757A329B" w14:textId="77777777" w:rsidR="00FF64A1" w:rsidRPr="00036BB9" w:rsidRDefault="00FF64A1" w:rsidP="00FF64A1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Одному из родителей (законных представителей) проживающему совместно с ребенком-инвалидом, который по состоянию здоровья не может посещать образовательные организации, осуществляющие образовательную деятельность.</w:t>
      </w:r>
    </w:p>
    <w:p w14:paraId="6BF45945" w14:textId="77777777" w:rsidR="00FF64A1" w:rsidRPr="00036BB9" w:rsidRDefault="00FF64A1" w:rsidP="00FF64A1">
      <w:pPr>
        <w:ind w:left="142"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sz w:val="23"/>
          <w:szCs w:val="23"/>
        </w:rPr>
        <w:t>Бесплатные путевки на санаторно-курортное лечение</w:t>
      </w:r>
    </w:p>
    <w:p w14:paraId="18119ABD" w14:textId="77777777" w:rsidR="00FF64A1" w:rsidRPr="00036BB9" w:rsidRDefault="00884F5C" w:rsidP="00FF64A1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Детям-инвалидам, нуждающимся</w:t>
      </w:r>
      <w:r w:rsidRPr="00036BB9">
        <w:rPr>
          <w:rFonts w:ascii="Times New Roman" w:hAnsi="Times New Roman" w:cs="Times New Roman"/>
          <w:sz w:val="23"/>
          <w:szCs w:val="23"/>
        </w:rPr>
        <w:br/>
      </w:r>
      <w:r w:rsidR="00FF64A1" w:rsidRPr="00036BB9">
        <w:rPr>
          <w:rFonts w:ascii="Times New Roman" w:hAnsi="Times New Roman" w:cs="Times New Roman"/>
          <w:sz w:val="23"/>
          <w:szCs w:val="23"/>
        </w:rPr>
        <w:t>в санаторно-курортном лечении по заключению медиц</w:t>
      </w:r>
      <w:r w:rsidRPr="00036BB9">
        <w:rPr>
          <w:rFonts w:ascii="Times New Roman" w:hAnsi="Times New Roman" w:cs="Times New Roman"/>
          <w:sz w:val="23"/>
          <w:szCs w:val="23"/>
        </w:rPr>
        <w:t>инских организаций, в том числе</w:t>
      </w:r>
      <w:r w:rsidRPr="00036BB9">
        <w:rPr>
          <w:rFonts w:ascii="Times New Roman" w:hAnsi="Times New Roman" w:cs="Times New Roman"/>
          <w:sz w:val="23"/>
          <w:szCs w:val="23"/>
        </w:rPr>
        <w:br/>
      </w:r>
      <w:r w:rsidR="00FF64A1" w:rsidRPr="00036BB9">
        <w:rPr>
          <w:rFonts w:ascii="Times New Roman" w:hAnsi="Times New Roman" w:cs="Times New Roman"/>
          <w:sz w:val="23"/>
          <w:szCs w:val="23"/>
        </w:rPr>
        <w:t>на сопровождающее лицо, указанное родителем (лицом, его заменяющим) в заявлении.</w:t>
      </w:r>
    </w:p>
    <w:p w14:paraId="766A0313" w14:textId="77777777" w:rsidR="00FF64A1" w:rsidRPr="00036BB9" w:rsidRDefault="00884F5C" w:rsidP="00052CC8">
      <w:pPr>
        <w:ind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Calibri" w:eastAsia="Calibri" w:hAnsi="Calibri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6192" behindDoc="1" locked="0" layoutInCell="1" allowOverlap="1" wp14:anchorId="4347C7EC" wp14:editId="33CD8F50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611505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hrough>
            <wp:docPr id="11" name="Рисунок 11" descr="http://qrcoder.ru/code/?https%3A%2F%2Fgosuslugi.krskstate.ru%2F%23%2Fcreateorderform%2F240000001000004766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qrcoder.ru/code/?https%3A%2F%2Fgosuslugi.krskstate.ru%2F%23%2Fcreateorderform%2F2400000010000047668&amp;4&amp;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Компенсация стоимости проезда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 xml:space="preserve">к месту амбулаторного </w:t>
      </w:r>
      <w:r w:rsidR="00FF64A1" w:rsidRPr="00036BB9">
        <w:rPr>
          <w:rFonts w:ascii="Times New Roman" w:hAnsi="Times New Roman" w:cs="Times New Roman"/>
          <w:b/>
          <w:i/>
          <w:sz w:val="23"/>
          <w:szCs w:val="23"/>
        </w:rPr>
        <w:t xml:space="preserve">консультирования и обследования, стационарного лечения, санаторно-курортного лечения и обратно, </w:t>
      </w:r>
      <w:r w:rsidR="00FF64A1" w:rsidRPr="00036BB9">
        <w:rPr>
          <w:sz w:val="23"/>
          <w:szCs w:val="23"/>
        </w:rPr>
        <w:t xml:space="preserve"> </w:t>
      </w:r>
      <w:r w:rsidR="00FF64A1" w:rsidRPr="00036BB9">
        <w:rPr>
          <w:rFonts w:ascii="Times New Roman" w:hAnsi="Times New Roman" w:cs="Times New Roman"/>
          <w:b/>
          <w:i/>
          <w:sz w:val="23"/>
          <w:szCs w:val="23"/>
        </w:rPr>
        <w:t>а также лицу, сопровождающему ребенка к месту консульт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ирования, обследования, лечения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="00FF64A1" w:rsidRPr="00036BB9">
        <w:rPr>
          <w:rFonts w:ascii="Times New Roman" w:hAnsi="Times New Roman" w:cs="Times New Roman"/>
          <w:b/>
          <w:i/>
          <w:sz w:val="23"/>
          <w:szCs w:val="23"/>
        </w:rPr>
        <w:t>и обратно, лицу, сопр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оводившему ребенка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="00FF64A1" w:rsidRPr="00036BB9">
        <w:rPr>
          <w:rFonts w:ascii="Times New Roman" w:hAnsi="Times New Roman" w:cs="Times New Roman"/>
          <w:b/>
          <w:i/>
          <w:sz w:val="23"/>
          <w:szCs w:val="23"/>
        </w:rPr>
        <w:t>к месту консультирования, обследования, лечения и вернувшемуся обратно к месту своего ж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ительства, лицу, отправившемуся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="00FF64A1" w:rsidRPr="00036BB9">
        <w:rPr>
          <w:rFonts w:ascii="Times New Roman" w:hAnsi="Times New Roman" w:cs="Times New Roman"/>
          <w:b/>
          <w:i/>
          <w:sz w:val="23"/>
          <w:szCs w:val="23"/>
        </w:rPr>
        <w:t>за ребенком для сопровождения от места консульт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ирования, обследования, лечения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="00FF64A1" w:rsidRPr="00036BB9">
        <w:rPr>
          <w:rFonts w:ascii="Times New Roman" w:hAnsi="Times New Roman" w:cs="Times New Roman"/>
          <w:b/>
          <w:i/>
          <w:sz w:val="23"/>
          <w:szCs w:val="23"/>
        </w:rPr>
        <w:t>к месту жительства</w:t>
      </w:r>
    </w:p>
    <w:p w14:paraId="5C04D581" w14:textId="77777777" w:rsidR="00FF64A1" w:rsidRPr="00036BB9" w:rsidRDefault="00FF64A1" w:rsidP="00FF64A1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 xml:space="preserve">Детям, проживающим на территории Красноярского края в семьях, среднедушевой доход которых не превышает величину прожиточного минимума на душу населения, установленную по соответствующей группе территорий </w:t>
      </w:r>
      <w:r w:rsidR="00EB6FF8" w:rsidRPr="00036BB9">
        <w:rPr>
          <w:rFonts w:ascii="Times New Roman" w:hAnsi="Times New Roman" w:cs="Times New Roman"/>
          <w:sz w:val="23"/>
          <w:szCs w:val="23"/>
        </w:rPr>
        <w:t>Красноярского края, нуждающимся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в санаторно-курортном лечении по заключению медицинских организаций, имеющим путевку (курсовку) в санаторно-курортные организации соответствующего профиля независимо от форм собственности.</w:t>
      </w:r>
    </w:p>
    <w:p w14:paraId="407F9B64" w14:textId="77777777" w:rsidR="00FF64A1" w:rsidRPr="00036BB9" w:rsidRDefault="00884F5C" w:rsidP="00FF64A1">
      <w:pPr>
        <w:ind w:left="142"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noProof/>
          <w:sz w:val="23"/>
          <w:szCs w:val="23"/>
          <w:lang w:eastAsia="ru-RU"/>
        </w:rPr>
        <w:drawing>
          <wp:anchor distT="0" distB="0" distL="114300" distR="114300" simplePos="0" relativeHeight="251657216" behindDoc="1" locked="0" layoutInCell="1" allowOverlap="1" wp14:anchorId="6FFFBD16" wp14:editId="4105EAB4">
            <wp:simplePos x="0" y="0"/>
            <wp:positionH relativeFrom="column">
              <wp:posOffset>-8255</wp:posOffset>
            </wp:positionH>
            <wp:positionV relativeFrom="paragraph">
              <wp:posOffset>10795</wp:posOffset>
            </wp:positionV>
            <wp:extent cx="6159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709" y="20925"/>
                <wp:lineTo x="20709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64A1" w:rsidRPr="00036BB9">
        <w:rPr>
          <w:rFonts w:ascii="Times New Roman" w:hAnsi="Times New Roman" w:cs="Times New Roman"/>
          <w:b/>
          <w:i/>
          <w:sz w:val="23"/>
          <w:szCs w:val="23"/>
        </w:rPr>
        <w:t xml:space="preserve">Бесплатные путевки в загородные оздоровительные лагеря </w:t>
      </w:r>
    </w:p>
    <w:p w14:paraId="7A7929E2" w14:textId="77777777" w:rsidR="00FF64A1" w:rsidRPr="00036BB9" w:rsidRDefault="00FF64A1" w:rsidP="00FF64A1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Детям-инвалидам</w:t>
      </w:r>
      <w:r w:rsidRPr="00036BB9">
        <w:rPr>
          <w:sz w:val="23"/>
          <w:szCs w:val="23"/>
        </w:rPr>
        <w:t xml:space="preserve"> </w:t>
      </w:r>
      <w:r w:rsidR="00EB6FF8" w:rsidRPr="00036BB9">
        <w:rPr>
          <w:rFonts w:ascii="Times New Roman" w:hAnsi="Times New Roman" w:cs="Times New Roman"/>
          <w:sz w:val="23"/>
          <w:szCs w:val="23"/>
        </w:rPr>
        <w:t>в возрасте от 7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до достижения 18 лет (на момент начала оздоровительной смены), являющихся гражданами Российской Федерации, проживающих на территории Красноярского края, не чаще одного раза в год на одного ребенка.</w:t>
      </w:r>
    </w:p>
    <w:p w14:paraId="1548CC26" w14:textId="77777777" w:rsidR="00EB6FF8" w:rsidRPr="00036BB9" w:rsidRDefault="00FF64A1" w:rsidP="00052CC8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sz w:val="23"/>
          <w:szCs w:val="23"/>
        </w:rPr>
        <w:t>Бесплатный проезд в загородный оздоро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вительный лагерь, расположенный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>на территории края, и обратно в составе организованной группы</w:t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ab/>
      </w:r>
    </w:p>
    <w:p w14:paraId="24CC89D3" w14:textId="77777777" w:rsidR="00052CC8" w:rsidRPr="00036BB9" w:rsidRDefault="00FF64A1" w:rsidP="00052CC8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Детям-инвалидам, получившим бесплатную путевку в организацию отдыха и оздоровления детей, являющихся гражданами Российской Федерации, проживающим на территории Красноярского края.</w:t>
      </w:r>
    </w:p>
    <w:p w14:paraId="55D02A15" w14:textId="77777777" w:rsidR="00FF64A1" w:rsidRPr="00036BB9" w:rsidRDefault="00052CC8" w:rsidP="00FF64A1">
      <w:pPr>
        <w:ind w:left="142"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1B09E305" wp14:editId="6556F24F">
            <wp:simplePos x="0" y="0"/>
            <wp:positionH relativeFrom="column">
              <wp:posOffset>-3175</wp:posOffset>
            </wp:positionH>
            <wp:positionV relativeFrom="paragraph">
              <wp:posOffset>22225</wp:posOffset>
            </wp:positionV>
            <wp:extent cx="611505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hrough>
            <wp:docPr id="132096553" name="Рисунок 132096553" descr="http://qrcoder.ru/code/?https%3A%2F%2Fgosuslugi.ru%2F600238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gosuslugi.ru%2F600238%2F1&amp;4&amp;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4A1" w:rsidRPr="00036BB9">
        <w:rPr>
          <w:rFonts w:ascii="Times New Roman" w:hAnsi="Times New Roman" w:cs="Times New Roman"/>
          <w:b/>
          <w:i/>
          <w:sz w:val="23"/>
          <w:szCs w:val="23"/>
        </w:rPr>
        <w:t>Государственная социальная помощь на основании социального контракта отдельным категориям граждан</w:t>
      </w:r>
    </w:p>
    <w:p w14:paraId="2DEB5DF1" w14:textId="77777777" w:rsidR="00036BB9" w:rsidRPr="00036BB9" w:rsidRDefault="00FF64A1" w:rsidP="00FF64A1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Проживающим на территории Красноярского края малоимущим одиноко проживающим гражданам, малоимущим семьям и иным категориям граждан, предусмотренных частью 1 статьи 8.1 Федеральног</w:t>
      </w:r>
      <w:r w:rsidR="00EB6FF8" w:rsidRPr="00036BB9">
        <w:rPr>
          <w:rFonts w:ascii="Times New Roman" w:hAnsi="Times New Roman" w:cs="Times New Roman"/>
          <w:sz w:val="23"/>
          <w:szCs w:val="23"/>
        </w:rPr>
        <w:t>о закона от 17.07.1999 № 178-ФЗ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 xml:space="preserve">«О государственной социальной помощи», </w:t>
      </w:r>
      <w:r w:rsidRPr="00036BB9">
        <w:rPr>
          <w:rFonts w:ascii="Times New Roman" w:hAnsi="Times New Roman" w:cs="Times New Roman"/>
          <w:sz w:val="23"/>
          <w:szCs w:val="23"/>
        </w:rPr>
        <w:lastRenderedPageBreak/>
        <w:t>которые по независящим от них причинам имеют среднедушевой доход ниже величины прожит</w:t>
      </w:r>
      <w:r w:rsidR="00EB6FF8" w:rsidRPr="00036BB9">
        <w:rPr>
          <w:rFonts w:ascii="Times New Roman" w:hAnsi="Times New Roman" w:cs="Times New Roman"/>
          <w:sz w:val="23"/>
          <w:szCs w:val="23"/>
        </w:rPr>
        <w:t>очного минимума, установленного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в соответств</w:t>
      </w:r>
      <w:r w:rsidR="00EB6FF8" w:rsidRPr="00036BB9">
        <w:rPr>
          <w:rFonts w:ascii="Times New Roman" w:hAnsi="Times New Roman" w:cs="Times New Roman"/>
          <w:sz w:val="23"/>
          <w:szCs w:val="23"/>
        </w:rPr>
        <w:t>ии с Законом Красноярского края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от 19.11.2020 № 10-4371 «О порядке определения величины прожиточного минимума малоимущей семьи или малоимущего одиноко проживающего гражданина в Красноярском крае».</w:t>
      </w:r>
    </w:p>
    <w:p w14:paraId="397FB91F" w14:textId="77777777" w:rsidR="00FF64A1" w:rsidRPr="00036BB9" w:rsidRDefault="00036BB9" w:rsidP="00036BB9">
      <w:pPr>
        <w:ind w:right="-395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noProof/>
          <w:sz w:val="23"/>
          <w:szCs w:val="23"/>
          <w:lang w:eastAsia="ru-RU"/>
        </w:rPr>
        <w:drawing>
          <wp:anchor distT="0" distB="0" distL="114300" distR="114300" simplePos="0" relativeHeight="251668480" behindDoc="1" locked="0" layoutInCell="1" allowOverlap="1" wp14:anchorId="539AA314" wp14:editId="6E6F230F">
            <wp:simplePos x="0" y="0"/>
            <wp:positionH relativeFrom="column">
              <wp:posOffset>3549015</wp:posOffset>
            </wp:positionH>
            <wp:positionV relativeFrom="paragraph">
              <wp:posOffset>582295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2CC8" w:rsidRPr="00036BB9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38A0ECC3" wp14:editId="10A7C77D">
            <wp:simplePos x="0" y="0"/>
            <wp:positionH relativeFrom="column">
              <wp:posOffset>-3810</wp:posOffset>
            </wp:positionH>
            <wp:positionV relativeFrom="paragraph">
              <wp:posOffset>29210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64A1" w:rsidRPr="00036BB9">
        <w:rPr>
          <w:rFonts w:ascii="Times New Roman" w:hAnsi="Times New Roman" w:cs="Times New Roman"/>
          <w:b/>
          <w:i/>
          <w:sz w:val="23"/>
          <w:szCs w:val="23"/>
        </w:rPr>
        <w:t>Единовременная адресная материальная помощь обратившимся гражданам, находящимся в трудной жизненной ситуации, проживающим на территории Красноярского края</w:t>
      </w:r>
    </w:p>
    <w:p w14:paraId="73EDBA8B" w14:textId="77777777" w:rsidR="00036BB9" w:rsidRPr="00036BB9" w:rsidRDefault="00FF64A1" w:rsidP="00FF64A1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Гражданам Российской Федерации, проживающим на территории Красноярского края, находящимся в трудной жизненной ситуации, имеющим доход ниже прожиточного минимума, при наличии обстоятельства или обстоятельств, которые ухудшают условия их жизнедеятельности и последствия которых они не могут преодолеть самостоятельно.</w:t>
      </w:r>
    </w:p>
    <w:p w14:paraId="021A5000" w14:textId="77777777" w:rsidR="00FF64A1" w:rsidRPr="00036BB9" w:rsidRDefault="00FF64A1" w:rsidP="00FF64A1">
      <w:pPr>
        <w:ind w:left="142"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2336" behindDoc="1" locked="0" layoutInCell="1" allowOverlap="1" wp14:anchorId="0F9CC74D" wp14:editId="0C9693FE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611505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 xml:space="preserve">Единовременная адресная материальная помощь отдельным категориям граждан на ремонт печного отопления и (или) электропроводки в жилых помещениях, </w:t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>требующ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>их ремонта печного отопления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>и (или) электропроводки</w:t>
      </w:r>
    </w:p>
    <w:p w14:paraId="467BB9E3" w14:textId="77777777" w:rsidR="00FF64A1" w:rsidRDefault="00FF64A1" w:rsidP="008A59B1">
      <w:pPr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Детям-инвалидам, проживающим на территории Красноярского края и имеющим доход</w:t>
      </w:r>
      <w:r w:rsidR="008A59B1" w:rsidRPr="00036BB9">
        <w:rPr>
          <w:rFonts w:ascii="Times New Roman" w:hAnsi="Times New Roman" w:cs="Times New Roman"/>
          <w:sz w:val="23"/>
          <w:szCs w:val="23"/>
        </w:rPr>
        <w:t xml:space="preserve"> (среднедушевой доход семьи) ниже однократной величины прожиточного минимума, установленной для пенсионеров</w:t>
      </w:r>
      <w:r w:rsidR="008A59B1" w:rsidRPr="00036BB9">
        <w:rPr>
          <w:rFonts w:ascii="Times New Roman" w:hAnsi="Times New Roman" w:cs="Times New Roman"/>
          <w:sz w:val="23"/>
          <w:szCs w:val="23"/>
        </w:rPr>
        <w:br/>
        <w:t>по соответствующей группе территорий Красноярского края.</w:t>
      </w:r>
    </w:p>
    <w:p w14:paraId="1397018D" w14:textId="77777777" w:rsidR="00036BB9" w:rsidRDefault="00036BB9" w:rsidP="00EB6FF8">
      <w:pPr>
        <w:ind w:left="142"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14:paraId="23233EAA" w14:textId="77777777" w:rsidR="00036BB9" w:rsidRDefault="00FF64A1" w:rsidP="00EB6FF8">
      <w:pPr>
        <w:ind w:left="142"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sz w:val="23"/>
          <w:szCs w:val="23"/>
        </w:rPr>
        <w:t>Социальная карта Красноярского края</w:t>
      </w:r>
      <w:r w:rsidR="00EB6FF8" w:rsidRPr="00036BB9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</w:p>
    <w:p w14:paraId="1A27BB54" w14:textId="77777777" w:rsidR="00FF64A1" w:rsidRPr="00036BB9" w:rsidRDefault="00FF64A1" w:rsidP="00EB6FF8">
      <w:pPr>
        <w:ind w:left="142"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Инвалид</w:t>
      </w:r>
      <w:r w:rsidR="00696738">
        <w:rPr>
          <w:rFonts w:ascii="Times New Roman" w:hAnsi="Times New Roman" w:cs="Times New Roman"/>
          <w:sz w:val="23"/>
          <w:szCs w:val="23"/>
        </w:rPr>
        <w:t>ам</w:t>
      </w:r>
      <w:r w:rsidRPr="00036BB9">
        <w:rPr>
          <w:rFonts w:ascii="Times New Roman" w:hAnsi="Times New Roman" w:cs="Times New Roman"/>
          <w:sz w:val="23"/>
          <w:szCs w:val="23"/>
        </w:rPr>
        <w:t>, в том числе дет</w:t>
      </w:r>
      <w:r w:rsidR="00696738">
        <w:rPr>
          <w:rFonts w:ascii="Times New Roman" w:hAnsi="Times New Roman" w:cs="Times New Roman"/>
          <w:sz w:val="23"/>
          <w:szCs w:val="23"/>
        </w:rPr>
        <w:t>ям</w:t>
      </w:r>
      <w:r w:rsidRPr="00036BB9">
        <w:rPr>
          <w:rFonts w:ascii="Times New Roman" w:hAnsi="Times New Roman" w:cs="Times New Roman"/>
          <w:sz w:val="23"/>
          <w:szCs w:val="23"/>
        </w:rPr>
        <w:t>-инвалид</w:t>
      </w:r>
      <w:r w:rsidR="00696738">
        <w:rPr>
          <w:rFonts w:ascii="Times New Roman" w:hAnsi="Times New Roman" w:cs="Times New Roman"/>
          <w:sz w:val="23"/>
          <w:szCs w:val="23"/>
        </w:rPr>
        <w:t>ам,</w:t>
      </w:r>
      <w:r w:rsidR="00696738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а также лиц</w:t>
      </w:r>
      <w:r w:rsidR="00696738">
        <w:rPr>
          <w:rFonts w:ascii="Times New Roman" w:hAnsi="Times New Roman" w:cs="Times New Roman"/>
          <w:sz w:val="23"/>
          <w:szCs w:val="23"/>
        </w:rPr>
        <w:t>ам</w:t>
      </w:r>
      <w:r w:rsidRPr="00036BB9">
        <w:rPr>
          <w:rFonts w:ascii="Times New Roman" w:hAnsi="Times New Roman" w:cs="Times New Roman"/>
          <w:sz w:val="23"/>
          <w:szCs w:val="23"/>
        </w:rPr>
        <w:t>, с</w:t>
      </w:r>
      <w:r w:rsidR="00EB6FF8" w:rsidRPr="00036BB9">
        <w:rPr>
          <w:rFonts w:ascii="Times New Roman" w:hAnsi="Times New Roman" w:cs="Times New Roman"/>
          <w:sz w:val="23"/>
          <w:szCs w:val="23"/>
        </w:rPr>
        <w:t>опровождающе</w:t>
      </w:r>
      <w:r w:rsidR="00696738">
        <w:rPr>
          <w:rFonts w:ascii="Times New Roman" w:hAnsi="Times New Roman" w:cs="Times New Roman"/>
          <w:sz w:val="23"/>
          <w:szCs w:val="23"/>
        </w:rPr>
        <w:t xml:space="preserve">м инвалида I группы </w:t>
      </w:r>
      <w:r w:rsidRPr="00036BB9">
        <w:rPr>
          <w:rFonts w:ascii="Times New Roman" w:hAnsi="Times New Roman" w:cs="Times New Roman"/>
          <w:sz w:val="23"/>
          <w:szCs w:val="23"/>
        </w:rPr>
        <w:t>или признанного до 1 января 2010 года имеющим ограничение способности к трудовой деятельности III степени, до очередного переосвидетельствования (по заявлению инвалида ил</w:t>
      </w:r>
      <w:r w:rsidR="00EB6FF8" w:rsidRPr="00036BB9">
        <w:rPr>
          <w:rFonts w:ascii="Times New Roman" w:hAnsi="Times New Roman" w:cs="Times New Roman"/>
          <w:sz w:val="23"/>
          <w:szCs w:val="23"/>
        </w:rPr>
        <w:t>и его законного представителя),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или ребенк</w:t>
      </w:r>
      <w:r w:rsidR="00EB6FF8" w:rsidRPr="00036BB9">
        <w:rPr>
          <w:rFonts w:ascii="Times New Roman" w:hAnsi="Times New Roman" w:cs="Times New Roman"/>
          <w:sz w:val="23"/>
          <w:szCs w:val="23"/>
        </w:rPr>
        <w:t>а-инвалида (по заявлению одного</w:t>
      </w:r>
      <w:r w:rsidR="00EB6FF8" w:rsidRPr="00036BB9">
        <w:rPr>
          <w:rFonts w:ascii="Times New Roman" w:hAnsi="Times New Roman" w:cs="Times New Roman"/>
          <w:sz w:val="23"/>
          <w:szCs w:val="23"/>
        </w:rPr>
        <w:br/>
      </w:r>
      <w:r w:rsidRPr="00036BB9">
        <w:rPr>
          <w:rFonts w:ascii="Times New Roman" w:hAnsi="Times New Roman" w:cs="Times New Roman"/>
          <w:sz w:val="23"/>
          <w:szCs w:val="23"/>
        </w:rPr>
        <w:t>из родителей или иного законного представителя ребенка-инвалида).</w:t>
      </w:r>
    </w:p>
    <w:p w14:paraId="014A4881" w14:textId="77777777" w:rsidR="00FF64A1" w:rsidRPr="00036BB9" w:rsidRDefault="00FF64A1" w:rsidP="00FF64A1">
      <w:pPr>
        <w:tabs>
          <w:tab w:val="left" w:pos="3964"/>
        </w:tabs>
        <w:ind w:left="142"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sz w:val="23"/>
          <w:szCs w:val="23"/>
        </w:rPr>
        <w:t>Обеспечение компьютерной техникой.</w:t>
      </w:r>
    </w:p>
    <w:p w14:paraId="19CC3F2D" w14:textId="77777777" w:rsidR="00FF64A1" w:rsidRPr="00036BB9" w:rsidRDefault="00FF64A1" w:rsidP="00052CC8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 xml:space="preserve">Детям-инвалидам, получающим профессиональное образование и высшее </w:t>
      </w:r>
      <w:r w:rsidRPr="00036BB9">
        <w:rPr>
          <w:rFonts w:ascii="Times New Roman" w:hAnsi="Times New Roman" w:cs="Times New Roman"/>
          <w:sz w:val="23"/>
          <w:szCs w:val="23"/>
        </w:rPr>
        <w:t>образование с использованием дистанционных технологий (имеющих среднедушевой доход семьи менее полуторакратной величины прожиточного минимума на душу населения)</w:t>
      </w:r>
      <w:r w:rsidR="00052CC8" w:rsidRPr="00036BB9">
        <w:rPr>
          <w:rFonts w:ascii="Times New Roman" w:hAnsi="Times New Roman" w:cs="Times New Roman"/>
          <w:sz w:val="23"/>
          <w:szCs w:val="23"/>
        </w:rPr>
        <w:t>.</w:t>
      </w:r>
    </w:p>
    <w:p w14:paraId="4BA071AC" w14:textId="77777777" w:rsidR="00FF64A1" w:rsidRPr="00036BB9" w:rsidRDefault="00FF64A1" w:rsidP="00FF64A1">
      <w:pPr>
        <w:tabs>
          <w:tab w:val="left" w:pos="3964"/>
        </w:tabs>
        <w:ind w:left="142"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sz w:val="23"/>
          <w:szCs w:val="23"/>
        </w:rPr>
        <w:t>Обеспечение техническими средствами реабилитации.</w:t>
      </w:r>
      <w:r w:rsidRPr="00036BB9">
        <w:rPr>
          <w:rFonts w:ascii="Times New Roman" w:hAnsi="Times New Roman" w:cs="Times New Roman"/>
          <w:b/>
          <w:i/>
          <w:sz w:val="23"/>
          <w:szCs w:val="23"/>
        </w:rPr>
        <w:tab/>
      </w:r>
    </w:p>
    <w:p w14:paraId="6535AE09" w14:textId="77777777" w:rsidR="00FF64A1" w:rsidRPr="00036BB9" w:rsidRDefault="00EB6FF8" w:rsidP="00052CC8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Детям-инвалидам в соответствии</w:t>
      </w:r>
      <w:r w:rsidRPr="00036BB9">
        <w:rPr>
          <w:rFonts w:ascii="Times New Roman" w:hAnsi="Times New Roman" w:cs="Times New Roman"/>
          <w:sz w:val="23"/>
          <w:szCs w:val="23"/>
        </w:rPr>
        <w:br/>
      </w:r>
      <w:r w:rsidR="00FF64A1" w:rsidRPr="00036BB9">
        <w:rPr>
          <w:rFonts w:ascii="Times New Roman" w:hAnsi="Times New Roman" w:cs="Times New Roman"/>
          <w:sz w:val="23"/>
          <w:szCs w:val="23"/>
        </w:rPr>
        <w:t xml:space="preserve">с индивидуальными программами реабилитации или </w:t>
      </w:r>
      <w:proofErr w:type="spellStart"/>
      <w:r w:rsidR="00FF64A1" w:rsidRPr="00036BB9">
        <w:rPr>
          <w:rFonts w:ascii="Times New Roman" w:hAnsi="Times New Roman" w:cs="Times New Roman"/>
          <w:sz w:val="23"/>
          <w:szCs w:val="23"/>
        </w:rPr>
        <w:t>абилитации</w:t>
      </w:r>
      <w:proofErr w:type="spellEnd"/>
      <w:r w:rsidR="00FF64A1" w:rsidRPr="00036BB9">
        <w:rPr>
          <w:rFonts w:ascii="Times New Roman" w:hAnsi="Times New Roman" w:cs="Times New Roman"/>
          <w:sz w:val="23"/>
          <w:szCs w:val="23"/>
        </w:rPr>
        <w:t xml:space="preserve"> инвалида, индивидуальными программами реабилитации или </w:t>
      </w:r>
      <w:proofErr w:type="spellStart"/>
      <w:r w:rsidR="00FF64A1" w:rsidRPr="00036BB9">
        <w:rPr>
          <w:rFonts w:ascii="Times New Roman" w:hAnsi="Times New Roman" w:cs="Times New Roman"/>
          <w:sz w:val="23"/>
          <w:szCs w:val="23"/>
        </w:rPr>
        <w:t>абилитации</w:t>
      </w:r>
      <w:proofErr w:type="spellEnd"/>
      <w:r w:rsidR="00FF64A1" w:rsidRPr="00036BB9">
        <w:rPr>
          <w:rFonts w:ascii="Times New Roman" w:hAnsi="Times New Roman" w:cs="Times New Roman"/>
          <w:sz w:val="23"/>
          <w:szCs w:val="23"/>
        </w:rPr>
        <w:t xml:space="preserve"> ребенка-инвалида, выдаваемыми федеральными государственными учреждениями медико-социальной экспертизы, а также на основании индивидуальной программы предоставления социальных услуг или решения о признании гражданина нуждающимся в социальном обслуживании.</w:t>
      </w:r>
    </w:p>
    <w:p w14:paraId="576269A2" w14:textId="77777777" w:rsidR="00FF64A1" w:rsidRPr="00036BB9" w:rsidRDefault="00FF64A1" w:rsidP="00052CC8">
      <w:pPr>
        <w:ind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sz w:val="23"/>
          <w:szCs w:val="23"/>
        </w:rPr>
        <w:t>Предоставление услуг сурдопереводчиков инвалидам по слуху</w:t>
      </w:r>
    </w:p>
    <w:p w14:paraId="757B47EF" w14:textId="77777777" w:rsidR="00052CC8" w:rsidRPr="00036BB9" w:rsidRDefault="00FF64A1" w:rsidP="00052CC8">
      <w:pPr>
        <w:ind w:right="-45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36BB9">
        <w:rPr>
          <w:rFonts w:ascii="Times New Roman" w:hAnsi="Times New Roman" w:cs="Times New Roman"/>
          <w:b/>
          <w:i/>
          <w:sz w:val="23"/>
          <w:szCs w:val="23"/>
        </w:rPr>
        <w:t>Предоставление услуг видеотелефонной диспетчерско</w:t>
      </w:r>
      <w:r w:rsidR="00052CC8" w:rsidRPr="00036BB9">
        <w:rPr>
          <w:rFonts w:ascii="Times New Roman" w:hAnsi="Times New Roman" w:cs="Times New Roman"/>
          <w:b/>
          <w:i/>
          <w:sz w:val="23"/>
          <w:szCs w:val="23"/>
        </w:rPr>
        <w:t>й службы для инвалидов по слуху</w:t>
      </w:r>
    </w:p>
    <w:p w14:paraId="1583A519" w14:textId="77777777" w:rsidR="00FF64A1" w:rsidRPr="00036BB9" w:rsidRDefault="00696738" w:rsidP="00052CC8">
      <w:pPr>
        <w:ind w:right="-45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Инвалиды, д</w:t>
      </w:r>
      <w:r w:rsidR="00FF64A1" w:rsidRPr="00036BB9">
        <w:rPr>
          <w:rFonts w:ascii="Times New Roman" w:hAnsi="Times New Roman" w:cs="Times New Roman"/>
          <w:sz w:val="23"/>
          <w:szCs w:val="23"/>
        </w:rPr>
        <w:t>ети-инвалиды по слуху.</w:t>
      </w:r>
    </w:p>
    <w:p w14:paraId="76615A90" w14:textId="77777777" w:rsidR="008A59B1" w:rsidRPr="00036BB9" w:rsidRDefault="00FF64A1" w:rsidP="008A59B1">
      <w:pPr>
        <w:tabs>
          <w:tab w:val="left" w:pos="3964"/>
        </w:tabs>
        <w:ind w:right="-456"/>
        <w:jc w:val="both"/>
        <w:rPr>
          <w:rFonts w:ascii="Times New Roman" w:hAnsi="Times New Roman" w:cs="Times New Roman"/>
          <w:sz w:val="23"/>
          <w:szCs w:val="23"/>
        </w:rPr>
      </w:pPr>
      <w:r w:rsidRPr="00036BB9">
        <w:rPr>
          <w:rFonts w:ascii="Times New Roman" w:hAnsi="Times New Roman" w:cs="Times New Roman"/>
          <w:sz w:val="23"/>
          <w:szCs w:val="23"/>
        </w:rPr>
        <w:t>Обращаться в зональные центры Красноярского регионального отделения</w:t>
      </w:r>
      <w:r w:rsidR="008A59B1" w:rsidRPr="00036BB9">
        <w:rPr>
          <w:rFonts w:ascii="Times New Roman" w:hAnsi="Times New Roman" w:cs="Times New Roman"/>
          <w:sz w:val="23"/>
          <w:szCs w:val="23"/>
        </w:rPr>
        <w:t xml:space="preserve"> Всероссийского общества глухих.</w:t>
      </w:r>
    </w:p>
    <w:p w14:paraId="0FDC4625" w14:textId="77777777" w:rsidR="008A59B1" w:rsidRPr="008A59B1" w:rsidRDefault="008A59B1" w:rsidP="008A59B1">
      <w:pPr>
        <w:tabs>
          <w:tab w:val="left" w:pos="3964"/>
        </w:tabs>
        <w:ind w:right="-456"/>
        <w:jc w:val="both"/>
        <w:rPr>
          <w:rFonts w:ascii="Times New Roman" w:hAnsi="Times New Roman" w:cs="Times New Roman"/>
        </w:rPr>
        <w:sectPr w:rsidR="008A59B1" w:rsidRPr="008A59B1" w:rsidSect="00036BB9">
          <w:type w:val="continuous"/>
          <w:pgSz w:w="16838" w:h="11906" w:orient="landscape"/>
          <w:pgMar w:top="142" w:right="851" w:bottom="709" w:left="426" w:header="708" w:footer="708" w:gutter="0"/>
          <w:cols w:num="3" w:space="930"/>
          <w:docGrid w:linePitch="360"/>
        </w:sectPr>
      </w:pPr>
    </w:p>
    <w:p w14:paraId="107BA86D" w14:textId="77777777" w:rsidR="00FF64A1" w:rsidRPr="008A59B1" w:rsidRDefault="00FF64A1" w:rsidP="00FF64A1">
      <w:pPr>
        <w:ind w:right="-456"/>
        <w:jc w:val="both"/>
        <w:rPr>
          <w:rFonts w:ascii="Times New Roman" w:hAnsi="Times New Roman" w:cs="Times New Roman"/>
          <w:highlight w:val="green"/>
        </w:rPr>
      </w:pPr>
    </w:p>
    <w:sectPr w:rsidR="00FF64A1" w:rsidRPr="008A59B1" w:rsidSect="00FF64A1">
      <w:type w:val="continuous"/>
      <w:pgSz w:w="16838" w:h="11906" w:orient="landscape"/>
      <w:pgMar w:top="1134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C72A7" w14:textId="77777777" w:rsidR="00B13CF9" w:rsidRDefault="00B13CF9" w:rsidP="00D34FAD">
      <w:pPr>
        <w:spacing w:after="0" w:line="240" w:lineRule="auto"/>
      </w:pPr>
      <w:r>
        <w:separator/>
      </w:r>
    </w:p>
  </w:endnote>
  <w:endnote w:type="continuationSeparator" w:id="0">
    <w:p w14:paraId="233E0567" w14:textId="77777777" w:rsidR="00B13CF9" w:rsidRDefault="00B13CF9" w:rsidP="00D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0A7F2" w14:textId="77777777" w:rsidR="00B13CF9" w:rsidRDefault="00B13CF9" w:rsidP="00D34FAD">
      <w:pPr>
        <w:spacing w:after="0" w:line="240" w:lineRule="auto"/>
      </w:pPr>
      <w:r>
        <w:separator/>
      </w:r>
    </w:p>
  </w:footnote>
  <w:footnote w:type="continuationSeparator" w:id="0">
    <w:p w14:paraId="40318F48" w14:textId="77777777" w:rsidR="00B13CF9" w:rsidRDefault="00B13CF9" w:rsidP="00D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2896615"/>
      <w:docPartObj>
        <w:docPartGallery w:val="Page Numbers (Top of Page)"/>
        <w:docPartUnique/>
      </w:docPartObj>
    </w:sdtPr>
    <w:sdtEndPr/>
    <w:sdtContent>
      <w:p w14:paraId="150D3E0B" w14:textId="77777777" w:rsidR="00D34FAD" w:rsidRDefault="00D34F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738">
          <w:rPr>
            <w:noProof/>
          </w:rPr>
          <w:t>3</w:t>
        </w:r>
        <w:r>
          <w:fldChar w:fldCharType="end"/>
        </w:r>
      </w:p>
    </w:sdtContent>
  </w:sdt>
  <w:p w14:paraId="3811F5F3" w14:textId="77777777" w:rsidR="00D34FAD" w:rsidRDefault="00D34F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EF"/>
    <w:multiLevelType w:val="multilevel"/>
    <w:tmpl w:val="4FDAE0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11"/>
    <w:rsid w:val="00036BB9"/>
    <w:rsid w:val="0003737D"/>
    <w:rsid w:val="000451DB"/>
    <w:rsid w:val="00052CC8"/>
    <w:rsid w:val="0009468A"/>
    <w:rsid w:val="000A4DC9"/>
    <w:rsid w:val="00124AA0"/>
    <w:rsid w:val="001379DE"/>
    <w:rsid w:val="00191AD9"/>
    <w:rsid w:val="001B4283"/>
    <w:rsid w:val="00236BBE"/>
    <w:rsid w:val="0029090B"/>
    <w:rsid w:val="002C14BA"/>
    <w:rsid w:val="00331FCF"/>
    <w:rsid w:val="003C31E0"/>
    <w:rsid w:val="003E0A7F"/>
    <w:rsid w:val="00550AF0"/>
    <w:rsid w:val="00577A76"/>
    <w:rsid w:val="005855A5"/>
    <w:rsid w:val="00631AFE"/>
    <w:rsid w:val="00696738"/>
    <w:rsid w:val="006A747B"/>
    <w:rsid w:val="006C05D7"/>
    <w:rsid w:val="00715BF7"/>
    <w:rsid w:val="0073409E"/>
    <w:rsid w:val="0074459D"/>
    <w:rsid w:val="00745D4D"/>
    <w:rsid w:val="007533A5"/>
    <w:rsid w:val="007718D4"/>
    <w:rsid w:val="00813656"/>
    <w:rsid w:val="0083793D"/>
    <w:rsid w:val="008607CF"/>
    <w:rsid w:val="00884F5C"/>
    <w:rsid w:val="008A59B1"/>
    <w:rsid w:val="008D2E9B"/>
    <w:rsid w:val="009F74A5"/>
    <w:rsid w:val="00A12A39"/>
    <w:rsid w:val="00A72A90"/>
    <w:rsid w:val="00A82641"/>
    <w:rsid w:val="00AA4A7D"/>
    <w:rsid w:val="00AD788C"/>
    <w:rsid w:val="00B00966"/>
    <w:rsid w:val="00B035D2"/>
    <w:rsid w:val="00B13CF9"/>
    <w:rsid w:val="00BB6512"/>
    <w:rsid w:val="00BC493A"/>
    <w:rsid w:val="00BE2BEA"/>
    <w:rsid w:val="00C15356"/>
    <w:rsid w:val="00C346C9"/>
    <w:rsid w:val="00D1659B"/>
    <w:rsid w:val="00D33361"/>
    <w:rsid w:val="00D34FAD"/>
    <w:rsid w:val="00E003B8"/>
    <w:rsid w:val="00EB6FF8"/>
    <w:rsid w:val="00EB7E11"/>
    <w:rsid w:val="00F04BE8"/>
    <w:rsid w:val="00F50E39"/>
    <w:rsid w:val="00F55758"/>
    <w:rsid w:val="00F66EEF"/>
    <w:rsid w:val="00FE4970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4B2DF"/>
  <w15:docId w15:val="{228A6C42-5D19-45F2-B793-60E954BC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F9D4-FD2A-4469-8749-2F4B8A00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Татьяна Н. Швед</cp:lastModifiedBy>
  <cp:revision>4</cp:revision>
  <cp:lastPrinted>2023-06-29T10:13:00Z</cp:lastPrinted>
  <dcterms:created xsi:type="dcterms:W3CDTF">2023-06-15T04:24:00Z</dcterms:created>
  <dcterms:modified xsi:type="dcterms:W3CDTF">2023-06-29T10:15:00Z</dcterms:modified>
</cp:coreProperties>
</file>