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3813" w14:textId="50FF3BAA" w:rsidR="004E5DAE" w:rsidRPr="00EC476B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EC476B">
        <w:t>жилищного строительства или садового дома</w:t>
      </w:r>
      <w:r w:rsidR="00FD557B">
        <w:t xml:space="preserve"> </w:t>
      </w:r>
      <w:r w:rsidRPr="00EC476B">
        <w:t xml:space="preserve">на земельном </w:t>
      </w:r>
      <w:proofErr w:type="gramStart"/>
      <w:r w:rsidRPr="00EC476B">
        <w:t>участке;*</w:t>
      </w:r>
      <w:proofErr w:type="gramEnd"/>
      <w:r w:rsidRPr="00EC476B">
        <w:t>*</w:t>
      </w:r>
    </w:p>
    <w:p w14:paraId="297FEE1F" w14:textId="77777777" w:rsidR="004E5DAE" w:rsidRDefault="004E5DAE" w:rsidP="004E5DAE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</w:pPr>
      <w:r w:rsidRPr="00EC476B">
        <w:rPr>
          <w:noProof/>
        </w:rPr>
        <w:drawing>
          <wp:anchor distT="0" distB="0" distL="114300" distR="114300" simplePos="0" relativeHeight="251763200" behindDoc="1" locked="0" layoutInCell="1" allowOverlap="1" wp14:anchorId="60F47A1B" wp14:editId="1DFD3E2B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76B">
        <w:t>копия договора строительного подряда</w:t>
      </w:r>
      <w:r>
        <w:t>.</w:t>
      </w:r>
    </w:p>
    <w:p w14:paraId="2BDEDE19" w14:textId="77777777" w:rsidR="004E5DAE" w:rsidRDefault="004E5DAE" w:rsidP="004E5DAE">
      <w:pPr>
        <w:autoSpaceDE w:val="0"/>
        <w:autoSpaceDN w:val="0"/>
        <w:adjustRightInd w:val="0"/>
        <w:jc w:val="both"/>
      </w:pPr>
      <w:r w:rsidRPr="00EC476B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746C1BA" wp14:editId="1082C8B3">
                <wp:simplePos x="0" y="0"/>
                <wp:positionH relativeFrom="column">
                  <wp:posOffset>648335</wp:posOffset>
                </wp:positionH>
                <wp:positionV relativeFrom="paragraph">
                  <wp:posOffset>11430</wp:posOffset>
                </wp:positionV>
                <wp:extent cx="2301875" cy="817880"/>
                <wp:effectExtent l="3175" t="0" r="0" b="3175"/>
                <wp:wrapNone/>
                <wp:docPr id="4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E554" w14:textId="77777777" w:rsidR="004E5DAE" w:rsidRPr="00D72F05" w:rsidRDefault="004E5DAE" w:rsidP="004E5DAE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426"/>
                              <w:jc w:val="both"/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</w:pPr>
                            <w:r w:rsidRPr="00D72F05"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на строительство жилого помещения</w:t>
                            </w:r>
                            <w:r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 xml:space="preserve"> без привлечения строительной организации</w:t>
                            </w:r>
                            <w:r w:rsidRPr="00D72F05"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:</w:t>
                            </w:r>
                          </w:p>
                          <w:p w14:paraId="1FFA7F44" w14:textId="77777777" w:rsidR="004E5DAE" w:rsidRPr="00FF542B" w:rsidRDefault="004E5DAE" w:rsidP="004E5D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6C1BA" id="Rectangle 109" o:spid="_x0000_s1026" style="position:absolute;left:0;text-align:left;margin-left:51.05pt;margin-top:.9pt;width:181.25pt;height:64.4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mDBQIAAOkDAAAOAAAAZHJzL2Uyb0RvYy54bWysU8GO0zAQvSPxD5bvNEnp0m7UdLXqqghp&#10;YVcsfIDjOImF4zFjt+ny9YydbilwQ+RgeTzjl/fejNc3x8Gwg0KvwVa8mOWcKSuh0bar+Ncvuzcr&#10;znwQthEGrKr4s/L8ZvP61Xp0pZpDD6ZRyAjE+nJ0Fe9DcGWWedmrQfgZOGUp2QIOIlCIXdagGAl9&#10;MNk8z99lI2DjEKTynk7vpiTfJPy2VTI8tK1XgZmKE7eQVkxrHddssxZlh8L1Wp5oiH9gMQht6adn&#10;qDsRBNuj/gtq0BLBQxtmEoYM2lZLlTSQmiL/Q81TL5xKWsgc7842+f8HKz8dHpHppuKLJWdWDNSj&#10;z+SasJ1RrMivo0Oj8yUVPrlHjBq9uwf5zTML257q1C0ijL0SDfEqYn3224UYeLrK6vEjNIQv9gGS&#10;WccWhwhINrBj6snzuSfqGJikw/nbvFgtrziTlFsVy9UqNS0T5ctthz68VzCwuKk4EvuELg73PkQ2&#10;onwpSezB6GanjUkBdvXWIDsImo9d+pIAEnlZZmwsthCvTYjxJMmMyiaHwrE+nsyqoXkmwQjTvNH7&#10;oE0P+IOzkWat4v77XqDizHywZNp1sVjE4UzB4mo5pwAvM/VlRlhJUBUPnE3bbZgGeu9Qdz39qUj6&#10;LdyS0a1OHsQmTKxOvGmekjWn2Y8Dexmnql8vdPMTAAD//wMAUEsDBBQABgAIAAAAIQCe8ydN3AAA&#10;AAkBAAAPAAAAZHJzL2Rvd25yZXYueG1sTI/BTsMwEETvSPyDtUi9UbttsCDEqRBSTy0HWiSu29hN&#10;IuJ1iJ02/XuWE9x2NKPZN8V68p04uyG2gQws5gqEoyrYlmoDH4fN/SOImJAsdoGcgauLsC5vbwrM&#10;bbjQuzvvUy24hGKOBpqU+lzKWDXOY5yH3hF7pzB4TCyHWtoBL1zuO7lUSkuPLfGHBnv32rjqaz96&#10;A6gz+/12Wu0O21HjUz2pzcOnMmZ2N708g0huSn9h+MVndCiZ6RhGslF0rNVywVE+eAH7mc40iCPr&#10;ldIgy0L+X1D+AAAA//8DAFBLAQItABQABgAIAAAAIQC2gziS/gAAAOEBAAATAAAAAAAAAAAAAAAA&#10;AAAAAABbQ29udGVudF9UeXBlc10ueG1sUEsBAi0AFAAGAAgAAAAhADj9If/WAAAAlAEAAAsAAAAA&#10;AAAAAAAAAAAALwEAAF9yZWxzLy5yZWxzUEsBAi0AFAAGAAgAAAAhAAuk6YMFAgAA6QMAAA4AAAAA&#10;AAAAAAAAAAAALgIAAGRycy9lMm9Eb2MueG1sUEsBAi0AFAAGAAgAAAAhAJ7zJ03cAAAACQEAAA8A&#10;AAAAAAAAAAAAAAAAXwQAAGRycy9kb3ducmV2LnhtbFBLBQYAAAAABAAEAPMAAABoBQAAAAA=&#10;" stroked="f">
                <v:textbox>
                  <w:txbxContent>
                    <w:p w14:paraId="23D0E554" w14:textId="77777777" w:rsidR="004E5DAE" w:rsidRPr="00D72F05" w:rsidRDefault="004E5DAE" w:rsidP="004E5DAE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ind w:left="0" w:firstLine="426"/>
                        <w:jc w:val="both"/>
                        <w:rPr>
                          <w:b/>
                          <w:color w:val="1F3864"/>
                          <w:sz w:val="25"/>
                          <w:szCs w:val="25"/>
                        </w:rPr>
                      </w:pPr>
                      <w:r w:rsidRPr="00D72F05">
                        <w:rPr>
                          <w:b/>
                          <w:color w:val="1F3864"/>
                          <w:sz w:val="25"/>
                          <w:szCs w:val="25"/>
                        </w:rPr>
                        <w:t>на строительство жилого помещения</w:t>
                      </w:r>
                      <w:r>
                        <w:rPr>
                          <w:b/>
                          <w:color w:val="1F3864"/>
                          <w:sz w:val="25"/>
                          <w:szCs w:val="25"/>
                        </w:rPr>
                        <w:t xml:space="preserve"> без привлечения строительной организации</w:t>
                      </w:r>
                      <w:r w:rsidRPr="00D72F05">
                        <w:rPr>
                          <w:b/>
                          <w:color w:val="1F3864"/>
                          <w:sz w:val="25"/>
                          <w:szCs w:val="25"/>
                        </w:rPr>
                        <w:t>:</w:t>
                      </w:r>
                    </w:p>
                    <w:p w14:paraId="1FFA7F44" w14:textId="77777777" w:rsidR="004E5DAE" w:rsidRPr="00FF542B" w:rsidRDefault="004E5DAE" w:rsidP="004E5DA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FB3FD3" w14:textId="77777777" w:rsidR="004E5DAE" w:rsidRDefault="004E5DAE" w:rsidP="004E5DAE">
      <w:pPr>
        <w:autoSpaceDE w:val="0"/>
        <w:autoSpaceDN w:val="0"/>
        <w:adjustRightInd w:val="0"/>
        <w:jc w:val="both"/>
      </w:pPr>
    </w:p>
    <w:p w14:paraId="04CC33DC" w14:textId="77777777" w:rsidR="004E5DAE" w:rsidRPr="00061444" w:rsidRDefault="004E5DAE" w:rsidP="004E5DAE">
      <w:pPr>
        <w:autoSpaceDE w:val="0"/>
        <w:autoSpaceDN w:val="0"/>
        <w:adjustRightInd w:val="0"/>
        <w:jc w:val="both"/>
      </w:pPr>
    </w:p>
    <w:p w14:paraId="28EE26DC" w14:textId="77777777" w:rsidR="004E5DAE" w:rsidRPr="00061444" w:rsidRDefault="004E5DAE" w:rsidP="004E5DAE">
      <w:pPr>
        <w:autoSpaceDE w:val="0"/>
        <w:autoSpaceDN w:val="0"/>
        <w:adjustRightInd w:val="0"/>
        <w:jc w:val="both"/>
      </w:pPr>
    </w:p>
    <w:p w14:paraId="535598A4" w14:textId="77777777" w:rsidR="004E5DAE" w:rsidRPr="00061444" w:rsidRDefault="004E5DAE" w:rsidP="004E5DAE">
      <w:pPr>
        <w:autoSpaceDE w:val="0"/>
        <w:autoSpaceDN w:val="0"/>
        <w:adjustRightInd w:val="0"/>
        <w:jc w:val="both"/>
      </w:pPr>
    </w:p>
    <w:p w14:paraId="15CDB9CD" w14:textId="77777777" w:rsidR="004E5DAE" w:rsidRPr="00061444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061444">
        <w:t>копия уведомления о соответствии указанных в уведомлении о планируемом строительстве параметров объекта</w:t>
      </w:r>
      <w:r w:rsidRPr="00061444">
        <w:br/>
        <w:t>и допустимости размещения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061444">
        <w:br/>
        <w:t xml:space="preserve">на земельном </w:t>
      </w:r>
      <w:proofErr w:type="gramStart"/>
      <w:r w:rsidRPr="00061444">
        <w:t>участке;*</w:t>
      </w:r>
      <w:proofErr w:type="gramEnd"/>
      <w:r w:rsidRPr="00061444">
        <w:t>*</w:t>
      </w:r>
    </w:p>
    <w:p w14:paraId="105DA85F" w14:textId="77777777" w:rsidR="004E5DAE" w:rsidRDefault="004E5DAE" w:rsidP="004E5DAE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</w:pPr>
      <w:r w:rsidRPr="00061444">
        <w:t>перечисление средств первоначально в размере 50% от размера земельного сертификата, оставшиеся 50% не ранее, чем через 6 месяцев, при условии проведения основных работ (строительство фундамента и/или стен, крыши).</w:t>
      </w:r>
    </w:p>
    <w:p w14:paraId="7410EF25" w14:textId="77777777" w:rsidR="004E5DAE" w:rsidRDefault="004E5DAE" w:rsidP="004E5DAE">
      <w:pPr>
        <w:autoSpaceDE w:val="0"/>
        <w:autoSpaceDN w:val="0"/>
        <w:adjustRightInd w:val="0"/>
        <w:ind w:left="357"/>
        <w:jc w:val="both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45A437D" wp14:editId="15DBB854">
                <wp:simplePos x="0" y="0"/>
                <wp:positionH relativeFrom="column">
                  <wp:posOffset>631190</wp:posOffset>
                </wp:positionH>
                <wp:positionV relativeFrom="paragraph">
                  <wp:posOffset>5080</wp:posOffset>
                </wp:positionV>
                <wp:extent cx="2387600" cy="1145540"/>
                <wp:effectExtent l="1905" t="0" r="1270" b="0"/>
                <wp:wrapNone/>
                <wp:docPr id="4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10C92" w14:textId="77777777" w:rsidR="004E5DAE" w:rsidRPr="004639C7" w:rsidRDefault="004E5DAE" w:rsidP="004E5DAE">
                            <w:pPr>
                              <w:numPr>
                                <w:ilvl w:val="0"/>
                                <w:numId w:val="21"/>
                              </w:numPr>
                              <w:ind w:left="0" w:firstLine="284"/>
                              <w:jc w:val="both"/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</w:pPr>
                            <w:r w:rsidRPr="004639C7"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уплата вступительного взноса и (или) паевого взноса, жилищного, жилищно-строительного, жилищного накопительного кооператива: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437D" id="Rectangle 110" o:spid="_x0000_s1027" style="position:absolute;left:0;text-align:left;margin-left:49.7pt;margin-top:.4pt;width:188pt;height:90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GYCAIAAPEDAAAOAAAAZHJzL2Uyb0RvYy54bWysU8GO0zAQvSPxD5bvNElpd5eo6WrVVRHS&#10;AisWPsBxnMTC8Zix26R8PWO32y1wQ+RgeTzjl/fejFe302DYXqHXYCtezHLOlJXQaNtV/NvX7Zsb&#10;znwQthEGrKr4QXl+u379ajW6Us2hB9MoZARifTm6ivchuDLLvOzVIPwMnLKUbAEHESjELmtQjIQ+&#10;mGye51fZCNg4BKm8p9P7Y5KvE37bKhk+t61XgZmKE7eQVkxrHddsvRJlh8L1Wp5oiH9gMQht6adn&#10;qHsRBNuh/gtq0BLBQxtmEoYM2lZLlTSQmiL/Q81TL5xKWsgc7842+f8HKz/tH5HppuIL6pQVA/Xo&#10;C7kmbGcUK4rk0Oh8SYVP7hGjRu8eQH73zMKmpzp1hwhjr0RDvIroaPbbhRh4usrq8SM0hC92AZJZ&#10;U4tDBCQb2JR6cjj3RE2BSTqcv725vsqpdZJyRbFYLheJUybK5+sOfXivYGBxU3Ek+gle7B98iHRE&#10;+VyS6IPRzVYbkwLs6o1Bthc0INv0JQWk8rLM2FhsIV47IsaTpDNKi+PmyzDVU7IymRBPamgOJBzh&#10;OHf0TmjTA/7kbKSZq7j/sROoODMfLJn3rliQOBZSsFhezynAy0x9mRFWElTFA2fH7SYcB3vnUHc9&#10;/alINli4I8Nbnax4YXWiT3OVHDq9gTi4l3Gqenmp618AAAD//wMAUEsDBBQABgAIAAAAIQCqL7gB&#10;2wAAAAcBAAAPAAAAZHJzL2Rvd25yZXYueG1sTI7BTsMwEETvSPyDtUjcqN2ShiaNUyGknoADLRLX&#10;bewmUeN1iJ02/D3LiR5H8zTzis3kOnG2Q2g9aZjPFAhLlTct1Ro+99uHFYgQkQx2nqyGHxtgU97e&#10;FJgbf6EPe97FWvAIhRw1NDH2uZShaqzDMPO9Je6OfnAYOQ61NANeeNx1cqFUKh22xA8N9valsdVp&#10;NzoNmCbm+/34+LZ/HVPM6kltl19K6/u76XkNItop/sPwp8/qULLTwY9kgug0ZFnCpAb25zZ5WnI8&#10;MLaaL0CWhbz2L38BAAD//wMAUEsBAi0AFAAGAAgAAAAhALaDOJL+AAAA4QEAABMAAAAAAAAAAAAA&#10;AAAAAAAAAFtDb250ZW50X1R5cGVzXS54bWxQSwECLQAUAAYACAAAACEAOP0h/9YAAACUAQAACwAA&#10;AAAAAAAAAAAAAAAvAQAAX3JlbHMvLnJlbHNQSwECLQAUAAYACAAAACEAV3aBmAgCAADxAwAADgAA&#10;AAAAAAAAAAAAAAAuAgAAZHJzL2Uyb0RvYy54bWxQSwECLQAUAAYACAAAACEAqi+4AdsAAAAHAQAA&#10;DwAAAAAAAAAAAAAAAABiBAAAZHJzL2Rvd25yZXYueG1sUEsFBgAAAAAEAAQA8wAAAGoFAAAAAA==&#10;" stroked="f">
                <v:textbox>
                  <w:txbxContent>
                    <w:p w14:paraId="67F10C92" w14:textId="77777777" w:rsidR="004E5DAE" w:rsidRPr="004639C7" w:rsidRDefault="004E5DAE" w:rsidP="004E5DAE">
                      <w:pPr>
                        <w:numPr>
                          <w:ilvl w:val="0"/>
                          <w:numId w:val="21"/>
                        </w:numPr>
                        <w:ind w:left="0" w:firstLine="284"/>
                        <w:jc w:val="both"/>
                        <w:rPr>
                          <w:b/>
                          <w:color w:val="1F3864"/>
                          <w:sz w:val="25"/>
                          <w:szCs w:val="25"/>
                        </w:rPr>
                      </w:pPr>
                      <w:r w:rsidRPr="004639C7">
                        <w:rPr>
                          <w:b/>
                          <w:color w:val="1F3864"/>
                          <w:sz w:val="25"/>
                          <w:szCs w:val="25"/>
                        </w:rPr>
                        <w:t>уплата вступительного взноса и (или) паевого взноса, жилищного, жилищно-строительного, жилищного накопительного кооператива: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5"/>
          <w:szCs w:val="25"/>
        </w:rPr>
        <w:drawing>
          <wp:anchor distT="0" distB="0" distL="114300" distR="114300" simplePos="0" relativeHeight="251764224" behindDoc="1" locked="0" layoutInCell="1" allowOverlap="1" wp14:anchorId="293B1E8C" wp14:editId="5C0FA4E5">
            <wp:simplePos x="0" y="0"/>
            <wp:positionH relativeFrom="column">
              <wp:posOffset>-10160</wp:posOffset>
            </wp:positionH>
            <wp:positionV relativeFrom="paragraph">
              <wp:posOffset>3175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345D8" w14:textId="77777777" w:rsidR="004E5DAE" w:rsidRDefault="004E5DAE" w:rsidP="004E5DA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208B3C6C" w14:textId="77777777"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14:paraId="1899C39E" w14:textId="77777777"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14:paraId="5DF249B5" w14:textId="77777777"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14:paraId="33027F45" w14:textId="77777777" w:rsidR="004E5DAE" w:rsidRDefault="004E5DAE" w:rsidP="004E5DAE">
      <w:pPr>
        <w:autoSpaceDE w:val="0"/>
        <w:autoSpaceDN w:val="0"/>
        <w:adjustRightInd w:val="0"/>
        <w:ind w:left="720"/>
        <w:jc w:val="both"/>
        <w:rPr>
          <w:sz w:val="25"/>
          <w:szCs w:val="25"/>
        </w:rPr>
      </w:pPr>
    </w:p>
    <w:p w14:paraId="01D93DBB" w14:textId="77777777" w:rsidR="004E5DAE" w:rsidRPr="00061444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061444">
        <w:t>выписка из реестра членов кооператива, подтверждающая членство</w:t>
      </w:r>
      <w:r>
        <w:t xml:space="preserve"> </w:t>
      </w:r>
      <w:r w:rsidRPr="00061444">
        <w:t>в кооперативе заявителя, или копия решения о приеме в члены кооператива;</w:t>
      </w:r>
    </w:p>
    <w:p w14:paraId="0621E33D" w14:textId="77777777" w:rsidR="004E5DAE" w:rsidRPr="00061444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061444">
        <w:t>справка о внесенной сумме паевого взноса за жилое помещение и об оставшейся неуплаченной сумме паевого взноса;</w:t>
      </w:r>
    </w:p>
    <w:p w14:paraId="5D174665" w14:textId="77777777" w:rsidR="004E5DAE" w:rsidRPr="00022127" w:rsidRDefault="004E5DAE" w:rsidP="004E5DAE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0"/>
          <w:szCs w:val="20"/>
        </w:rPr>
      </w:pPr>
      <w:r w:rsidRPr="00061444">
        <w:t>копия устава кооператива</w:t>
      </w:r>
      <w:r>
        <w:t>.</w:t>
      </w:r>
    </w:p>
    <w:p w14:paraId="7B502AE3" w14:textId="6AA0C584" w:rsidR="00022127" w:rsidRDefault="00022127" w:rsidP="00022127">
      <w:pPr>
        <w:jc w:val="both"/>
        <w:rPr>
          <w:b/>
          <w:sz w:val="26"/>
          <w:szCs w:val="26"/>
        </w:rPr>
      </w:pPr>
    </w:p>
    <w:p w14:paraId="34C65436" w14:textId="77777777" w:rsidR="00FD557B" w:rsidRDefault="00FD557B" w:rsidP="00022127">
      <w:pPr>
        <w:jc w:val="both"/>
        <w:rPr>
          <w:b/>
          <w:sz w:val="26"/>
          <w:szCs w:val="26"/>
        </w:rPr>
      </w:pPr>
    </w:p>
    <w:p w14:paraId="4D8A3EB9" w14:textId="5D0BCD0B" w:rsidR="00022127" w:rsidRPr="00E0482F" w:rsidRDefault="00FD557B" w:rsidP="000221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79CB204" wp14:editId="3D8491F4">
                <wp:simplePos x="0" y="0"/>
                <wp:positionH relativeFrom="column">
                  <wp:posOffset>333375</wp:posOffset>
                </wp:positionH>
                <wp:positionV relativeFrom="paragraph">
                  <wp:posOffset>1270</wp:posOffset>
                </wp:positionV>
                <wp:extent cx="2962275" cy="1114425"/>
                <wp:effectExtent l="0" t="0" r="28575" b="28575"/>
                <wp:wrapNone/>
                <wp:docPr id="1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E50BF0" w14:textId="77777777" w:rsidR="00022127" w:rsidRPr="005F64A9" w:rsidRDefault="00022127" w:rsidP="000221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64A9">
                              <w:rPr>
                                <w:b/>
                                <w:bCs/>
                                <w:color w:val="000000"/>
                              </w:rPr>
                              <w:t xml:space="preserve">Лица, получившие земельный сертификат, могут подать заявление о распоряжении в любое время, одновременно по нескольким направлениям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CB204" id="AutoShape 95" o:spid="_x0000_s1028" style="position:absolute;left:0;text-align:left;margin-left:26.25pt;margin-top:.1pt;width:233.25pt;height:87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aFOQIAAHYEAAAOAAAAZHJzL2Uyb0RvYy54bWysVNtuEzEQfUfiHyy/072oScmqm6pqKUIq&#10;UFH4AMf2Zg1ejxk72ZSvZ+xNSgI8IfZhNbNjH585Z7yXV7vBsq3GYMC1vDorOdNOgjJu3fIvn+9e&#10;veYsROGUsOB0y5904FfLly8uR9/oGnqwSiMjEBea0be8j9E3RRFkrwcRzsBrR8UOcBCRUlwXCsVI&#10;6IMt6rKcFyOg8ghSh0Bfb6ciX2b8rtMyfuy6oCOzLSduMb8xv1fpXSwvRbNG4Xsj9zTEP7AYhHF0&#10;6DPUrYiCbdD8ATUYiRCgi2cShgK6zkide6BuqvK3bh574XXuhcQJ/lmm8P9g5YftAzKjyDtyyomB&#10;PLreRMhHs8UsCTT60NC6R/+AqcXg70F+C8zBTS/cWl8jwthroYhWldYXJxtSEmgrW43vQRG8IPis&#10;1a7DIQGSCmyXLXl6tkTvIpP0sV7M6/pixpmkWlVV5+d15lSI5rDdY4hvNQwsBS1H2Dj1iYzPZ4jt&#10;fYjZGLXvTqivnHWDJZu3wrJqPp9fZNai2S8m7ANm7hesUXfG2pzgenVjkdHWlt/lZ785HC+zjo3E&#10;d1HOykzjpBhOMUp6/oaRG8nzmcR941SOozB2iommdXu1k8CTUXG32mU/64SZxF+BeiL5Eabhp8tK&#10;QQ/4g7ORBr/l4ftGoObMvnNk4YI0TjclJ+ezi5oSPK6sjivCSYJqeeRsCm/idLs2Hs26p5OqLICD&#10;NFWdiYf5mFjt6dNwU3Rye47zvOrX72L5EwAA//8DAFBLAwQUAAYACAAAACEAN6Co8N4AAAAHAQAA&#10;DwAAAGRycy9kb3ducmV2LnhtbEyPwU7DMBBE70j8g7VI3KjTSKEQ4lRVoeIAAtH2ws2Jl8QiXke2&#10;26Z/z3KC42qeZt5Wy8kN4oghWk8K5rMMBFLrjaVOwX63ubkDEZMmowdPqOCMEZb15UWlS+NP9IHH&#10;beoEl1AstYI+pbGUMrY9Oh1nfkTi7MsHpxOfoZMm6BOXu0HmWXYrnbbEC70ecd1j+709OAXNxqzs&#10;27P93K3fz4/76enltY1BqeurafUAIuGU/mD41Wd1qNmp8QcyUQwKirxgUkEOgtNifs+fNYwtigXI&#10;upL//esfAAAA//8DAFBLAQItABQABgAIAAAAIQC2gziS/gAAAOEBAAATAAAAAAAAAAAAAAAAAAAA&#10;AABbQ29udGVudF9UeXBlc10ueG1sUEsBAi0AFAAGAAgAAAAhADj9If/WAAAAlAEAAAsAAAAAAAAA&#10;AAAAAAAALwEAAF9yZWxzLy5yZWxzUEsBAi0AFAAGAAgAAAAhAJ0zxoU5AgAAdgQAAA4AAAAAAAAA&#10;AAAAAAAALgIAAGRycy9lMm9Eb2MueG1sUEsBAi0AFAAGAAgAAAAhADegqPDeAAAABwEAAA8AAAAA&#10;AAAAAAAAAAAAkwQAAGRycy9kb3ducmV2LnhtbFBLBQYAAAAABAAEAPMAAACeBQAAAAA=&#10;" strokecolor="red" strokeweight="1.5pt">
                <v:textbox>
                  <w:txbxContent>
                    <w:p w14:paraId="50E50BF0" w14:textId="77777777" w:rsidR="00022127" w:rsidRPr="005F64A9" w:rsidRDefault="00022127" w:rsidP="000221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F64A9">
                        <w:rPr>
                          <w:b/>
                          <w:bCs/>
                          <w:color w:val="000000"/>
                        </w:rPr>
                        <w:t xml:space="preserve">Лица, получившие земельный сертификат, могут подать заявление о распоряжении в любое время, одновременно по нескольким направлениям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952D93" w14:textId="5D0EDACA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35024F99" w14:textId="2C05293D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34B46957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0839F065" w14:textId="516E0E1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31C8189A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6464917A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1225F81" wp14:editId="3EB6A185">
                <wp:simplePos x="0" y="0"/>
                <wp:positionH relativeFrom="column">
                  <wp:posOffset>1078864</wp:posOffset>
                </wp:positionH>
                <wp:positionV relativeFrom="paragraph">
                  <wp:posOffset>23495</wp:posOffset>
                </wp:positionV>
                <wp:extent cx="2066925" cy="1285240"/>
                <wp:effectExtent l="0" t="0" r="9525" b="0"/>
                <wp:wrapNone/>
                <wp:docPr id="2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E7A44" w14:textId="7BD077CD" w:rsidR="00022127" w:rsidRPr="0029555C" w:rsidRDefault="00022127" w:rsidP="0002212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9555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Приобретаемый земельный участок </w:t>
                            </w:r>
                            <w:r w:rsidR="00FD557B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29555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или жилое помещение должны находиться </w:t>
                            </w:r>
                            <w:r w:rsidR="00FD557B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29555C">
                              <w:rPr>
                                <w:b/>
                                <w:sz w:val="26"/>
                                <w:szCs w:val="26"/>
                              </w:rPr>
                              <w:t>на территории Красноярского края.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5F81" id="Rectangle 104" o:spid="_x0000_s1029" style="position:absolute;left:0;text-align:left;margin-left:84.95pt;margin-top:1.85pt;width:162.75pt;height:101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hsCQIAAPEDAAAOAAAAZHJzL2Uyb0RvYy54bWysU9uO0zAQfUfiHyy/01xoy27UdLXqqghp&#10;YVcsfIDjOBfheMzYbVq+nrHTlgJviDxYHs/45Jwz49XdYdBsr9D1YEqezVLOlJFQ96Yt+dcv2zc3&#10;nDkvTC00GFXyo3L8bv361Wq0hcqhA10rZARiXDHaknfe2yJJnOzUINwMrDKUbAAH4SnENqlRjIQ+&#10;6CRP02UyAtYWQSrn6PRhSvJ1xG8aJf1T0zjlmS45cfNxxbhWYU3WK1G0KGzXyxMN8Q8sBtEb+ukF&#10;6kF4wXbY/wU19BLBQeNnEoYEmqaXKmogNVn6h5qXTlgVtZA5zl5scv8PVn7aPyPr65LnZI8RA/Xo&#10;M7kmTKsVy9J5cGi0rqDCF/uMQaOzjyC/OWZg01GdukeEsVOiJl5ZqE9+uxACR1dZNX6EmvDFzkM0&#10;69DgEADJBnaIPTleeqIOnkk6zNPl8jZfcCYpl+U3i3weu5aI4nzdovPvFQwsbEqORD/Ci/2j84GO&#10;KM4lkT7ovt72WscA22qjke0FDcg2flEBqbwu0yYUGwjXJsRwEnUGaZNF/lAdopVvz6ZVUB9JOMI0&#10;d/ROaNMB/uBspJkrufu+E6g40x8MmXebzUkc8zGYL96FluB1prrOCCMJquSes2m78dNg7yz2bUd/&#10;yqINBu7J8KaPVoRmTKxO9GmuokOnNxAG9zqOVb9e6vonAAAA//8DAFBLAwQUAAYACAAAACEA6NJJ&#10;dt4AAAAJAQAADwAAAGRycy9kb3ducmV2LnhtbEyPwU7DMBBE70j8g7VI3KjdNg1NGqdCSD0BB1ok&#10;rtt4m0TEdoidNvw9y4keRzOaeVNsJ9uJMw2h9U7DfKZAkKu8aV2t4eOwe1iDCBGdwc470vBDAbbl&#10;7U2BufEX907nfawFl7iQo4Ymxj6XMlQNWQwz35Nj7+QHi5HlUEsz4IXLbScXSqXSYut4ocGenhuq&#10;vvaj1YBpYr7fTsvXw8uYYlZParf6VFrf301PGxCRpvgfhj98RoeSmY5+dCaIjnWaZRzVsHwEwX6S&#10;rRIQRw0Llc5BloW8flD+AgAA//8DAFBLAQItABQABgAIAAAAIQC2gziS/gAAAOEBAAATAAAAAAAA&#10;AAAAAAAAAAAAAABbQ29udGVudF9UeXBlc10ueG1sUEsBAi0AFAAGAAgAAAAhADj9If/WAAAAlAEA&#10;AAsAAAAAAAAAAAAAAAAALwEAAF9yZWxzLy5yZWxzUEsBAi0AFAAGAAgAAAAhACXGCGwJAgAA8QMA&#10;AA4AAAAAAAAAAAAAAAAALgIAAGRycy9lMm9Eb2MueG1sUEsBAi0AFAAGAAgAAAAhAOjSSXbeAAAA&#10;CQEAAA8AAAAAAAAAAAAAAAAAYwQAAGRycy9kb3ducmV2LnhtbFBLBQYAAAAABAAEAPMAAABuBQAA&#10;AAA=&#10;" stroked="f">
                <v:textbox>
                  <w:txbxContent>
                    <w:p w14:paraId="145E7A44" w14:textId="7BD077CD" w:rsidR="00022127" w:rsidRPr="0029555C" w:rsidRDefault="00022127" w:rsidP="0002212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9555C">
                        <w:rPr>
                          <w:b/>
                          <w:sz w:val="26"/>
                          <w:szCs w:val="26"/>
                        </w:rPr>
                        <w:t xml:space="preserve">Приобретаемый земельный участок </w:t>
                      </w:r>
                      <w:r w:rsidR="00FD557B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29555C">
                        <w:rPr>
                          <w:b/>
                          <w:sz w:val="26"/>
                          <w:szCs w:val="26"/>
                        </w:rPr>
                        <w:t xml:space="preserve">или жилое помещение должны находиться </w:t>
                      </w:r>
                      <w:r w:rsidR="00FD557B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29555C">
                        <w:rPr>
                          <w:b/>
                          <w:sz w:val="26"/>
                          <w:szCs w:val="26"/>
                        </w:rPr>
                        <w:t>на территории Красноярского края.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576" behindDoc="1" locked="0" layoutInCell="1" allowOverlap="1" wp14:anchorId="7F5F33FE" wp14:editId="025A9ED3">
            <wp:simplePos x="0" y="0"/>
            <wp:positionH relativeFrom="column">
              <wp:posOffset>-10795</wp:posOffset>
            </wp:positionH>
            <wp:positionV relativeFrom="paragraph">
              <wp:posOffset>21590</wp:posOffset>
            </wp:positionV>
            <wp:extent cx="1227455" cy="1227455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DE4BE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58AD0452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008B9995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068F9544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4D5E04A8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2AE573C9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3F97BCF0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98BA864" wp14:editId="7872F4A9">
                <wp:simplePos x="0" y="0"/>
                <wp:positionH relativeFrom="column">
                  <wp:posOffset>269240</wp:posOffset>
                </wp:positionH>
                <wp:positionV relativeFrom="paragraph">
                  <wp:posOffset>18415</wp:posOffset>
                </wp:positionV>
                <wp:extent cx="2876550" cy="2867025"/>
                <wp:effectExtent l="19050" t="19050" r="38100" b="47625"/>
                <wp:wrapNone/>
                <wp:docPr id="2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2867025"/>
                        </a:xfrm>
                        <a:prstGeom prst="flowChartAlternateProcess">
                          <a:avLst/>
                        </a:prstGeom>
                        <a:solidFill>
                          <a:srgbClr val="DBE5F1"/>
                        </a:solidFill>
                        <a:ln w="63500" cmpd="thickThin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C5463" w14:textId="77777777" w:rsidR="00022127" w:rsidRPr="00F54BBD" w:rsidRDefault="00022127" w:rsidP="00022127">
                            <w:pPr>
                              <w:jc w:val="center"/>
                              <w:rPr>
                                <w:b/>
                                <w:color w:val="17365D"/>
                              </w:rPr>
                            </w:pPr>
                            <w:bookmarkStart w:id="0" w:name="_GoBack"/>
                            <w:r w:rsidRPr="00F54BBD">
                              <w:rPr>
                                <w:b/>
                                <w:color w:val="17365D"/>
                              </w:rPr>
                              <w:t>При возникновении вопросов можете обратиться в территориальное отделение</w:t>
                            </w:r>
                          </w:p>
                          <w:p w14:paraId="68BE0CFD" w14:textId="4A44924C" w:rsidR="00FD557B" w:rsidRPr="00F54BBD" w:rsidRDefault="00022127" w:rsidP="00FD557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BBD">
                              <w:rPr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по </w:t>
                            </w:r>
                            <w:r w:rsidR="00AA4DC7">
                              <w:rPr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г. Канску и Канскому району</w:t>
                            </w:r>
                          </w:p>
                          <w:p w14:paraId="5E053A7F" w14:textId="0790E3F2" w:rsidR="00022127" w:rsidRPr="00F54BBD" w:rsidRDefault="00022127" w:rsidP="0002212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4904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1"/>
                              <w:gridCol w:w="3583"/>
                            </w:tblGrid>
                            <w:tr w:rsidR="00022127" w:rsidRPr="00F54BBD" w14:paraId="72042DDA" w14:textId="77777777" w:rsidTr="009555F9">
                              <w:trPr>
                                <w:trHeight w:val="579"/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9A20C42" w14:textId="77777777" w:rsidR="00022127" w:rsidRPr="00F54BBD" w:rsidRDefault="00022127" w:rsidP="001115F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4BB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Почтовый </w:t>
                                  </w:r>
                                </w:p>
                                <w:p w14:paraId="28BCE598" w14:textId="77777777" w:rsidR="00022127" w:rsidRPr="00F54BBD" w:rsidRDefault="00022127" w:rsidP="001115F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4BB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адрес: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vAlign w:val="center"/>
                                </w:tcPr>
                                <w:p w14:paraId="71C0B2BC" w14:textId="77777777" w:rsidR="00022127" w:rsidRPr="00F54BBD" w:rsidRDefault="00022127" w:rsidP="001115F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CF1923" w14:textId="3CBB1F20" w:rsidR="00022127" w:rsidRPr="00F54BBD" w:rsidRDefault="00AA4DC7" w:rsidP="001115F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г. Канск, ул. Имени газеты Власть </w:t>
                                  </w:r>
                                  <w:proofErr w:type="spellStart"/>
                                  <w:r w:rsidR="00FA7BB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Власть</w:t>
                                  </w:r>
                                  <w:proofErr w:type="spellEnd"/>
                                  <w:r w:rsidR="00FA7BB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Советов,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зд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 1, стр. 1</w:t>
                                  </w:r>
                                </w:p>
                              </w:tc>
                            </w:tr>
                            <w:tr w:rsidR="00022127" w:rsidRPr="00F54BBD" w14:paraId="23E1D309" w14:textId="77777777" w:rsidTr="009555F9">
                              <w:trPr>
                                <w:trHeight w:val="378"/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55FF1BE" w14:textId="1A8FAEEE" w:rsidR="00022127" w:rsidRPr="00AA4DC7" w:rsidRDefault="00022127" w:rsidP="001115F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54BB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Адрес электронной </w:t>
                                  </w:r>
                                  <w:proofErr w:type="gramStart"/>
                                  <w:r w:rsidRPr="00F54BB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почты:</w:t>
                                  </w:r>
                                  <w:r w:rsidR="00AA4DC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gramEnd"/>
                                  <w:r w:rsidR="00AA4DC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AA4DC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vAlign w:val="center"/>
                                </w:tcPr>
                                <w:p w14:paraId="6CC9CF13" w14:textId="77777777" w:rsidR="00022127" w:rsidRPr="00F54BBD" w:rsidRDefault="00022127" w:rsidP="001115FA">
                                  <w:pPr>
                                    <w:rPr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  <w:highlight w:val="yellow"/>
                                      <w:lang w:val="en-US"/>
                                    </w:rPr>
                                  </w:pPr>
                                </w:p>
                                <w:p w14:paraId="151A0FEE" w14:textId="2F064B9F" w:rsidR="00022127" w:rsidRPr="00CC3544" w:rsidRDefault="00AA4DC7" w:rsidP="001115F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uszn@08.szn24.ru</w:t>
                                  </w:r>
                                </w:p>
                              </w:tc>
                            </w:tr>
                            <w:tr w:rsidR="00022127" w:rsidRPr="00F54BBD" w14:paraId="4929F492" w14:textId="77777777" w:rsidTr="009555F9">
                              <w:trPr>
                                <w:trHeight w:val="200"/>
                                <w:tblCellSpacing w:w="15" w:type="dxa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969D53D" w14:textId="77777777" w:rsidR="00022127" w:rsidRPr="00F54BBD" w:rsidRDefault="00022127" w:rsidP="001115FA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265E40" w14:textId="77777777" w:rsidR="00022127" w:rsidRPr="00F54BBD" w:rsidRDefault="00022127" w:rsidP="001115F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4BB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Телефон: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vAlign w:val="center"/>
                                </w:tcPr>
                                <w:p w14:paraId="46FA95F7" w14:textId="77777777" w:rsidR="00022127" w:rsidRPr="00F54BBD" w:rsidRDefault="00022127" w:rsidP="001115FA">
                                  <w:pPr>
                                    <w:rPr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5800F8" w14:textId="15129DF9" w:rsidR="00022127" w:rsidRPr="00CC3544" w:rsidRDefault="00022127" w:rsidP="001115F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4BB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(391</w:t>
                                  </w:r>
                                  <w:r w:rsidR="00AA4DC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61</w:t>
                                  </w:r>
                                  <w:r w:rsidRPr="00F54BB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AA4DC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4-28-01</w:t>
                                  </w:r>
                                  <w:r w:rsidR="00CC3544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9987401" w14:textId="77777777" w:rsidR="00022127" w:rsidRDefault="00022127" w:rsidP="00022127">
                            <w:pP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  <w:p w14:paraId="18A74AF1" w14:textId="77777777" w:rsidR="00022127" w:rsidRDefault="00022127" w:rsidP="00022127">
                            <w:pPr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64F2CDB3" w14:textId="77777777" w:rsidR="00022127" w:rsidRPr="000403A4" w:rsidRDefault="00022127" w:rsidP="00022127">
                            <w:pPr>
                              <w:jc w:val="center"/>
                              <w:rPr>
                                <w:b/>
                                <w:color w:val="17365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BA86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9" o:spid="_x0000_s1030" type="#_x0000_t176" style="position:absolute;left:0;text-align:left;margin-left:21.2pt;margin-top:1.45pt;width:226.5pt;height:225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4oUQIAAIcEAAAOAAAAZHJzL2Uyb0RvYy54bWysVNtuGjEQfa/Uf7D8XvYSIGSVJUqTUFVK&#10;W6SkH2C8XtaKbx0bFvr1HXuBQvtWlQfLsx4fn5lzhtu7nVZkK8BLa2pajHJKhOG2kWZd0++viw8z&#10;SnxgpmHKGlHTvfD0bv7+3W3vKlHazqpGAEEQ46ve1bQLwVVZ5nknNPMj64TBw9aCZgFDWGcNsB7R&#10;tcrKPJ9mvYXGgeXCe/z6OBzSecJvW8HDt7b1IhBVU+QW0gppXcU1m9+yag3MdZIfaLB/YKGZNPjo&#10;CeqRBUY2IP+C0pKD9bYNI251ZttWcpFqwGqK/I9qXjrmRKoFm+PdqU3+/8Hyr9slENnUtCwoMUyj&#10;RvebYNPTpChuYod65ytMfHFLiDV692z5myfGPnTMrMU9gO07wRrkVcT87OJCDDxeJav+i20QnyF+&#10;atauBR0BsQ1klzTZnzQRu0A4fixn19PJBKXjeFbOptd5OUlvsOp43YEPn4TVJG5q2irbIzEI9yoI&#10;MCyI5eCP9CbbPvsQObLqeC/VZJVsFlKpFMB69aCAbBm65vHj02QxlIWln6cpQ/qaTq8meaSnHTYx&#10;oI3eXruDGS6y/TloOb5aTJP7kMdFmpZImiipazrL42+waGzvk2mSXQOTatjjZWUiY5Gsfqjs2PBB&#10;uLBb7ZLA46OUK9vsUQ6wwzTg9OKms/CTkh4noab+x4aBoER9NijpTTEex9FJwXhyXWIA5yer8xNm&#10;OEJhJygZtg9hGLeNA7nu8KUi6WBstFkrkxaR8cDqYB50e5LoMJlxnM7jlPX7/2P+CwAA//8DAFBL&#10;AwQUAAYACAAAACEAgmpcl90AAAAIAQAADwAAAGRycy9kb3ducmV2LnhtbEyPwU7DMBBE70j8g7VI&#10;3KiTyEUkjVMhENwQauHA0bW3cdTYjmI3CXw9y4nedjSj2Tf1dnE9m3CMXfAS8lUGDL0OpvOthM+P&#10;l7sHYDEpb1QfPEr4xgjb5vqqVpUJs9/htE8toxIfKyXBpjRUnEdt0am4CgN68o5hdCqRHFtuRjVT&#10;uet5kWX33KnO0werBnyyqE/7s5OwM6W22Wse8/lLl8/avf8c3yYpb2+Wxw2whEv6D8MfPqFDQ0yH&#10;cPYmsl6CKAQlJRQlMLJFuSZ9oGMtBPCm5pcDml8AAAD//wMAUEsBAi0AFAAGAAgAAAAhALaDOJL+&#10;AAAA4QEAABMAAAAAAAAAAAAAAAAAAAAAAFtDb250ZW50X1R5cGVzXS54bWxQSwECLQAUAAYACAAA&#10;ACEAOP0h/9YAAACUAQAACwAAAAAAAAAAAAAAAAAvAQAAX3JlbHMvLnJlbHNQSwECLQAUAAYACAAA&#10;ACEAma2uKFECAACHBAAADgAAAAAAAAAAAAAAAAAuAgAAZHJzL2Uyb0RvYy54bWxQSwECLQAUAAYA&#10;CAAAACEAgmpcl90AAAAIAQAADwAAAAAAAAAAAAAAAACrBAAAZHJzL2Rvd25yZXYueG1sUEsFBgAA&#10;AAAEAAQA8wAAALUFAAAAAA==&#10;" fillcolor="#dbe5f1" strokecolor="#243f60" strokeweight="5pt">
                <v:stroke linestyle="thickThin"/>
                <v:shadow color="#868686"/>
                <v:textbox>
                  <w:txbxContent>
                    <w:p w14:paraId="1C7C5463" w14:textId="77777777" w:rsidR="00022127" w:rsidRPr="00F54BBD" w:rsidRDefault="00022127" w:rsidP="00022127">
                      <w:pPr>
                        <w:jc w:val="center"/>
                        <w:rPr>
                          <w:b/>
                          <w:color w:val="17365D"/>
                        </w:rPr>
                      </w:pPr>
                      <w:bookmarkStart w:id="1" w:name="_GoBack"/>
                      <w:r w:rsidRPr="00F54BBD">
                        <w:rPr>
                          <w:b/>
                          <w:color w:val="17365D"/>
                        </w:rPr>
                        <w:t>При возникновении вопросов можете обратиться в территориальное отделение</w:t>
                      </w:r>
                    </w:p>
                    <w:p w14:paraId="68BE0CFD" w14:textId="4A44924C" w:rsidR="00FD557B" w:rsidRPr="00F54BBD" w:rsidRDefault="00022127" w:rsidP="00FD557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54BBD">
                        <w:rPr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по </w:t>
                      </w:r>
                      <w:r w:rsidR="00AA4DC7">
                        <w:rPr>
                          <w:b/>
                          <w:bCs/>
                          <w:sz w:val="20"/>
                          <w:szCs w:val="20"/>
                          <w:lang w:eastAsia="en-US"/>
                        </w:rPr>
                        <w:t>г. Канску и Канскому району</w:t>
                      </w:r>
                    </w:p>
                    <w:p w14:paraId="5E053A7F" w14:textId="0790E3F2" w:rsidR="00022127" w:rsidRPr="00F54BBD" w:rsidRDefault="00022127" w:rsidP="0002212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4904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1"/>
                        <w:gridCol w:w="3583"/>
                      </w:tblGrid>
                      <w:tr w:rsidR="00022127" w:rsidRPr="00F54BBD" w14:paraId="72042DDA" w14:textId="77777777" w:rsidTr="009555F9">
                        <w:trPr>
                          <w:trHeight w:val="579"/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09A20C42" w14:textId="77777777" w:rsidR="00022127" w:rsidRPr="00F54BBD" w:rsidRDefault="00022127" w:rsidP="001115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Почтовый </w:t>
                            </w:r>
                          </w:p>
                          <w:p w14:paraId="28BCE598" w14:textId="77777777" w:rsidR="00022127" w:rsidRPr="00F54BBD" w:rsidRDefault="00022127" w:rsidP="001115F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4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адрес:</w:t>
                            </w:r>
                          </w:p>
                        </w:tc>
                        <w:tc>
                          <w:tcPr>
                            <w:tcW w:w="3538" w:type="dxa"/>
                            <w:vAlign w:val="center"/>
                          </w:tcPr>
                          <w:p w14:paraId="71C0B2BC" w14:textId="77777777" w:rsidR="00022127" w:rsidRPr="00F54BBD" w:rsidRDefault="00022127" w:rsidP="001115F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CF1923" w14:textId="3CBB1F20" w:rsidR="00022127" w:rsidRPr="00F54BBD" w:rsidRDefault="00AA4DC7" w:rsidP="001115F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г. Канск, ул. Имени газеты Власть </w:t>
                            </w:r>
                            <w:proofErr w:type="spellStart"/>
                            <w:r w:rsidR="00FA7BB6">
                              <w:rPr>
                                <w:b/>
                                <w:sz w:val="20"/>
                                <w:szCs w:val="20"/>
                              </w:rPr>
                              <w:t>Власть</w:t>
                            </w:r>
                            <w:proofErr w:type="spellEnd"/>
                            <w:r w:rsidR="00FA7BB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Советов,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зд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1, стр. 1</w:t>
                            </w:r>
                          </w:p>
                        </w:tc>
                      </w:tr>
                      <w:tr w:rsidR="00022127" w:rsidRPr="00F54BBD" w14:paraId="23E1D309" w14:textId="77777777" w:rsidTr="009555F9">
                        <w:trPr>
                          <w:trHeight w:val="378"/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55FF1BE" w14:textId="1A8FAEEE" w:rsidR="00022127" w:rsidRPr="00AA4DC7" w:rsidRDefault="00022127" w:rsidP="001115F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54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Адрес электронной </w:t>
                            </w:r>
                            <w:proofErr w:type="gramStart"/>
                            <w:r w:rsidRPr="00F54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почты:</w:t>
                            </w:r>
                            <w:r w:rsidR="00AA4D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AA4DC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AA4DC7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538" w:type="dxa"/>
                            <w:vAlign w:val="center"/>
                          </w:tcPr>
                          <w:p w14:paraId="6CC9CF13" w14:textId="77777777" w:rsidR="00022127" w:rsidRPr="00F54BBD" w:rsidRDefault="00022127" w:rsidP="001115FA">
                            <w:pP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</w:pPr>
                          </w:p>
                          <w:p w14:paraId="151A0FEE" w14:textId="2F064B9F" w:rsidR="00022127" w:rsidRPr="00CC3544" w:rsidRDefault="00AA4DC7" w:rsidP="001115FA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uszn@08.szn24.ru</w:t>
                            </w:r>
                          </w:p>
                        </w:tc>
                      </w:tr>
                      <w:tr w:rsidR="00022127" w:rsidRPr="00F54BBD" w14:paraId="4929F492" w14:textId="77777777" w:rsidTr="009555F9">
                        <w:trPr>
                          <w:trHeight w:val="200"/>
                          <w:tblCellSpacing w:w="15" w:type="dxa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969D53D" w14:textId="77777777" w:rsidR="00022127" w:rsidRPr="00F54BBD" w:rsidRDefault="00022127" w:rsidP="001115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265E40" w14:textId="77777777" w:rsidR="00022127" w:rsidRPr="00F54BBD" w:rsidRDefault="00022127" w:rsidP="001115F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4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Телефон:</w:t>
                            </w:r>
                          </w:p>
                        </w:tc>
                        <w:tc>
                          <w:tcPr>
                            <w:tcW w:w="3538" w:type="dxa"/>
                            <w:vAlign w:val="center"/>
                          </w:tcPr>
                          <w:p w14:paraId="46FA95F7" w14:textId="77777777" w:rsidR="00022127" w:rsidRPr="00F54BBD" w:rsidRDefault="00022127" w:rsidP="001115FA">
                            <w:pP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65800F8" w14:textId="15129DF9" w:rsidR="00022127" w:rsidRPr="00CC3544" w:rsidRDefault="00022127" w:rsidP="001115F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4BBD">
                              <w:rPr>
                                <w:b/>
                                <w:sz w:val="20"/>
                                <w:szCs w:val="20"/>
                              </w:rPr>
                              <w:t>(391</w:t>
                            </w:r>
                            <w:r w:rsidR="00AA4DC7">
                              <w:rPr>
                                <w:b/>
                                <w:sz w:val="20"/>
                                <w:szCs w:val="20"/>
                              </w:rPr>
                              <w:t>61</w:t>
                            </w:r>
                            <w:r w:rsidRPr="00F54BBD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AA4D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4-28-01</w:t>
                            </w:r>
                            <w:r w:rsidR="00CC3544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9987401" w14:textId="77777777" w:rsidR="00022127" w:rsidRDefault="00022127" w:rsidP="00022127">
                      <w:pPr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</w:p>
                    <w:p w14:paraId="18A74AF1" w14:textId="77777777" w:rsidR="00022127" w:rsidRDefault="00022127" w:rsidP="00022127">
                      <w:pPr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</w:p>
                    <w:bookmarkEnd w:id="1"/>
                    <w:p w14:paraId="64F2CDB3" w14:textId="77777777" w:rsidR="00022127" w:rsidRPr="000403A4" w:rsidRDefault="00022127" w:rsidP="00022127">
                      <w:pPr>
                        <w:jc w:val="center"/>
                        <w:rPr>
                          <w:b/>
                          <w:color w:val="17365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811A3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71097ADF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13BBA2FE" w14:textId="77777777" w:rsidR="00022127" w:rsidRDefault="00022127" w:rsidP="00022127">
      <w:pPr>
        <w:ind w:firstLine="709"/>
        <w:jc w:val="both"/>
        <w:rPr>
          <w:b/>
          <w:sz w:val="26"/>
          <w:szCs w:val="26"/>
        </w:rPr>
      </w:pPr>
    </w:p>
    <w:p w14:paraId="2068A5FE" w14:textId="77777777" w:rsidR="00022127" w:rsidRDefault="00022127" w:rsidP="00022127">
      <w:pPr>
        <w:jc w:val="center"/>
        <w:rPr>
          <w:b/>
        </w:rPr>
      </w:pPr>
    </w:p>
    <w:p w14:paraId="69B4D232" w14:textId="77777777" w:rsidR="00022127" w:rsidRDefault="00022127" w:rsidP="00022127">
      <w:pPr>
        <w:jc w:val="center"/>
        <w:rPr>
          <w:b/>
        </w:rPr>
      </w:pPr>
    </w:p>
    <w:p w14:paraId="58F0A898" w14:textId="77777777" w:rsidR="00022127" w:rsidRDefault="00022127" w:rsidP="00022127">
      <w:pPr>
        <w:jc w:val="center"/>
        <w:rPr>
          <w:b/>
        </w:rPr>
      </w:pPr>
    </w:p>
    <w:p w14:paraId="2380C6A8" w14:textId="77777777" w:rsidR="00022127" w:rsidRDefault="00022127" w:rsidP="00022127">
      <w:pPr>
        <w:jc w:val="center"/>
        <w:rPr>
          <w:b/>
        </w:rPr>
      </w:pPr>
    </w:p>
    <w:p w14:paraId="1E51E30A" w14:textId="77777777" w:rsidR="00022127" w:rsidRDefault="00022127" w:rsidP="00022127">
      <w:pPr>
        <w:jc w:val="center"/>
        <w:rPr>
          <w:b/>
        </w:rPr>
      </w:pPr>
    </w:p>
    <w:p w14:paraId="467FBF77" w14:textId="77777777" w:rsidR="00022127" w:rsidRDefault="00022127" w:rsidP="00022127">
      <w:pPr>
        <w:jc w:val="center"/>
        <w:rPr>
          <w:b/>
        </w:rPr>
      </w:pPr>
    </w:p>
    <w:p w14:paraId="2DE100FD" w14:textId="77777777" w:rsidR="00022127" w:rsidRDefault="00022127" w:rsidP="00022127">
      <w:pPr>
        <w:jc w:val="center"/>
        <w:rPr>
          <w:b/>
        </w:rPr>
      </w:pPr>
    </w:p>
    <w:p w14:paraId="2BEFABB3" w14:textId="77777777" w:rsidR="00022127" w:rsidRDefault="00022127" w:rsidP="00022127">
      <w:pPr>
        <w:jc w:val="center"/>
        <w:rPr>
          <w:b/>
        </w:rPr>
      </w:pPr>
    </w:p>
    <w:p w14:paraId="249AB7F0" w14:textId="77777777" w:rsidR="00022127" w:rsidRDefault="00022127" w:rsidP="00022127">
      <w:pPr>
        <w:jc w:val="center"/>
        <w:rPr>
          <w:b/>
        </w:rPr>
      </w:pPr>
    </w:p>
    <w:p w14:paraId="5E8F37B8" w14:textId="77777777" w:rsidR="00022127" w:rsidRDefault="00022127" w:rsidP="00022127">
      <w:pPr>
        <w:jc w:val="center"/>
        <w:rPr>
          <w:b/>
        </w:rPr>
      </w:pPr>
    </w:p>
    <w:p w14:paraId="37597D43" w14:textId="77777777" w:rsidR="00022127" w:rsidRDefault="00022127" w:rsidP="00022127">
      <w:pPr>
        <w:jc w:val="center"/>
        <w:rPr>
          <w:b/>
        </w:rPr>
      </w:pPr>
    </w:p>
    <w:p w14:paraId="7F2750FF" w14:textId="77777777" w:rsidR="00022127" w:rsidRDefault="00022127" w:rsidP="00022127">
      <w:pPr>
        <w:jc w:val="center"/>
        <w:rPr>
          <w:b/>
        </w:rPr>
      </w:pPr>
    </w:p>
    <w:p w14:paraId="225B48CA" w14:textId="77777777" w:rsidR="00022127" w:rsidRDefault="00022127" w:rsidP="00022127">
      <w:pPr>
        <w:jc w:val="center"/>
        <w:rPr>
          <w:b/>
        </w:rPr>
      </w:pPr>
    </w:p>
    <w:p w14:paraId="2304347E" w14:textId="77777777" w:rsidR="00022127" w:rsidRPr="008F6CDF" w:rsidRDefault="00022127" w:rsidP="00022127">
      <w:pPr>
        <w:jc w:val="center"/>
      </w:pPr>
      <w:r w:rsidRPr="008F6CDF">
        <w:rPr>
          <w:b/>
        </w:rPr>
        <w:t>Способы записи на прием</w:t>
      </w:r>
      <w:r>
        <w:rPr>
          <w:b/>
        </w:rPr>
        <w:t>:</w:t>
      </w:r>
    </w:p>
    <w:p w14:paraId="735E87B5" w14:textId="77777777" w:rsidR="00022127" w:rsidRPr="00F54BBD" w:rsidRDefault="00022127" w:rsidP="00022127">
      <w:pPr>
        <w:jc w:val="center"/>
        <w:rPr>
          <w:sz w:val="16"/>
          <w:szCs w:val="16"/>
        </w:rPr>
      </w:pPr>
    </w:p>
    <w:p w14:paraId="0C8924F7" w14:textId="7AD8ECE6" w:rsidR="00022127" w:rsidRPr="00CC3544" w:rsidRDefault="00022127" w:rsidP="00022127">
      <w:pPr>
        <w:jc w:val="both"/>
        <w:rPr>
          <w:b/>
          <w:color w:val="000000" w:themeColor="text1"/>
        </w:rPr>
      </w:pPr>
      <w:r w:rsidRPr="00CC3544">
        <w:rPr>
          <w:color w:val="000000" w:themeColor="text1"/>
        </w:rPr>
        <w:t xml:space="preserve">- на сайте Министерства социальной политики Красноярского края </w:t>
      </w:r>
      <w:r w:rsidRPr="00CC3544">
        <w:rPr>
          <w:bCs/>
          <w:color w:val="000000" w:themeColor="text1"/>
          <w:lang w:val="en-US"/>
        </w:rPr>
        <w:t>https</w:t>
      </w:r>
      <w:r w:rsidRPr="00CC3544">
        <w:rPr>
          <w:bCs/>
          <w:color w:val="000000" w:themeColor="text1"/>
        </w:rPr>
        <w:t>://</w:t>
      </w:r>
      <w:hyperlink r:id="rId8" w:history="1">
        <w:r w:rsidRPr="00CC3544">
          <w:rPr>
            <w:rStyle w:val="a5"/>
            <w:bCs/>
            <w:color w:val="000000" w:themeColor="text1"/>
            <w:u w:val="none"/>
            <w:lang w:val="en-US"/>
          </w:rPr>
          <w:t>www</w:t>
        </w:r>
        <w:r w:rsidRPr="00CC3544">
          <w:rPr>
            <w:rStyle w:val="a5"/>
            <w:bCs/>
            <w:color w:val="000000" w:themeColor="text1"/>
            <w:u w:val="none"/>
          </w:rPr>
          <w:t>.</w:t>
        </w:r>
        <w:proofErr w:type="spellStart"/>
        <w:r w:rsidRPr="00CC3544">
          <w:rPr>
            <w:rStyle w:val="a5"/>
            <w:bCs/>
            <w:color w:val="000000" w:themeColor="text1"/>
            <w:u w:val="none"/>
            <w:lang w:val="en-US"/>
          </w:rPr>
          <w:t>szn</w:t>
        </w:r>
        <w:proofErr w:type="spellEnd"/>
        <w:r w:rsidRPr="00CC3544">
          <w:rPr>
            <w:rStyle w:val="a5"/>
            <w:bCs/>
            <w:color w:val="000000" w:themeColor="text1"/>
            <w:u w:val="none"/>
          </w:rPr>
          <w:t>24.</w:t>
        </w:r>
        <w:proofErr w:type="spellStart"/>
        <w:r w:rsidRPr="00CC3544">
          <w:rPr>
            <w:rStyle w:val="a5"/>
            <w:bCs/>
            <w:color w:val="000000" w:themeColor="text1"/>
            <w:u w:val="none"/>
            <w:lang w:val="en-US"/>
          </w:rPr>
          <w:t>ru</w:t>
        </w:r>
        <w:proofErr w:type="spellEnd"/>
      </w:hyperlink>
      <w:r w:rsidRPr="00CC3544">
        <w:rPr>
          <w:b/>
          <w:color w:val="000000" w:themeColor="text1"/>
        </w:rPr>
        <w:t xml:space="preserve"> </w:t>
      </w:r>
      <w:r w:rsidR="00CC3544" w:rsidRPr="00CC3544">
        <w:rPr>
          <w:b/>
          <w:color w:val="000000" w:themeColor="text1"/>
        </w:rPr>
        <w:br/>
      </w:r>
      <w:r w:rsidRPr="00CC3544">
        <w:rPr>
          <w:color w:val="000000" w:themeColor="text1"/>
        </w:rPr>
        <w:t>в разделе «Запись на прием (в УСЗН)»</w:t>
      </w:r>
    </w:p>
    <w:p w14:paraId="045BD51A" w14:textId="77777777" w:rsidR="00022127" w:rsidRPr="00CC3544" w:rsidRDefault="00022127" w:rsidP="00022127">
      <w:pPr>
        <w:jc w:val="both"/>
        <w:rPr>
          <w:color w:val="000000" w:themeColor="text1"/>
        </w:rPr>
      </w:pPr>
      <w:r w:rsidRPr="00CC3544">
        <w:rPr>
          <w:b/>
          <w:color w:val="000000" w:themeColor="text1"/>
        </w:rPr>
        <w:t xml:space="preserve">- </w:t>
      </w:r>
      <w:r w:rsidRPr="00CC3544">
        <w:rPr>
          <w:color w:val="000000" w:themeColor="text1"/>
        </w:rPr>
        <w:t xml:space="preserve">через личный кабинет портала «Госуслуги» </w:t>
      </w:r>
      <w:hyperlink r:id="rId9" w:history="1">
        <w:r w:rsidRPr="00CC3544">
          <w:rPr>
            <w:rStyle w:val="a5"/>
            <w:color w:val="000000" w:themeColor="text1"/>
            <w:u w:val="none"/>
            <w:lang w:val="en-US"/>
          </w:rPr>
          <w:t>https</w:t>
        </w:r>
        <w:r w:rsidRPr="00CC3544">
          <w:rPr>
            <w:rStyle w:val="a5"/>
            <w:color w:val="000000" w:themeColor="text1"/>
            <w:u w:val="none"/>
          </w:rPr>
          <w:t>://</w:t>
        </w:r>
        <w:r w:rsidRPr="00CC3544">
          <w:rPr>
            <w:rStyle w:val="a5"/>
            <w:color w:val="000000" w:themeColor="text1"/>
            <w:u w:val="none"/>
            <w:lang w:val="en-US"/>
          </w:rPr>
          <w:t>www</w:t>
        </w:r>
        <w:r w:rsidRPr="00CC3544">
          <w:rPr>
            <w:rStyle w:val="a5"/>
            <w:color w:val="000000" w:themeColor="text1"/>
            <w:u w:val="none"/>
          </w:rPr>
          <w:t>.</w:t>
        </w:r>
        <w:proofErr w:type="spellStart"/>
        <w:r w:rsidRPr="00CC3544">
          <w:rPr>
            <w:rStyle w:val="a5"/>
            <w:color w:val="000000" w:themeColor="text1"/>
            <w:u w:val="none"/>
            <w:lang w:val="en-US"/>
          </w:rPr>
          <w:t>gosuslugi</w:t>
        </w:r>
        <w:proofErr w:type="spellEnd"/>
        <w:r w:rsidRPr="00CC3544">
          <w:rPr>
            <w:rStyle w:val="a5"/>
            <w:color w:val="000000" w:themeColor="text1"/>
            <w:u w:val="none"/>
          </w:rPr>
          <w:t>.</w:t>
        </w:r>
        <w:proofErr w:type="spellStart"/>
        <w:r w:rsidRPr="00CC3544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CC3544">
        <w:rPr>
          <w:color w:val="000000" w:themeColor="text1"/>
        </w:rPr>
        <w:t xml:space="preserve"> </w:t>
      </w:r>
    </w:p>
    <w:p w14:paraId="520AF0DB" w14:textId="77777777" w:rsidR="00022127" w:rsidRDefault="00022127" w:rsidP="00022127">
      <w:pPr>
        <w:jc w:val="both"/>
        <w:rPr>
          <w:sz w:val="28"/>
          <w:szCs w:val="28"/>
        </w:rPr>
      </w:pPr>
    </w:p>
    <w:p w14:paraId="08C6D40F" w14:textId="0B6EFEF2" w:rsidR="00022127" w:rsidRDefault="00022127" w:rsidP="00022127">
      <w:pPr>
        <w:jc w:val="both"/>
        <w:rPr>
          <w:sz w:val="28"/>
          <w:szCs w:val="28"/>
        </w:rPr>
      </w:pPr>
    </w:p>
    <w:p w14:paraId="06556192" w14:textId="77777777" w:rsidR="00AA4DC7" w:rsidRDefault="00022127" w:rsidP="00022127">
      <w:pPr>
        <w:jc w:val="center"/>
        <w:rPr>
          <w:b/>
          <w:bCs/>
          <w:lang w:eastAsia="en-US"/>
        </w:rPr>
      </w:pPr>
      <w:r w:rsidRPr="00B960D6">
        <w:rPr>
          <w:b/>
          <w:bCs/>
          <w:lang w:eastAsia="en-US"/>
        </w:rPr>
        <w:t xml:space="preserve">ТО КГКУ «УСЗН» </w:t>
      </w:r>
    </w:p>
    <w:p w14:paraId="4EC1F666" w14:textId="3C182BCE" w:rsidR="00022127" w:rsidRPr="00B960D6" w:rsidRDefault="00022127" w:rsidP="00022127">
      <w:pPr>
        <w:jc w:val="center"/>
        <w:rPr>
          <w:b/>
          <w:bCs/>
        </w:rPr>
      </w:pPr>
      <w:r w:rsidRPr="00B960D6">
        <w:rPr>
          <w:b/>
          <w:bCs/>
          <w:lang w:eastAsia="en-US"/>
        </w:rPr>
        <w:t xml:space="preserve">по </w:t>
      </w:r>
      <w:r w:rsidR="00AA4DC7">
        <w:rPr>
          <w:b/>
          <w:bCs/>
          <w:lang w:eastAsia="en-US"/>
        </w:rPr>
        <w:t>г. Канску и Канскому району</w:t>
      </w:r>
    </w:p>
    <w:p w14:paraId="021694AE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375280B9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732104CF" w14:textId="77777777" w:rsidR="00022127" w:rsidRDefault="00022127" w:rsidP="000221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B54B5BF" wp14:editId="2BCD49F6">
                <wp:simplePos x="0" y="0"/>
                <wp:positionH relativeFrom="column">
                  <wp:posOffset>91440</wp:posOffset>
                </wp:positionH>
                <wp:positionV relativeFrom="paragraph">
                  <wp:posOffset>182880</wp:posOffset>
                </wp:positionV>
                <wp:extent cx="2963545" cy="1703070"/>
                <wp:effectExtent l="34290" t="36830" r="40640" b="41275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545" cy="1703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B38972" w14:textId="77777777" w:rsidR="00022127" w:rsidRDefault="00022127" w:rsidP="00022127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38"/>
                                <w:szCs w:val="38"/>
                              </w:rPr>
                            </w:pPr>
                          </w:p>
                          <w:p w14:paraId="63ACBAEB" w14:textId="77777777" w:rsidR="00022127" w:rsidRPr="00E678BC" w:rsidRDefault="00022127" w:rsidP="00022127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678BC">
                              <w:rPr>
                                <w:b/>
                                <w:i/>
                                <w:color w:val="002060"/>
                                <w:sz w:val="56"/>
                                <w:szCs w:val="56"/>
                              </w:rPr>
                              <w:t>Земельный</w:t>
                            </w:r>
                          </w:p>
                          <w:p w14:paraId="748BC7C6" w14:textId="77777777" w:rsidR="00022127" w:rsidRPr="00E678BC" w:rsidRDefault="00022127" w:rsidP="00022127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678BC">
                              <w:rPr>
                                <w:b/>
                                <w:i/>
                                <w:color w:val="002060"/>
                                <w:sz w:val="56"/>
                                <w:szCs w:val="56"/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B5BF" id="AutoShape 67" o:spid="_x0000_s1031" type="#_x0000_t176" style="position:absolute;left:0;text-align:left;margin-left:7.2pt;margin-top:14.4pt;width:233.35pt;height:134.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I5TQIAAIYEAAAOAAAAZHJzL2Uyb0RvYy54bWysVNtu2zAMfR+wfxD0vtpJc2mNOkWWrsOA&#10;bivQ7gMUWY6FSqJGKXG6ry8lp2267WmYHwRRpI54eEhfXO6tYTuFQYOr+eik5Ew5CY12m5r/uL/+&#10;cMZZiMI1woBTNX9UgV8u3r+76H2lxtCBaRQyAnGh6n3Nuxh9VRRBdsqKcAJeOXK2gFZEMnFTNCh6&#10;QremGJflrOgBG48gVQh0ejU4+SLjt62S8XvbBhWZqTnlFvOKeV2ntVhciGqDwndaHtIQ/5CFFdrR&#10;oy9QVyIKtkX9B5TVEiFAG08k2ALaVkuVORCbUfkbm7tOeJW5UHGCfylT+H+w8tvuFpluaj4ec+aE&#10;JY2W2wj5aTabpwL1PlQUd+dvMVEM/gbkQ2AOVp1wG7VEhL5ToqG0Rim+eHMhGYGusnX/FRqCFwSf&#10;a7Vv0SZAqgLbZ0keXyRR+8gkHY7PZ6fTyZQzSb7RvDwt51m0QlTP1z2G+FmBZWlT89ZAT4lhXJqo&#10;0Imobof2yG+K3U2IKUdRPd/LnMDo5lobkw3crFcG2U5Q01znL9Mi6sdhxrG+5pReSY0lracaRuqi&#10;h/vu0AtvosMx6OTjcrWa/Q3UakqaGW1rflamLwWJKpX3k2vyPgpthj2RMC65Ve70A7Pngg/Cxf16&#10;n/WdJqTkW0PzSHIgDMNAw0ubDvAXZz0NQs3Dz61AxZn54kjS89FkkiYnG5PpfEwGHnvWxx7hJEFR&#10;JTgbtqs4TNvWo9509NIo6+AgdVmrsxavWR2ah5o9S3QYzDRNx3aOev19LJ4AAAD//wMAUEsDBBQA&#10;BgAIAAAAIQAKMuCK3QAAAAkBAAAPAAAAZHJzL2Rvd25yZXYueG1sTI/BTsMwEETvSPyDtUjcqJ0q&#10;gpDGqRBSoQeERIt6duJtEhGvI9ttw9+znOA4O6PZN9V6dqM4Y4iDJw3ZQoFAar0dqNPwud/cFSBi&#10;MmTN6Ak1fGOEdX19VZnS+gt94HmXOsElFEujoU9pKqWMbY/OxIWfkNg7+uBMYhk6aYO5cLkb5VKp&#10;e+nMQPyhNxM+99h+7U5Og9q+dGjt6+a43Q+HeQpv700Rtb69mZ9WIBLO6S8Mv/iMDjUzNf5ENoqR&#10;dZ5zUsOy4AXs50WWgWj48PigQNaV/L+g/gEAAP//AwBQSwECLQAUAAYACAAAACEAtoM4kv4AAADh&#10;AQAAEwAAAAAAAAAAAAAAAAAAAAAAW0NvbnRlbnRfVHlwZXNdLnhtbFBLAQItABQABgAIAAAAIQA4&#10;/SH/1gAAAJQBAAALAAAAAAAAAAAAAAAAAC8BAABfcmVscy8ucmVsc1BLAQItABQABgAIAAAAIQBW&#10;QrI5TQIAAIYEAAAOAAAAAAAAAAAAAAAAAC4CAABkcnMvZTJvRG9jLnhtbFBLAQItABQABgAIAAAA&#10;IQAKMuCK3QAAAAkBAAAPAAAAAAAAAAAAAAAAAKcEAABkcnMvZG93bnJldi54bWxQSwUGAAAAAAQA&#10;BADzAAAAsQUAAAAA&#10;" strokecolor="#4bacc6" strokeweight="5pt">
                <v:stroke linestyle="thickThin"/>
                <v:shadow color="#868686"/>
                <v:textbox>
                  <w:txbxContent>
                    <w:p w14:paraId="55B38972" w14:textId="77777777" w:rsidR="00022127" w:rsidRDefault="00022127" w:rsidP="00022127">
                      <w:pPr>
                        <w:jc w:val="center"/>
                        <w:rPr>
                          <w:b/>
                          <w:i/>
                          <w:color w:val="002060"/>
                          <w:sz w:val="38"/>
                          <w:szCs w:val="38"/>
                        </w:rPr>
                      </w:pPr>
                    </w:p>
                    <w:p w14:paraId="63ACBAEB" w14:textId="77777777" w:rsidR="00022127" w:rsidRPr="00E678BC" w:rsidRDefault="00022127" w:rsidP="00022127">
                      <w:pPr>
                        <w:jc w:val="center"/>
                        <w:rPr>
                          <w:b/>
                          <w:i/>
                          <w:color w:val="002060"/>
                          <w:sz w:val="56"/>
                          <w:szCs w:val="56"/>
                        </w:rPr>
                      </w:pPr>
                      <w:r w:rsidRPr="00E678BC">
                        <w:rPr>
                          <w:b/>
                          <w:i/>
                          <w:color w:val="002060"/>
                          <w:sz w:val="56"/>
                          <w:szCs w:val="56"/>
                        </w:rPr>
                        <w:t>Земельный</w:t>
                      </w:r>
                    </w:p>
                    <w:p w14:paraId="748BC7C6" w14:textId="77777777" w:rsidR="00022127" w:rsidRPr="00E678BC" w:rsidRDefault="00022127" w:rsidP="00022127">
                      <w:pPr>
                        <w:jc w:val="center"/>
                        <w:rPr>
                          <w:b/>
                          <w:i/>
                          <w:color w:val="002060"/>
                          <w:sz w:val="56"/>
                          <w:szCs w:val="56"/>
                        </w:rPr>
                      </w:pPr>
                      <w:r w:rsidRPr="00E678BC">
                        <w:rPr>
                          <w:b/>
                          <w:i/>
                          <w:color w:val="002060"/>
                          <w:sz w:val="56"/>
                          <w:szCs w:val="56"/>
                        </w:rPr>
                        <w:t>сертификат</w:t>
                      </w:r>
                    </w:p>
                  </w:txbxContent>
                </v:textbox>
              </v:shape>
            </w:pict>
          </mc:Fallback>
        </mc:AlternateContent>
      </w:r>
    </w:p>
    <w:p w14:paraId="54C2749B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43003E71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7B68509C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6BE96F86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75685572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3EA2FAAA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0D77162A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2C9A0AE6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2CA0D187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3092F5D2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10ED4199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78FA48EB" w14:textId="77777777" w:rsidR="00022127" w:rsidRDefault="00022127" w:rsidP="00022127">
      <w:pPr>
        <w:jc w:val="center"/>
      </w:pPr>
      <w:r>
        <w:rPr>
          <w:noProof/>
        </w:rPr>
        <w:drawing>
          <wp:anchor distT="0" distB="0" distL="114300" distR="114300" simplePos="0" relativeHeight="251747840" behindDoc="1" locked="0" layoutInCell="1" allowOverlap="1" wp14:anchorId="7D9B39A8" wp14:editId="46FFD353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3162300" cy="2428875"/>
            <wp:effectExtent l="0" t="0" r="0" b="0"/>
            <wp:wrapTight wrapText="bothSides">
              <wp:wrapPolygon edited="0">
                <wp:start x="0" y="0"/>
                <wp:lineTo x="0" y="21515"/>
                <wp:lineTo x="21470" y="21515"/>
                <wp:lineTo x="21470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</w:p>
    <w:p w14:paraId="34CC645F" w14:textId="77777777" w:rsidR="00022127" w:rsidRDefault="00022127" w:rsidP="00022127"/>
    <w:p w14:paraId="203353E0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6C25772A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74596856" w14:textId="77777777" w:rsidR="00022127" w:rsidRDefault="00022127" w:rsidP="00022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14:paraId="2504A29B" w14:textId="5F35BC55" w:rsidR="00022127" w:rsidRDefault="00022127" w:rsidP="00022127">
      <w:pPr>
        <w:jc w:val="center"/>
        <w:rPr>
          <w:b/>
          <w:sz w:val="28"/>
          <w:szCs w:val="28"/>
        </w:rPr>
      </w:pPr>
    </w:p>
    <w:p w14:paraId="3DDED56C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4B795BBA" w14:textId="75D41D39" w:rsidR="000714BF" w:rsidRDefault="000714BF" w:rsidP="003D625D">
      <w:pPr>
        <w:autoSpaceDE w:val="0"/>
        <w:autoSpaceDN w:val="0"/>
        <w:adjustRightInd w:val="0"/>
        <w:rPr>
          <w:sz w:val="28"/>
          <w:szCs w:val="28"/>
        </w:rPr>
      </w:pPr>
    </w:p>
    <w:p w14:paraId="6F4DB7D2" w14:textId="7CF633AF" w:rsidR="003D625D" w:rsidRPr="005C48A1" w:rsidRDefault="003D625D" w:rsidP="003D625D">
      <w:pPr>
        <w:autoSpaceDE w:val="0"/>
        <w:autoSpaceDN w:val="0"/>
        <w:adjustRightInd w:val="0"/>
        <w:rPr>
          <w:sz w:val="28"/>
          <w:szCs w:val="28"/>
        </w:rPr>
      </w:pPr>
      <w:r w:rsidRPr="005C48A1">
        <w:rPr>
          <w:sz w:val="28"/>
          <w:szCs w:val="28"/>
        </w:rPr>
        <w:t>Размер социальной</w:t>
      </w:r>
    </w:p>
    <w:p w14:paraId="1391DEE4" w14:textId="53391AEA" w:rsidR="003D625D" w:rsidRPr="005C48A1" w:rsidRDefault="003D625D" w:rsidP="003D625D">
      <w:pPr>
        <w:autoSpaceDE w:val="0"/>
        <w:autoSpaceDN w:val="0"/>
        <w:adjustRightInd w:val="0"/>
        <w:rPr>
          <w:sz w:val="28"/>
          <w:szCs w:val="28"/>
        </w:rPr>
      </w:pPr>
      <w:r w:rsidRPr="005C48A1">
        <w:rPr>
          <w:sz w:val="28"/>
          <w:szCs w:val="28"/>
        </w:rPr>
        <w:t xml:space="preserve">выплаты на </w:t>
      </w:r>
      <w:r w:rsidRPr="005C48A1">
        <w:rPr>
          <w:b/>
          <w:sz w:val="28"/>
          <w:szCs w:val="28"/>
          <w:u w:val="single"/>
        </w:rPr>
        <w:t>01.01.2023</w:t>
      </w:r>
    </w:p>
    <w:p w14:paraId="5E207E02" w14:textId="77777777" w:rsidR="003D625D" w:rsidRDefault="003D625D" w:rsidP="003D625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E84CC56" wp14:editId="579FDD21">
                <wp:simplePos x="0" y="0"/>
                <wp:positionH relativeFrom="column">
                  <wp:align>right</wp:align>
                </wp:positionH>
                <wp:positionV relativeFrom="paragraph">
                  <wp:posOffset>45720</wp:posOffset>
                </wp:positionV>
                <wp:extent cx="2486025" cy="619125"/>
                <wp:effectExtent l="0" t="0" r="9525" b="9525"/>
                <wp:wrapNone/>
                <wp:docPr id="4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F0DEC" w14:textId="77777777" w:rsidR="003D625D" w:rsidRPr="00181812" w:rsidRDefault="003D625D" w:rsidP="003D625D">
                            <w:pPr>
                              <w:jc w:val="center"/>
                              <w:rPr>
                                <w:b/>
                                <w:color w:val="17365D"/>
                              </w:rPr>
                            </w:pPr>
                            <w:r w:rsidRPr="00181812">
                              <w:rPr>
                                <w:b/>
                                <w:color w:val="17365D"/>
                              </w:rPr>
                              <w:t>Право на получение меры социальной поддержки имеют многодетные граждане: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4CC56" id="Rectangle 72" o:spid="_x0000_s1032" style="position:absolute;left:0;text-align:left;margin-left:144.55pt;margin-top:3.6pt;width:195.75pt;height:48.75pt;z-index:2517529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8XYBQIAAO8DAAAOAAAAZHJzL2Uyb0RvYy54bWysU8Fu2zAMvQ/YPwi6L46NNG2NOEWRIsOA&#10;biva7QNkWbaFyaJGKXG6rx8lJ1m23YbpIIgi+fT4SK3uDoNhe4Veg614PptzpqyERtuu4l+/bN/d&#10;cOaDsI0wYFXFX5Xnd+u3b1ajK1UBPZhGISMQ68vRVbwPwZVZ5mWvBuFn4JQlZws4iEAmdlmDYiT0&#10;wWTFfL7MRsDGIUjlPd0+TE6+Tvhtq2T43LZeBWYqTtxC2jHtddyz9UqUHQrXa3mkIf6BxSC0pUfP&#10;UA8iCLZD/RfUoCWChzbMJAwZtK2WKtVA1eTzP6p56YVTqRYSx7uzTP7/wcpP+ydkuqn4IufMioF6&#10;9EyqCdsZxa6LKNDofElxL+4JY4nePYL85pmFTU9h6h4Rxl6JhmjlMT77LSEanlJZPX6EhuDFLkDS&#10;6tDiEAFJBXZILXk9t0QdApN0WSxulvPiijNJvmV+m9M5PiHKU7ZDH94rGFg8VByJfEIX+0cfptBT&#10;SGIPRjdbbUwysKs3Btle0Hhs0zqi+8swY2OwhZg2IcabVGasbFIoHOpDEnJ50qyG5pXqRpimjn4J&#10;HXrAH5yNNHEV9993AhVn5oMl7W7zxSKOaDIWV9cFGXjpqS89wkqCqnjgbDpuwjTWO4e66+mlPMlg&#10;4Z70bnWSIvZiYnWkT1OVxDz+gDi2l3aK+vVP1z8BAAD//wMAUEsDBBQABgAIAAAAIQDCBPIB2wAA&#10;AAYBAAAPAAAAZHJzL2Rvd25yZXYueG1sTI/NTsMwEITvSLyDtUjcqN1/GuJUCKkn4ECLxHUbb5OI&#10;eB1ipw1vz3KC42hGM9/k29G36kx9bAJbmE4MKOIyuIYrC++H3d09qJiQHbaBycI3RdgW11c5Zi5c&#10;+I3O+1QpKeGYoYU6pS7TOpY1eYyT0BGLdwq9xySyr7Tr8SLlvtUzY1baY8OyUGNHTzWVn/vBW8DV&#10;wn29nuYvh+dhhZtqNLvlh7H29mZ8fACVaEx/YfjFF3QohOkYBnZRtRbkSLKwnoESc76ZLkEdJWUW&#10;a9BFrv/jFz8AAAD//wMAUEsBAi0AFAAGAAgAAAAhALaDOJL+AAAA4QEAABMAAAAAAAAAAAAAAAAA&#10;AAAAAFtDb250ZW50X1R5cGVzXS54bWxQSwECLQAUAAYACAAAACEAOP0h/9YAAACUAQAACwAAAAAA&#10;AAAAAAAAAAAvAQAAX3JlbHMvLnJlbHNQSwECLQAUAAYACAAAACEAvpfF2AUCAADvAwAADgAAAAAA&#10;AAAAAAAAAAAuAgAAZHJzL2Uyb0RvYy54bWxQSwECLQAUAAYACAAAACEAwgTyAdsAAAAGAQAADwAA&#10;AAAAAAAAAAAAAABfBAAAZHJzL2Rvd25yZXYueG1sUEsFBgAAAAAEAAQA8wAAAGcFAAAAAA==&#10;" stroked="f">
                <v:textbox>
                  <w:txbxContent>
                    <w:p w14:paraId="7A4F0DEC" w14:textId="77777777" w:rsidR="003D625D" w:rsidRPr="00181812" w:rsidRDefault="003D625D" w:rsidP="003D625D">
                      <w:pPr>
                        <w:jc w:val="center"/>
                        <w:rPr>
                          <w:b/>
                          <w:color w:val="17365D"/>
                        </w:rPr>
                      </w:pPr>
                      <w:r w:rsidRPr="00181812">
                        <w:rPr>
                          <w:b/>
                          <w:color w:val="17365D"/>
                        </w:rPr>
                        <w:t>Право на получение меры социальной поддержки имеют многодетные граждане: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2AF310C8" wp14:editId="49D7A1AC">
            <wp:simplePos x="0" y="0"/>
            <wp:positionH relativeFrom="column">
              <wp:posOffset>76200</wp:posOffset>
            </wp:positionH>
            <wp:positionV relativeFrom="paragraph">
              <wp:posOffset>81915</wp:posOffset>
            </wp:positionV>
            <wp:extent cx="532765" cy="447040"/>
            <wp:effectExtent l="0" t="0" r="0" b="0"/>
            <wp:wrapTight wrapText="bothSides">
              <wp:wrapPolygon edited="0">
                <wp:start x="4634" y="0"/>
                <wp:lineTo x="0" y="3682"/>
                <wp:lineTo x="0" y="15648"/>
                <wp:lineTo x="3862" y="20250"/>
                <wp:lineTo x="4634" y="20250"/>
                <wp:lineTo x="16219" y="20250"/>
                <wp:lineTo x="16992" y="20250"/>
                <wp:lineTo x="20853" y="15648"/>
                <wp:lineTo x="20853" y="920"/>
                <wp:lineTo x="15447" y="0"/>
                <wp:lineTo x="4634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00E0" w14:textId="77777777" w:rsidR="003D625D" w:rsidRDefault="003D625D" w:rsidP="003D62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C21454D" w14:textId="77777777" w:rsidR="003D625D" w:rsidRDefault="003D625D" w:rsidP="003D62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6C7018" w14:textId="77777777" w:rsidR="003D625D" w:rsidRPr="00D362FC" w:rsidRDefault="003D625D" w:rsidP="003D625D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</w:p>
    <w:p w14:paraId="62150961" w14:textId="5DE52873" w:rsidR="003D625D" w:rsidRPr="00AE70EC" w:rsidRDefault="003D625D" w:rsidP="003D625D">
      <w:pPr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</w:pPr>
      <w:r w:rsidRPr="00AE70EC">
        <w:t>состоящие на учете в качестве нуждающихся в жилых помещениях по основаниям, предусмотренным статьей 51 Жилищного кодекса Российской Федерации;</w:t>
      </w:r>
    </w:p>
    <w:p w14:paraId="5C15C513" w14:textId="77777777" w:rsidR="003D625D" w:rsidRPr="00063CBF" w:rsidRDefault="003D625D" w:rsidP="003D625D">
      <w:pPr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ind w:left="0" w:firstLine="426"/>
        <w:jc w:val="both"/>
        <w:rPr>
          <w:bCs/>
        </w:rPr>
      </w:pPr>
      <w:r w:rsidRPr="00AE70EC">
        <w:rPr>
          <w:bCs/>
        </w:rPr>
        <w:t>поставленные на очередь</w:t>
      </w:r>
      <w:r>
        <w:rPr>
          <w:bCs/>
        </w:rPr>
        <w:t xml:space="preserve"> </w:t>
      </w:r>
      <w:r w:rsidRPr="00AE70EC">
        <w:rPr>
          <w:bCs/>
        </w:rPr>
        <w:t>на бесплатное предоставление</w:t>
      </w:r>
      <w:r>
        <w:rPr>
          <w:bCs/>
        </w:rPr>
        <w:t xml:space="preserve"> </w:t>
      </w:r>
      <w:r w:rsidRPr="00AE70EC">
        <w:rPr>
          <w:bCs/>
        </w:rPr>
        <w:t>в собственность земельного участка в целях индивидуального жилищного строительства и не получившие земельный участок по</w:t>
      </w:r>
      <w:r w:rsidRPr="00AE70EC">
        <w:rPr>
          <w:b/>
        </w:rPr>
        <w:t xml:space="preserve"> </w:t>
      </w:r>
      <w:r w:rsidRPr="00AE70EC">
        <w:rPr>
          <w:bCs/>
        </w:rPr>
        <w:t>истечении трех лет с даты постановки на очередь.</w:t>
      </w:r>
      <w:r w:rsidRPr="00063CBF">
        <w:rPr>
          <w:b/>
          <w:sz w:val="26"/>
          <w:szCs w:val="26"/>
        </w:rPr>
        <w:t xml:space="preserve"> </w:t>
      </w:r>
    </w:p>
    <w:p w14:paraId="4A3646E3" w14:textId="77777777" w:rsidR="003D625D" w:rsidRPr="007D2E82" w:rsidRDefault="003D625D" w:rsidP="003D625D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CC2AB8">
        <w:rPr>
          <w:noProof/>
          <w:sz w:val="26"/>
          <w:szCs w:val="26"/>
        </w:rPr>
        <w:drawing>
          <wp:anchor distT="0" distB="0" distL="114300" distR="114300" simplePos="0" relativeHeight="251756032" behindDoc="1" locked="0" layoutInCell="1" allowOverlap="1" wp14:anchorId="7062153A" wp14:editId="7DD558CA">
            <wp:simplePos x="0" y="0"/>
            <wp:positionH relativeFrom="column">
              <wp:posOffset>-50165</wp:posOffset>
            </wp:positionH>
            <wp:positionV relativeFrom="paragraph">
              <wp:posOffset>115570</wp:posOffset>
            </wp:positionV>
            <wp:extent cx="574675" cy="525780"/>
            <wp:effectExtent l="0" t="0" r="0" b="0"/>
            <wp:wrapTight wrapText="bothSides">
              <wp:wrapPolygon edited="0">
                <wp:start x="0" y="0"/>
                <wp:lineTo x="0" y="21130"/>
                <wp:lineTo x="20765" y="21130"/>
                <wp:lineTo x="20765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A5C44" w14:textId="77777777" w:rsidR="003D625D" w:rsidRPr="00CC2AB8" w:rsidRDefault="003D625D" w:rsidP="003D625D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C2AB8">
        <w:rPr>
          <w:b/>
          <w:sz w:val="26"/>
          <w:szCs w:val="26"/>
        </w:rPr>
        <w:t>Подать заявление и документы можно одним из способов:</w:t>
      </w:r>
    </w:p>
    <w:p w14:paraId="02C26277" w14:textId="77777777" w:rsidR="003D625D" w:rsidRPr="00EF6C18" w:rsidRDefault="003D625D" w:rsidP="003D625D">
      <w:pPr>
        <w:numPr>
          <w:ilvl w:val="0"/>
          <w:numId w:val="22"/>
        </w:numPr>
        <w:ind w:left="0" w:firstLine="0"/>
        <w:jc w:val="both"/>
        <w:rPr>
          <w:bCs/>
        </w:rPr>
      </w:pPr>
      <w:r>
        <w:rPr>
          <w:bCs/>
        </w:rPr>
        <w:t xml:space="preserve">лично </w:t>
      </w:r>
      <w:r w:rsidRPr="00EF6C18">
        <w:rPr>
          <w:bCs/>
        </w:rPr>
        <w:t xml:space="preserve">в </w:t>
      </w:r>
      <w:r>
        <w:rPr>
          <w:bCs/>
        </w:rPr>
        <w:t>ТО КГКУ «УСЗН»</w:t>
      </w:r>
      <w:r w:rsidRPr="00EF6C18">
        <w:rPr>
          <w:bCs/>
        </w:rPr>
        <w:t>;</w:t>
      </w:r>
    </w:p>
    <w:p w14:paraId="764826D3" w14:textId="77777777" w:rsidR="003D625D" w:rsidRDefault="003D625D" w:rsidP="003D625D">
      <w:pPr>
        <w:numPr>
          <w:ilvl w:val="0"/>
          <w:numId w:val="22"/>
        </w:numPr>
        <w:ind w:left="0" w:firstLine="0"/>
        <w:jc w:val="both"/>
        <w:rPr>
          <w:bCs/>
        </w:rPr>
      </w:pPr>
      <w:r w:rsidRPr="00EF6C18">
        <w:rPr>
          <w:bCs/>
        </w:rPr>
        <w:t>КГБУ «МФЦ»;</w:t>
      </w:r>
    </w:p>
    <w:p w14:paraId="49066451" w14:textId="77777777" w:rsidR="003D625D" w:rsidRPr="00EF6C18" w:rsidRDefault="003D625D" w:rsidP="003D625D">
      <w:pPr>
        <w:numPr>
          <w:ilvl w:val="0"/>
          <w:numId w:val="22"/>
        </w:numPr>
        <w:ind w:left="0" w:firstLine="0"/>
        <w:jc w:val="both"/>
        <w:rPr>
          <w:bCs/>
        </w:rPr>
      </w:pPr>
      <w:r>
        <w:rPr>
          <w:bCs/>
          <w:color w:val="000000"/>
        </w:rPr>
        <w:t xml:space="preserve">направить </w:t>
      </w:r>
      <w:r w:rsidRPr="00EF6C18">
        <w:rPr>
          <w:bCs/>
          <w:color w:val="000000"/>
        </w:rPr>
        <w:t>почтовым отправлением (с уведомлением о вручении и описью вложения)</w:t>
      </w:r>
    </w:p>
    <w:p w14:paraId="154344FB" w14:textId="77777777" w:rsidR="003D625D" w:rsidRPr="007D2E82" w:rsidRDefault="003D625D" w:rsidP="003D625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50BA0495" w14:textId="77777777" w:rsidR="003D625D" w:rsidRPr="007D2E82" w:rsidRDefault="003D625D" w:rsidP="003D625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D2E82">
        <w:rPr>
          <w:b/>
          <w:sz w:val="26"/>
          <w:szCs w:val="26"/>
        </w:rPr>
        <w:t>Получить сертификат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br/>
      </w:r>
      <w:r w:rsidRPr="007D2E82">
        <w:rPr>
          <w:b/>
          <w:sz w:val="26"/>
          <w:szCs w:val="26"/>
        </w:rPr>
        <w:t>ТО КГКУ «УСЗН» или в КГБУ «МФЦ»</w:t>
      </w:r>
    </w:p>
    <w:p w14:paraId="0B4EB933" w14:textId="77777777" w:rsidR="003D625D" w:rsidRDefault="003D625D" w:rsidP="003D625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62390AC" w14:textId="77777777" w:rsidR="003D625D" w:rsidRPr="00035D4B" w:rsidRDefault="003D625D" w:rsidP="003D625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35D4B">
        <w:rPr>
          <w:sz w:val="16"/>
          <w:szCs w:val="16"/>
        </w:rPr>
        <w:t xml:space="preserve">*Закон Красноярского края от 06.10.2022 № 4-1118 </w:t>
      </w:r>
      <w:r w:rsidRPr="00035D4B">
        <w:rPr>
          <w:sz w:val="16"/>
          <w:szCs w:val="16"/>
        </w:rPr>
        <w:br/>
        <w:t xml:space="preserve">«О социальных выплатах многодетным гражданам </w:t>
      </w:r>
      <w:r w:rsidRPr="00035D4B">
        <w:rPr>
          <w:sz w:val="16"/>
          <w:szCs w:val="16"/>
        </w:rPr>
        <w:br/>
        <w:t>на приобретение земельного участка и улучшение жилищных условий»</w:t>
      </w:r>
    </w:p>
    <w:p w14:paraId="7D720AB2" w14:textId="77777777" w:rsidR="003D625D" w:rsidRDefault="003D625D" w:rsidP="003D625D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35D4B">
        <w:rPr>
          <w:sz w:val="16"/>
          <w:szCs w:val="16"/>
        </w:rPr>
        <w:t>**Предоставляется по собственной инициативе.</w:t>
      </w:r>
    </w:p>
    <w:p w14:paraId="1B11444E" w14:textId="77777777" w:rsidR="003D625D" w:rsidRDefault="003D625D" w:rsidP="003D625D">
      <w:pPr>
        <w:jc w:val="both"/>
        <w:rPr>
          <w:b/>
          <w:sz w:val="26"/>
          <w:szCs w:val="26"/>
        </w:rPr>
      </w:pPr>
    </w:p>
    <w:p w14:paraId="00761EB6" w14:textId="11C2A1EA" w:rsidR="003D625D" w:rsidRPr="00E0482F" w:rsidRDefault="009577FF" w:rsidP="003D62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7CBC2DFF" wp14:editId="72CA3BF0">
                <wp:simplePos x="0" y="0"/>
                <wp:positionH relativeFrom="margin">
                  <wp:align>left</wp:align>
                </wp:positionH>
                <wp:positionV relativeFrom="paragraph">
                  <wp:posOffset>-5599430</wp:posOffset>
                </wp:positionV>
                <wp:extent cx="2990850" cy="1476375"/>
                <wp:effectExtent l="38100" t="38100" r="38100" b="47625"/>
                <wp:wrapTight wrapText="bothSides">
                  <wp:wrapPolygon edited="0">
                    <wp:start x="-275" y="-557"/>
                    <wp:lineTo x="-275" y="20625"/>
                    <wp:lineTo x="2752" y="21739"/>
                    <wp:lineTo x="2752" y="22018"/>
                    <wp:lineTo x="8392" y="22018"/>
                    <wp:lineTo x="8943" y="21739"/>
                    <wp:lineTo x="21738" y="17559"/>
                    <wp:lineTo x="21738" y="-557"/>
                    <wp:lineTo x="-275" y="-557"/>
                  </wp:wrapPolygon>
                </wp:wrapTight>
                <wp:docPr id="4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47637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A9DA" w14:textId="77777777" w:rsidR="003D625D" w:rsidRPr="00AE70EC" w:rsidRDefault="003D625D" w:rsidP="003D625D">
                            <w:pPr>
                              <w:jc w:val="both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70E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Земельный сертификат</w:t>
                            </w:r>
                            <w:r w:rsidRPr="00AE70E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— это </w:t>
                            </w:r>
                            <w:r w:rsidRPr="00AE70E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именной документ</w:t>
                            </w:r>
                            <w:r w:rsidRPr="00AE70E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удостоверяющий право многодетного гражданина на получение и использование меры социальной поддержки по обеспечению жилыми помещениями </w:t>
                            </w:r>
                            <w:r w:rsidRPr="00AE70E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 виде социальной выплаты, предоставляемый взамен земельного участка в собственность бесплатно</w:t>
                            </w:r>
                            <w:r w:rsidRPr="00AE70EC"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C2DF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20" o:spid="_x0000_s1033" type="#_x0000_t114" style="position:absolute;left:0;text-align:left;margin-left:0;margin-top:-440.9pt;width:235.5pt;height:116.25pt;z-index:-251559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p4VwIAAKYEAAAOAAAAZHJzL2Uyb0RvYy54bWysVMFu2zAMvQ/YPwi6r46zNGmNOEWRLMOA&#10;bivQ7QMUWY6FSaJGKXG6rx8lp2my3Yb5IEgU9fjIR3p+d7CG7RUGDa7m5dWIM+UkNNpta/792/rd&#10;DWchCtcIA07V/FkFfrd4+2be+0qNoQPTKGQE4kLV+5p3MfqqKILslBXhCrxydNkCWhHpiNuiQdET&#10;ujXFeDSaFj1g4xGkCoGsq+GSLzJ+2yoZv7ZtUJGZmhO3mFfM6yatxWIuqi0K32l5pCH+gYUV2lHQ&#10;E9RKRMF2qP+CsloiBGjjlQRbQNtqqXIOlE05+iObp054lXOh4gR/KlP4f7Dyy/4RmW5qPhlz5oQl&#10;je53EXJoVo5zhXofKnJ88o+Ycgz+AeSPwBwsO+G26h4R+k6JhniVqaLFxYN0CPSUbfrP0BC+IPxc&#10;rEOLNgFSGdgha/J80kQdIpNkHN/ejm6uSTpJd+VkNn0/u84xRPXy3GOIHxVYljY1bw30RAzjCuTO&#10;KhdzLLF/CDFxE9WLf84FjG7W2ph8wO1maZDtBXXLOn/HUOHczTjW13w2pf4jWtZT8SLqHOXCLzex&#10;OgEKKYlMmf3MzlIthkDlKH1DJ5Kd+nWwZxPRPcFk8hcRrI40PUbbmt+coSQtPrgm93YU2gx7gjLu&#10;KE7SI81IqOJhc8j6zxKDZNlA80xqIQzDQsNNmw7wF2c9DUrNw8+dQMWZ+eRI8dtyMkmTlQ+T6xm1&#10;DMPzm835jXCSoKhgnA3bZRymcedRbzuKNBTIQerCVmfJXlkd6dMw5GIcBzdN2/k5e73+Xha/AQAA&#10;//8DAFBLAwQUAAYACAAAACEAONnATuAAAAAKAQAADwAAAGRycy9kb3ducmV2LnhtbEyPQU+DQBCF&#10;7yb+h82YeDHtQksoIkvTNNGbJqJ4XmAKKDtL2W2L/97xpMd57+XN+7LtbAZxxsn1lhSEywAEUm2b&#10;nloF72+PiwSE85oaPVhCBd/oYJtfX2U6beyFXvFc+FZwCblUK+i8H1MpXd2h0W5pRyT2DnYy2vM5&#10;tbKZ9IXLzSBXQRBLo3viD50ecd9h/VWcjIKnfX1Yl8ePu7GMnjdF9VnGx5dSqdubefcAwuPs/8Lw&#10;O5+nQ86bKnuixolBAYN4BYskCZmA/WgTslSxFEf3a5B5Jv8j5D8AAAD//wMAUEsBAi0AFAAGAAgA&#10;AAAhALaDOJL+AAAA4QEAABMAAAAAAAAAAAAAAAAAAAAAAFtDb250ZW50X1R5cGVzXS54bWxQSwEC&#10;LQAUAAYACAAAACEAOP0h/9YAAACUAQAACwAAAAAAAAAAAAAAAAAvAQAAX3JlbHMvLnJlbHNQSwEC&#10;LQAUAAYACAAAACEAX7oaeFcCAACmBAAADgAAAAAAAAAAAAAAAAAuAgAAZHJzL2Uyb0RvYy54bWxQ&#10;SwECLQAUAAYACAAAACEAONnATuAAAAAKAQAADwAAAAAAAAAAAAAAAACxBAAAZHJzL2Rvd25yZXYu&#10;eG1sUEsFBgAAAAAEAAQA8wAAAL4FAAAAAA==&#10;" strokecolor="#4472c4 [3204]" strokeweight="6pt">
                <v:stroke linestyle="thickBetweenThin"/>
                <v:textbox>
                  <w:txbxContent>
                    <w:p w14:paraId="3E32A9DA" w14:textId="77777777" w:rsidR="003D625D" w:rsidRPr="00AE70EC" w:rsidRDefault="003D625D" w:rsidP="003D625D">
                      <w:pPr>
                        <w:jc w:val="both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70E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Земельный сертификат</w:t>
                      </w:r>
                      <w:r w:rsidRPr="00AE70E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— это </w:t>
                      </w:r>
                      <w:r w:rsidRPr="00AE70E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именной документ</w:t>
                      </w:r>
                      <w:r w:rsidRPr="00AE70E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удостоверяющий право многодетного гражданина на получение и использование меры социальной поддержки по обеспечению жилыми помещениями </w:t>
                      </w:r>
                      <w:r w:rsidRPr="00AE70E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 виде социальной выплаты, предоставляемый взамен земельного участка в собственность бесплатно</w:t>
                      </w:r>
                      <w:r w:rsidRPr="00AE70EC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*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F76B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F5AE334" wp14:editId="295E40CB">
                <wp:simplePos x="0" y="0"/>
                <wp:positionH relativeFrom="column">
                  <wp:posOffset>271780</wp:posOffset>
                </wp:positionH>
                <wp:positionV relativeFrom="paragraph">
                  <wp:posOffset>6350</wp:posOffset>
                </wp:positionV>
                <wp:extent cx="3019425" cy="817245"/>
                <wp:effectExtent l="38100" t="34925" r="38100" b="3365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8172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7A6B10" w14:textId="77777777" w:rsidR="00022127" w:rsidRPr="00C76764" w:rsidRDefault="00022127" w:rsidP="00022127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D13616">
                              <w:rPr>
                                <w:b/>
                                <w:i/>
                                <w:color w:val="002060"/>
                                <w:sz w:val="35"/>
                                <w:szCs w:val="35"/>
                              </w:rPr>
                              <w:t>Распоряжение земельным сертификатом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E334" id="AutoShape 77" o:spid="_x0000_s1034" type="#_x0000_t176" style="position:absolute;left:0;text-align:left;margin-left:21.4pt;margin-top:.5pt;width:237.75pt;height:64.3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DeSwIAAIUEAAAOAAAAZHJzL2Uyb0RvYy54bWysVNtu2zAMfR+wfxD0vtpOk6Y16hRZug4D&#10;dinQ7gMUWY6FSqJGKXG6rx8lp2267WmYHwRSpA4vh/Tl1d4atlMYNLiGVyclZ8pJaLXbNPz7/c27&#10;c85CFK4VBpxq+KMK/Grx9s3l4Gs1gR5Mq5ARiAv14Bvex+jrogiyV1aEE/DKkbEDtCKSipuiRTEQ&#10;ujXFpCzPigGw9QhShUC316ORLzJ+1ykZv3VdUJGZhlNuMZ+Yz3U6i8WlqDcofK/lIQ3xD1lYoR0F&#10;fYa6FlGwLeo/oKyWCAG6eCLBFtB1WqpcA1VTlb9Vc9cLr3It1Jzgn9sU/h+s/Lq7Rabbhk9OOXPC&#10;EkfLbYQcms3nqUGDDzX53flbTCUG/xnkQ2AOVr1wG7VEhKFXoqW0quRfvHqQlEBP2Xr4Ai3BC4LP&#10;vdp3aBMgdYHtMyWPz5SofWSSLk/L6mI6mXEmyXZezSfTWQ4h6qfXHkP8qMCyJDS8MzBQXhiXJip0&#10;IqrbcTpySLH7HGJKUdRP73JJYHR7o43JCm7WK4NsJ2hmbvJ3CBmO3YxjQ8PPTmclzZW0nloYaYge&#10;7vvDKLzyDseg0/fL1ersb6BWU9LMaEvFlulLTqJO3f3g2ixHoc0oUxHGJbPKg36o7KnfI29xv95n&#10;es8TUrKtoX0kNhDGXaDdJaEH/MnZQHvQ8PBjK1BxZj45YvSimk7T4mRlOptPSMFjy/rYIpwkKOoE&#10;Z6O4iuOybT3qTU+RqsyDgzRknc5cvGR1mB2a9UzRYS/TMh3r2evl77H4BQAA//8DAFBLAwQUAAYA&#10;CAAAACEAveMf2d0AAAAIAQAADwAAAGRycy9kb3ducmV2LnhtbEyPzW7CMBCE75V4B2uReisO6V+a&#10;xkGoEi0HVKmAODvxkkTE68g2kL59t6f2ODuj2W+KxWh7cUEfOkcK5rMEBFLtTEeNgv1udZeBCFGT&#10;0b0jVPCNARbl5KbQuXFX+sLLNjaCSyjkWkEb45BLGeoWrQ4zNyCxd3Te6sjSN9J4feVy28s0SZ6k&#10;1R3xh1YP+NZifdqerYJk/d6gMR+r43rXHcbBbz6rLCh1Ox2XryAijvEvDL/4jA4lM1XuTCaIXsFD&#10;yuSR77yI7cd5dg+iYp2+PIMsC/l/QPkDAAD//wMAUEsBAi0AFAAGAAgAAAAhALaDOJL+AAAA4QEA&#10;ABMAAAAAAAAAAAAAAAAAAAAAAFtDb250ZW50X1R5cGVzXS54bWxQSwECLQAUAAYACAAAACEAOP0h&#10;/9YAAACUAQAACwAAAAAAAAAAAAAAAAAvAQAAX3JlbHMvLnJlbHNQSwECLQAUAAYACAAAACEAcTeg&#10;3ksCAACFBAAADgAAAAAAAAAAAAAAAAAuAgAAZHJzL2Uyb0RvYy54bWxQSwECLQAUAAYACAAAACEA&#10;veMf2d0AAAAIAQAADwAAAAAAAAAAAAAAAAClBAAAZHJzL2Rvd25yZXYueG1sUEsFBgAAAAAEAAQA&#10;8wAAAK8FAAAAAA==&#10;" strokecolor="#4bacc6" strokeweight="5pt">
                <v:stroke linestyle="thickThin"/>
                <v:shadow color="#868686"/>
                <v:textbox>
                  <w:txbxContent>
                    <w:p w14:paraId="787A6B10" w14:textId="77777777" w:rsidR="00022127" w:rsidRPr="00C76764" w:rsidRDefault="00022127" w:rsidP="00022127">
                      <w:pPr>
                        <w:jc w:val="center"/>
                        <w:rPr>
                          <w:b/>
                          <w:i/>
                          <w:color w:val="002060"/>
                          <w:sz w:val="35"/>
                          <w:szCs w:val="35"/>
                        </w:rPr>
                      </w:pPr>
                      <w:r w:rsidRPr="00D13616">
                        <w:rPr>
                          <w:b/>
                          <w:i/>
                          <w:color w:val="002060"/>
                          <w:sz w:val="35"/>
                          <w:szCs w:val="35"/>
                        </w:rPr>
                        <w:t>Распоряжение земельным сертификатом</w:t>
                      </w:r>
                    </w:p>
                  </w:txbxContent>
                </v:textbox>
              </v:shape>
            </w:pict>
          </mc:Fallback>
        </mc:AlternateContent>
      </w:r>
    </w:p>
    <w:p w14:paraId="28AE6428" w14:textId="7D8FB6BB" w:rsidR="00022127" w:rsidRDefault="00022127" w:rsidP="00022127">
      <w:pPr>
        <w:jc w:val="center"/>
        <w:rPr>
          <w:b/>
          <w:sz w:val="28"/>
          <w:szCs w:val="28"/>
        </w:rPr>
      </w:pPr>
    </w:p>
    <w:p w14:paraId="454516CA" w14:textId="77777777" w:rsidR="00022127" w:rsidRDefault="00022127" w:rsidP="00022127">
      <w:pPr>
        <w:jc w:val="center"/>
        <w:rPr>
          <w:b/>
          <w:sz w:val="28"/>
          <w:szCs w:val="28"/>
        </w:rPr>
      </w:pPr>
    </w:p>
    <w:p w14:paraId="06882F6F" w14:textId="77777777"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19065F4" w14:textId="0C29C952" w:rsidR="00022127" w:rsidRDefault="000714BF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D9E5B12" wp14:editId="09B70B1F">
                <wp:simplePos x="0" y="0"/>
                <wp:positionH relativeFrom="column">
                  <wp:posOffset>-2073910</wp:posOffset>
                </wp:positionH>
                <wp:positionV relativeFrom="paragraph">
                  <wp:posOffset>230505</wp:posOffset>
                </wp:positionV>
                <wp:extent cx="1638300" cy="504825"/>
                <wp:effectExtent l="647700" t="0" r="38100" b="123825"/>
                <wp:wrapNone/>
                <wp:docPr id="5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cloudCallout">
                          <a:avLst>
                            <a:gd name="adj1" fmla="val -87611"/>
                            <a:gd name="adj2" fmla="val 65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9B1C0" w14:textId="14824F50" w:rsidR="000714BF" w:rsidRPr="00DF31FF" w:rsidRDefault="000714BF" w:rsidP="000714B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31F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185 000,0</w:t>
                            </w:r>
                            <w:r w:rsidR="00317F6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E5B1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22" o:spid="_x0000_s1035" type="#_x0000_t106" style="position:absolute;left:0;text-align:left;margin-left:-163.3pt;margin-top:18.15pt;width:129pt;height:39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8iRgIAAJ4EAAAOAAAAZHJzL2Uyb0RvYy54bWysVNtu1DAQfUfiHyy/t7l0r1GzVbWlCKlA&#10;pcIHeG1nY3A8xvZudvl6xk66bAHxgPCDM+MZn7kcT65vDp0me+m8AlPT4jKnRBoOQpltTT9/ur9Y&#10;UOIDM4JpMLKmR+npzer1q+veVrKEFrSQjiCI8VVva9qGYKss87yVHfOXYKVBYwOuYwFVt82EYz2i&#10;dzor83yW9eCEdcCl93h6NxjpKuE3jeThY9N4GYiuKeYW0u7Svol7trpm1dYx2yo+psH+IYuOKYNB&#10;T1B3LDCyc+o3qE5xBx6acMmhy6BpFJepBqymyH+p5qllVqZasDnentrk/x8s/7B/dESJmk4LSgzr&#10;kKPbXYAUmhRlGTvUW1+h45N9dLFGbx+Af/XEwLplZitvnYO+lUxgXkX0z15ciIrHq2TTvweB+Azx&#10;U7MOjesiILaBHBInxxMn8hAIx8NidrW4ypE6jrZpPlmU0xSCVc+3rfPhrYSORKGmXMNOrJnGT0hR&#10;2P7Bh8SNGAtk4gsW23Qaqd4zTS4W81mRMkcCz5zKc6fZdDJP3chYNUKi9Bw89QW0EvdK66S47Wat&#10;HUH8mt6nNebtz920IX1Nl1Os6u8QeVp/gnCwMyK948jBm1EOTOlBxiy1GUmJPAx8hsPmkHhfRszI&#10;0QbEEVlyMAwJDjUKLbjvlPQ4IDX133bMSUr0O4NML4vJJE5UUibTeYmKO7dszi3McISqaaBkENdh&#10;mMKddWrbYqQiNcBAfH2NCs/PaMhqTB+HAKUXU3auJ6+fv5XVDwAAAP//AwBQSwMEFAAGAAgAAAAh&#10;AK9veXzeAAAACwEAAA8AAABkcnMvZG93bnJldi54bWxMj8FOg0AQhu8mvsNmTLzRpaCUUJbGmjSm&#10;x6LxvGVHIGVnCbtt0ad3PNnjzHz55/vLzWwHccHJ944ULBcxCKTGmZ5aBR/vuygH4YMmowdHqOAb&#10;PWyq+7tSF8Zd6YCXOrSCQ8gXWkEXwlhI6ZsOrfYLNyLx7ctNVgcep1aaSV853A4yieNMWt0Tf+j0&#10;iK8dNqf6bBWkb3W9Gp8OPz5xtKK92X7ud1ulHh/mlzWIgHP4h+FPn9WhYqejO5PxYlAQpUmWMctp&#10;WQqCiSjLeXFkdPmcg6xKeduh+gUAAP//AwBQSwECLQAUAAYACAAAACEAtoM4kv4AAADhAQAAEwAA&#10;AAAAAAAAAAAAAAAAAAAAW0NvbnRlbnRfVHlwZXNdLnhtbFBLAQItABQABgAIAAAAIQA4/SH/1gAA&#10;AJQBAAALAAAAAAAAAAAAAAAAAC8BAABfcmVscy8ucmVsc1BLAQItABQABgAIAAAAIQBHIF8iRgIA&#10;AJ4EAAAOAAAAAAAAAAAAAAAAAC4CAABkcnMvZTJvRG9jLnhtbFBLAQItABQABgAIAAAAIQCvb3l8&#10;3gAAAAsBAAAPAAAAAAAAAAAAAAAAAKAEAABkcnMvZG93bnJldi54bWxQSwUGAAAAAAQABADzAAAA&#10;qwUAAAAA&#10;" adj="-8124,24942">
                <v:textbox>
                  <w:txbxContent>
                    <w:p w14:paraId="4519B1C0" w14:textId="14824F50" w:rsidR="000714BF" w:rsidRPr="00DF31FF" w:rsidRDefault="000714BF" w:rsidP="000714B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DF31F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185 000,0</w:t>
                      </w:r>
                      <w:r w:rsidR="00317F6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11576FD" w14:textId="58F6924E"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37600" behindDoc="1" locked="0" layoutInCell="1" allowOverlap="1" wp14:anchorId="590D2E6C" wp14:editId="69BABB40">
            <wp:simplePos x="0" y="0"/>
            <wp:positionH relativeFrom="column">
              <wp:posOffset>43815</wp:posOffset>
            </wp:positionH>
            <wp:positionV relativeFrom="paragraph">
              <wp:posOffset>137795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BAE742C" wp14:editId="2EAB815F">
                <wp:simplePos x="0" y="0"/>
                <wp:positionH relativeFrom="column">
                  <wp:posOffset>650240</wp:posOffset>
                </wp:positionH>
                <wp:positionV relativeFrom="paragraph">
                  <wp:posOffset>26670</wp:posOffset>
                </wp:positionV>
                <wp:extent cx="2397760" cy="407035"/>
                <wp:effectExtent l="0" t="0" r="0" b="0"/>
                <wp:wrapNone/>
                <wp:docPr id="2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A7CA" w14:textId="77777777" w:rsidR="00022127" w:rsidRPr="007407F2" w:rsidRDefault="00022127" w:rsidP="00022127">
                            <w:pPr>
                              <w:jc w:val="center"/>
                              <w:rPr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</w:pPr>
                            <w:r w:rsidRPr="007407F2"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  <w:t>Перечень документов</w:t>
                            </w:r>
                            <w:r w:rsidRPr="007407F2">
                              <w:rPr>
                                <w:b/>
                                <w:bCs/>
                                <w:color w:val="1F3864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742C" id="Rectangle 108" o:spid="_x0000_s1036" style="position:absolute;left:0;text-align:left;margin-left:51.2pt;margin-top:2.1pt;width:188.8pt;height:32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TlCAIAAPEDAAAOAAAAZHJzL2Uyb0RvYy54bWysU9Fu2yAUfZ+0f0C8L7bTtGmtOFWVKtOk&#10;bqvW7QMwxjYa5rILidN9/S44TbPtbRoPiMu9HM45XFa3h8GwvUKvwVa8mOWcKSuh0bar+Lev23fX&#10;nPkgbCMMWFXxZ+X57frtm9XoSjWHHkyjkBGI9eXoKt6H4Mos87JXg/AzcMpSsgUcRKAQu6xBMRL6&#10;YLJ5nl9lI2DjEKTynnbvpyRfJ/y2VTJ8bluvAjMVJ24hzZjmOs7ZeiXKDoXrtTzSEP/AYhDa0qUn&#10;qHsRBNuh/gtq0BLBQxtmEoYM2lZLlTSQmiL/Q81TL5xKWsgc7042+f8HKz/tH5HppuLzBWdWDPRG&#10;X8g1YTujWJFfR4dG50sqfHKPGDV69wDyu2cWNj3VqTtEGHslGuJVxPrstwMx8HSU1eNHaAhf7AIk&#10;sw4tDhGQbGCH9CbPpzdRh8Akbc4vbpbLK3o6SblFvswvLtMVonw57dCH9woGFhcVR2Kf0MX+wYfI&#10;RpQvJYk9GN1stTEpwK7eGGR7Qf2xTeOI7s/LjI3FFuKxCTHuJJlR2eRQONSH5GSR2irKrqF5JuEI&#10;U9/RP6FFD/iTs5F6ruL+x06g4sx8sGTeTbFYxCZNweJyOacAzzP1eUZYSVAVD5xNy02YGnvnUHc9&#10;3VQkHyzckeGtTl68sjryp75KFh3/QGzc8zhVvf7U9S8AAAD//wMAUEsDBBQABgAIAAAAIQCA3BXh&#10;3AAAAAgBAAAPAAAAZHJzL2Rvd25yZXYueG1sTI/BTsMwEETvSP0Haytxo3bTEIUQp0JIPQEHWiSu&#10;29hNIuJ1Gjtt+HuWExxHM5p5U25n14uLHUPnScN6pUBYqr3pqNHwcdjd5SBCRDLYe7Iavm2AbbW4&#10;KbEw/krv9rKPjeASCgVqaGMcCilD3VqHYeUHS+yd/OgwshwbaUa8crnrZaJUJh12xAstDva5tfXX&#10;fnIaMEvN+e20eT28TBk+NLPa3X8qrW+X89MjiGjn+BeGX3xGh4qZjn4iE0TPWiUpRzWkCQj201zx&#10;t6OGLN+ArEr5/0D1AwAA//8DAFBLAQItABQABgAIAAAAIQC2gziS/gAAAOEBAAATAAAAAAAAAAAA&#10;AAAAAAAAAABbQ29udGVudF9UeXBlc10ueG1sUEsBAi0AFAAGAAgAAAAhADj9If/WAAAAlAEAAAsA&#10;AAAAAAAAAAAAAAAALwEAAF9yZWxzLy5yZWxzUEsBAi0AFAAGAAgAAAAhACempOUIAgAA8QMAAA4A&#10;AAAAAAAAAAAAAAAALgIAAGRycy9lMm9Eb2MueG1sUEsBAi0AFAAGAAgAAAAhAIDcFeHcAAAACAEA&#10;AA8AAAAAAAAAAAAAAAAAYgQAAGRycy9kb3ducmV2LnhtbFBLBQYAAAAABAAEAPMAAABrBQAAAAA=&#10;" stroked="f">
                <v:textbox>
                  <w:txbxContent>
                    <w:p w14:paraId="05E6A7CA" w14:textId="77777777" w:rsidR="00022127" w:rsidRPr="007407F2" w:rsidRDefault="00022127" w:rsidP="00022127">
                      <w:pPr>
                        <w:jc w:val="center"/>
                        <w:rPr>
                          <w:b/>
                          <w:bCs/>
                          <w:color w:val="1F3864"/>
                          <w:sz w:val="32"/>
                          <w:szCs w:val="32"/>
                        </w:rPr>
                      </w:pPr>
                      <w:r w:rsidRPr="007407F2">
                        <w:rPr>
                          <w:b/>
                          <w:color w:val="1F3864"/>
                          <w:sz w:val="32"/>
                          <w:szCs w:val="32"/>
                        </w:rPr>
                        <w:t>Перечень документов</w:t>
                      </w:r>
                      <w:r w:rsidRPr="007407F2">
                        <w:rPr>
                          <w:b/>
                          <w:bCs/>
                          <w:color w:val="1F3864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1F8287E7" w14:textId="77777777"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DA46109" w14:textId="77777777" w:rsidR="00022127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407F2">
        <w:t>копия паспорта заявителя (представителя);</w:t>
      </w:r>
    </w:p>
    <w:p w14:paraId="562B9858" w14:textId="77777777" w:rsidR="00022127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выписка из ЕГРН (на земельный участок, недвижимое имущество);</w:t>
      </w:r>
    </w:p>
    <w:p w14:paraId="61804E65" w14:textId="77777777" w:rsidR="00022127" w:rsidRPr="007407F2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копия договора купли-продажи (за исключением направления средств на строительство без привлечения строительной организации);</w:t>
      </w:r>
    </w:p>
    <w:p w14:paraId="124C5E26" w14:textId="77777777" w:rsidR="00022127" w:rsidRPr="007407F2" w:rsidRDefault="00022127" w:rsidP="00022127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реквизиты счета продавца (за исключением направления средств на строительство без привлечения строительной организации – реквизиты счета заявителя).</w:t>
      </w:r>
    </w:p>
    <w:p w14:paraId="16C48909" w14:textId="77777777"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48ED4A2" wp14:editId="76800A63">
                <wp:simplePos x="0" y="0"/>
                <wp:positionH relativeFrom="column">
                  <wp:posOffset>33655</wp:posOffset>
                </wp:positionH>
                <wp:positionV relativeFrom="paragraph">
                  <wp:posOffset>48260</wp:posOffset>
                </wp:positionV>
                <wp:extent cx="3112135" cy="1045210"/>
                <wp:effectExtent l="0" t="635" r="2540" b="1905"/>
                <wp:wrapNone/>
                <wp:docPr id="2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A669" w14:textId="77777777" w:rsidR="00022127" w:rsidRDefault="00022127" w:rsidP="00022127">
                            <w:pPr>
                              <w:jc w:val="center"/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Дополнительно предоставляются:</w:t>
                            </w:r>
                          </w:p>
                          <w:p w14:paraId="6F09039A" w14:textId="77777777" w:rsidR="00022127" w:rsidRDefault="00022127" w:rsidP="00022127">
                            <w:pPr>
                              <w:jc w:val="center"/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</w:pPr>
                          </w:p>
                          <w:p w14:paraId="47DC15A5" w14:textId="77777777" w:rsidR="00022127" w:rsidRDefault="00022127" w:rsidP="00022127">
                            <w:pPr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b/>
                                <w:bCs/>
                                <w:color w:val="1F386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 xml:space="preserve">на 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z w:val="25"/>
                                <w:szCs w:val="25"/>
                              </w:rPr>
                              <w:t>приобретение земельного участка по кредитному договору (займу):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D4A2" id="Rectangle 81" o:spid="_x0000_s1037" style="position:absolute;left:0;text-align:left;margin-left:2.65pt;margin-top:3.8pt;width:245.05pt;height:82.3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tlBgIAAPEDAAAOAAAAZHJzL2Uyb0RvYy54bWysU8GO0zAQvSPxD5bvNE22hSVqulp1VYS0&#10;wIqFD3AcJ7FwPGbsNlm+nrHTLQVuiBwsj2fm5b3n8eZmGgw7KvQabMXzxZIzZSU02nYV//pl/+qa&#10;Mx+EbYQBqyr+pDy/2b58sRldqQrowTQKGYFYX46u4n0IrswyL3s1CL8ApywlW8BBBAqxyxoUI6EP&#10;JiuWy9fZCNg4BKm8p9O7Ocm3Cb9tlQyf2tarwEzFiVtIK6a1jmu23YiyQ+F6LU80xD+wGIS29NMz&#10;1J0Igh1Q/wU1aIngoQ0LCUMGbaulShpITb78Q81jL5xKWsgc7842+f8HKz8eH5DppuLFmjMrBrqj&#10;z+SasJ1R7DqPBo3Ol1T36B4wSvTuHuQ3zyzseipTt4gw9ko0RCvVZ781xMBTK6vHD9AQvDgESF5N&#10;LQ4RkFxgU7qSp/OVqCkwSYdXeV7kV0RNUi5frtZFni4tE+Vzu0Mf3ikYWNxUHIl9ghfHex+IPpU+&#10;lyT6YHSz18akALt6Z5AdBc3HPn1RMbX4yzJjY7GF2Dan40nSGaXNFoWpnpKT+dm1GponUo4wzx29&#10;E9r0gD84G2nmKu6/HwQqzsx7S+69zVerOKQpWK3fFBTgZaa+zAgrCarigbN5uwvzYB8c6q6nP+XJ&#10;Bwu35HirkxfxNmZWJ/40V0nv6Q3Ewb2MU9Wvl7r9CQAA//8DAFBLAwQUAAYACAAAACEASt+DV9wA&#10;AAAHAQAADwAAAGRycy9kb3ducmV2LnhtbEyOwU7DMBBE70j8g7VI3KhNmqQ0xKkQUk/AgRaJ6zZ2&#10;k4h4HWKnDX/PcqLH0TzNvHIzu16c7Bg6TxruFwqEpdqbjhoNH/vt3QOIEJEM9p6shh8bYFNdX5VY&#10;GH+md3vaxUbwCIUCNbQxDoWUoW6tw7DwgyXujn50GDmOjTQjnnnc9TJRKpcOO+KHFgf73Nr6azc5&#10;DZin5vvtuHzdv0w5rptZbbNPpfXtzfz0CCLaOf7D8KfP6lCx08FPZILoNWRLBjWschDcpussBXFg&#10;bJUkIKtSXvpXvwAAAP//AwBQSwECLQAUAAYACAAAACEAtoM4kv4AAADhAQAAEwAAAAAAAAAAAAAA&#10;AAAAAAAAW0NvbnRlbnRfVHlwZXNdLnhtbFBLAQItABQABgAIAAAAIQA4/SH/1gAAAJQBAAALAAAA&#10;AAAAAAAAAAAAAC8BAABfcmVscy8ucmVsc1BLAQItABQABgAIAAAAIQBpjttlBgIAAPEDAAAOAAAA&#10;AAAAAAAAAAAAAC4CAABkcnMvZTJvRG9jLnhtbFBLAQItABQABgAIAAAAIQBK34NX3AAAAAcBAAAP&#10;AAAAAAAAAAAAAAAAAGAEAABkcnMvZG93bnJldi54bWxQSwUGAAAAAAQABADzAAAAaQUAAAAA&#10;" stroked="f">
                <v:textbox>
                  <w:txbxContent>
                    <w:p w14:paraId="5E7CA669" w14:textId="77777777" w:rsidR="00022127" w:rsidRDefault="00022127" w:rsidP="00022127">
                      <w:pPr>
                        <w:jc w:val="center"/>
                        <w:rPr>
                          <w:b/>
                          <w:color w:val="1F3864"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color w:val="1F3864"/>
                          <w:sz w:val="25"/>
                          <w:szCs w:val="25"/>
                        </w:rPr>
                        <w:t>Дополнительно предоставляются:</w:t>
                      </w:r>
                    </w:p>
                    <w:p w14:paraId="6F09039A" w14:textId="77777777" w:rsidR="00022127" w:rsidRDefault="00022127" w:rsidP="00022127">
                      <w:pPr>
                        <w:jc w:val="center"/>
                        <w:rPr>
                          <w:b/>
                          <w:color w:val="1F3864"/>
                          <w:sz w:val="25"/>
                          <w:szCs w:val="25"/>
                        </w:rPr>
                      </w:pPr>
                    </w:p>
                    <w:p w14:paraId="47DC15A5" w14:textId="77777777" w:rsidR="00022127" w:rsidRDefault="00022127" w:rsidP="00022127">
                      <w:pPr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b/>
                          <w:bCs/>
                          <w:color w:val="1F3864"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color w:val="1F3864"/>
                          <w:sz w:val="25"/>
                          <w:szCs w:val="25"/>
                        </w:rPr>
                        <w:t xml:space="preserve">на </w:t>
                      </w:r>
                      <w:r>
                        <w:rPr>
                          <w:b/>
                          <w:bCs/>
                          <w:color w:val="1F3864"/>
                          <w:sz w:val="25"/>
                          <w:szCs w:val="25"/>
                        </w:rPr>
                        <w:t>приобретение земельного участка по кредитному договору (займу):</w:t>
                      </w:r>
                    </w:p>
                  </w:txbxContent>
                </v:textbox>
              </v:rect>
            </w:pict>
          </mc:Fallback>
        </mc:AlternateContent>
      </w:r>
    </w:p>
    <w:p w14:paraId="0CC9DEB6" w14:textId="77777777"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771A7B0" w14:textId="77777777"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1E3ACDED" w14:textId="77777777" w:rsidR="00022127" w:rsidRDefault="00022127" w:rsidP="00022127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0FABF69" w14:textId="77777777" w:rsidR="00022127" w:rsidRDefault="00022127" w:rsidP="0002212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E8DEF78" w14:textId="77777777" w:rsidR="00022127" w:rsidRPr="001B34B1" w:rsidRDefault="00022127" w:rsidP="0002212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743744" behindDoc="1" locked="0" layoutInCell="1" allowOverlap="1" wp14:anchorId="291B795E" wp14:editId="1E0BD94D">
            <wp:simplePos x="0" y="0"/>
            <wp:positionH relativeFrom="column">
              <wp:posOffset>3529330</wp:posOffset>
            </wp:positionH>
            <wp:positionV relativeFrom="paragraph">
              <wp:posOffset>197485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89DA4" w14:textId="77777777" w:rsidR="00022127" w:rsidRPr="00EC476B" w:rsidRDefault="00022127" w:rsidP="00022127">
      <w:pPr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ind w:left="0" w:firstLine="426"/>
        <w:jc w:val="both"/>
      </w:pPr>
      <w:r w:rsidRPr="00EC476B">
        <w:t xml:space="preserve">копия кредитного договора (договора займа) или копия договора об ипотеке, прошедшего государственную регистрацию в установленном </w:t>
      </w:r>
      <w:proofErr w:type="gramStart"/>
      <w:r w:rsidRPr="00EC476B">
        <w:t>порядке;*</w:t>
      </w:r>
      <w:proofErr w:type="gramEnd"/>
      <w:r w:rsidRPr="00EC476B">
        <w:t>*</w:t>
      </w:r>
    </w:p>
    <w:p w14:paraId="3F348E9F" w14:textId="77777777" w:rsidR="00022127" w:rsidRPr="00EC476B" w:rsidRDefault="00022127" w:rsidP="00022127">
      <w:pPr>
        <w:numPr>
          <w:ilvl w:val="0"/>
          <w:numId w:val="9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</w:pPr>
      <w:r w:rsidRPr="00EC476B">
        <w:t xml:space="preserve">справка кредитора (заимодавца) </w:t>
      </w:r>
      <w:r w:rsidRPr="00EC476B">
        <w:br/>
        <w:t xml:space="preserve">о размерах остатка основного долга </w:t>
      </w:r>
      <w:r w:rsidRPr="00EC476B">
        <w:br/>
        <w:t>по кредиту (займу).</w:t>
      </w:r>
    </w:p>
    <w:p w14:paraId="5E502EC5" w14:textId="77777777" w:rsidR="00022127" w:rsidRDefault="00022127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79C23C2" wp14:editId="4C149993">
                <wp:simplePos x="0" y="0"/>
                <wp:positionH relativeFrom="column">
                  <wp:posOffset>652780</wp:posOffset>
                </wp:positionH>
                <wp:positionV relativeFrom="paragraph">
                  <wp:posOffset>9525</wp:posOffset>
                </wp:positionV>
                <wp:extent cx="2505075" cy="840740"/>
                <wp:effectExtent l="0" t="0" r="9525" b="0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6C518" w14:textId="77777777" w:rsidR="00022127" w:rsidRPr="00FF542B" w:rsidRDefault="00022127" w:rsidP="00022127">
                            <w:pPr>
                              <w:numPr>
                                <w:ilvl w:val="0"/>
                                <w:numId w:val="18"/>
                              </w:numPr>
                              <w:ind w:left="0" w:firstLine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на приобретение (строение) жилого помещения по кредитному договору (займу):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C23C2" id="Rectangle 82" o:spid="_x0000_s1038" style="position:absolute;left:0;text-align:left;margin-left:51.4pt;margin-top:.75pt;width:197.25pt;height:66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bRBwIAAPADAAAOAAAAZHJzL2Uyb0RvYy54bWysU9uO0zAQfUfiHyy/01zUbpeo6WrVVRHS&#10;AisWPsBxnMQi8Zix26R8PWOnWwq8IfJgeTzjk3POjDd309Czo0KnwZQ8W6ScKSOh1qYt+dcv+ze3&#10;nDkvTC16MKrkJ+X43fb1q81oC5VDB32tkBGIccVoS955b4skcbJTg3ALsMpQsgEchKcQ26RGMRL6&#10;0Cd5mt4kI2BtEaRyjk4f5iTfRvymUdJ/ahqnPOtLTtx8XDGuVViT7UYULQrbaXmmIf6BxSC0oZ9e&#10;oB6EF+yA+i+oQUsEB41fSBgSaBotVdRAarL0DzXPnbAqaiFznL3Y5P4frPx4fEKm65LnN5wZMVCP&#10;PpNrwrS9Yrd5MGi0rqC6Z/uEQaKzjyC/OWZg11GZukeEsVOiJlpZqE9+uxACR1dZNX6AmuDFwUP0&#10;ampwCIDkAptiS06XlqjJM0mH+SpdpesVZ5Jyt8t0vYw9S0Txctui8+8UDCxsSo5EPqKL46PzgY0o&#10;Xkoie+h1vdd9HwNsq12P7ChoPPbxiwJI5HVZb0KxgXBtRgwnUWZQNjvkp2qKRmYX0yqoTyQcYR47&#10;eia06QB/cDbSyJXcfT8IVJz17w2Z9zZbkjrmY7BcrXMK8DpTXWeEkQRVcs/ZvN35ea4PFnXb0Z+y&#10;6IOBezK80dGL0IyZ1Zk/jVW06PwEwtxex7Hq10Pd/gQAAP//AwBQSwMEFAAGAAgAAAAhAEvsMhzd&#10;AAAACQEAAA8AAABkcnMvZG93bnJldi54bWxMj8FOwzAMhu9Ie4fIk7ixZOtWaGk6IaSdgAMbElev&#10;ydqKxumadCtvjznBzZ9+6/fnYju5TlzsEFpPGpYLBcJS5U1LtYaPw+7uAUSISAY7T1bDtw2wLWc3&#10;BebGX+ndXvaxFlxCIUcNTYx9LmWoGuswLHxvibOTHxxGxqGWZsArl7tOrpRKpcOW+EKDvX1ubPW1&#10;H50GTNfm/HZKXg8vY4pZPand5lNpfTufnh5BRDvFv2X41Wd1KNnp6EcyQXTMasXqkYcNCM7X2X0C&#10;4sicJBnIspD/Pyh/AAAA//8DAFBLAQItABQABgAIAAAAIQC2gziS/gAAAOEBAAATAAAAAAAAAAAA&#10;AAAAAAAAAABbQ29udGVudF9UeXBlc10ueG1sUEsBAi0AFAAGAAgAAAAhADj9If/WAAAAlAEAAAsA&#10;AAAAAAAAAAAAAAAALwEAAF9yZWxzLy5yZWxzUEsBAi0AFAAGAAgAAAAhAO1PxtEHAgAA8AMAAA4A&#10;AAAAAAAAAAAAAAAALgIAAGRycy9lMm9Eb2MueG1sUEsBAi0AFAAGAAgAAAAhAEvsMhzdAAAACQEA&#10;AA8AAAAAAAAAAAAAAAAAYQQAAGRycy9kb3ducmV2LnhtbFBLBQYAAAAABAAEAPMAAABrBQAAAAA=&#10;" stroked="f">
                <v:textbox>
                  <w:txbxContent>
                    <w:p w14:paraId="1BF6C518" w14:textId="77777777" w:rsidR="00022127" w:rsidRPr="00FF542B" w:rsidRDefault="00022127" w:rsidP="00022127">
                      <w:pPr>
                        <w:numPr>
                          <w:ilvl w:val="0"/>
                          <w:numId w:val="18"/>
                        </w:numPr>
                        <w:ind w:left="0" w:firstLine="284"/>
                        <w:rPr>
                          <w:b/>
                        </w:rPr>
                      </w:pPr>
                      <w:r>
                        <w:rPr>
                          <w:b/>
                          <w:color w:val="1F3864"/>
                          <w:sz w:val="25"/>
                          <w:szCs w:val="25"/>
                        </w:rPr>
                        <w:t>на приобретение (строение) жилого помещения по кредитному договору (займу):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5"/>
          <w:szCs w:val="25"/>
        </w:rPr>
        <w:drawing>
          <wp:anchor distT="0" distB="0" distL="114300" distR="114300" simplePos="0" relativeHeight="251742720" behindDoc="1" locked="0" layoutInCell="1" allowOverlap="1" wp14:anchorId="4D547CE9" wp14:editId="3D48CEB0">
            <wp:simplePos x="0" y="0"/>
            <wp:positionH relativeFrom="column">
              <wp:posOffset>-2540</wp:posOffset>
            </wp:positionH>
            <wp:positionV relativeFrom="paragraph">
              <wp:posOffset>14605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F2092" w14:textId="77777777" w:rsidR="00022127" w:rsidRDefault="00022127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</w:p>
    <w:p w14:paraId="5631552F" w14:textId="77777777" w:rsidR="00022127" w:rsidRDefault="00022127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</w:p>
    <w:p w14:paraId="3D9DC53D" w14:textId="77777777" w:rsidR="00022127" w:rsidRDefault="00022127" w:rsidP="00022127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</w:p>
    <w:p w14:paraId="68A494D7" w14:textId="77777777" w:rsidR="00022127" w:rsidRDefault="00022127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 w:rsidRPr="009B76A6">
        <w:rPr>
          <w:sz w:val="25"/>
          <w:szCs w:val="25"/>
        </w:rPr>
        <w:t xml:space="preserve">копия кредитного договора (договора займа) или копия договора об ипотеке, прошедшего государственную регистрацию в установленном </w:t>
      </w:r>
      <w:proofErr w:type="gramStart"/>
      <w:r w:rsidRPr="009B76A6">
        <w:rPr>
          <w:sz w:val="25"/>
          <w:szCs w:val="25"/>
        </w:rPr>
        <w:t>порядке</w:t>
      </w:r>
      <w:r>
        <w:rPr>
          <w:sz w:val="25"/>
          <w:szCs w:val="25"/>
        </w:rPr>
        <w:t>;*</w:t>
      </w:r>
      <w:proofErr w:type="gramEnd"/>
      <w:r>
        <w:rPr>
          <w:sz w:val="25"/>
          <w:szCs w:val="25"/>
        </w:rPr>
        <w:t>*</w:t>
      </w:r>
    </w:p>
    <w:p w14:paraId="0CEEFA96" w14:textId="77777777" w:rsidR="00022127" w:rsidRDefault="00022127" w:rsidP="00022127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741696" behindDoc="1" locked="0" layoutInCell="1" allowOverlap="1" wp14:anchorId="2D2DF9D3" wp14:editId="57D5DCDB">
            <wp:simplePos x="0" y="0"/>
            <wp:positionH relativeFrom="column">
              <wp:posOffset>-6985</wp:posOffset>
            </wp:positionH>
            <wp:positionV relativeFrom="paragraph">
              <wp:posOffset>547370</wp:posOffset>
            </wp:positionV>
            <wp:extent cx="654050" cy="654050"/>
            <wp:effectExtent l="0" t="0" r="0" b="0"/>
            <wp:wrapTight wrapText="bothSides">
              <wp:wrapPolygon edited="0">
                <wp:start x="5662" y="0"/>
                <wp:lineTo x="2517" y="3775"/>
                <wp:lineTo x="0" y="8179"/>
                <wp:lineTo x="0" y="13841"/>
                <wp:lineTo x="5662" y="20132"/>
                <wp:lineTo x="8179" y="20761"/>
                <wp:lineTo x="13212" y="20761"/>
                <wp:lineTo x="15099" y="20132"/>
                <wp:lineTo x="20761" y="13841"/>
                <wp:lineTo x="20761" y="7550"/>
                <wp:lineTo x="17616" y="3146"/>
                <wp:lineTo x="13841" y="0"/>
                <wp:lineTo x="5662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  <w:szCs w:val="25"/>
        </w:rPr>
        <w:t xml:space="preserve">справка кредитора (заимодавца) </w:t>
      </w:r>
      <w:r>
        <w:rPr>
          <w:sz w:val="25"/>
          <w:szCs w:val="25"/>
        </w:rPr>
        <w:br/>
        <w:t>о размерах остатка основного долга</w:t>
      </w:r>
      <w:r>
        <w:rPr>
          <w:sz w:val="25"/>
          <w:szCs w:val="25"/>
        </w:rPr>
        <w:br/>
        <w:t>по кредиту (займу).</w:t>
      </w:r>
    </w:p>
    <w:p w14:paraId="47101758" w14:textId="77777777" w:rsidR="00022127" w:rsidRPr="002839DD" w:rsidRDefault="00022127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286A928" wp14:editId="43143714">
                <wp:simplePos x="0" y="0"/>
                <wp:positionH relativeFrom="column">
                  <wp:posOffset>678180</wp:posOffset>
                </wp:positionH>
                <wp:positionV relativeFrom="paragraph">
                  <wp:posOffset>43180</wp:posOffset>
                </wp:positionV>
                <wp:extent cx="2301875" cy="859790"/>
                <wp:effectExtent l="3810" t="3175" r="0" b="3810"/>
                <wp:wrapNone/>
                <wp:docPr id="2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5FD1" w14:textId="77777777" w:rsidR="00022127" w:rsidRPr="00B137A2" w:rsidRDefault="00022127" w:rsidP="00022127">
                            <w:pPr>
                              <w:numPr>
                                <w:ilvl w:val="0"/>
                                <w:numId w:val="19"/>
                              </w:numPr>
                              <w:ind w:left="0" w:firstLine="426"/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</w:pPr>
                            <w:r w:rsidRPr="003B1DA6"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для направления средств в счет уплаты цены договора участия в долевом строительстве: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6A928" id="Rectangle 83" o:spid="_x0000_s1039" style="position:absolute;left:0;text-align:left;margin-left:53.4pt;margin-top:3.4pt;width:181.25pt;height:67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KTCAIAAPADAAAOAAAAZHJzL2Uyb0RvYy54bWysU8GO0zAQvSPxD5bvNE23pW3UdLXqqghp&#10;gRULH+A4TmLheMzYbbp8PWOnWwrcEDlYHs/45b03483tqTfsqNBrsCXPJ1POlJVQa9uW/OuX/ZsV&#10;Zz4IWwsDVpX8WXl+u339ajO4Qs2gA1MrZARifTG4knchuCLLvOxUL/wEnLKUbAB7ESjENqtRDITe&#10;m2w2nb7NBsDaIUjlPZ3ej0m+TfhNo2T41DReBWZKTtxCWjGtVVyz7UYULQrXaXmmIf6BRS+0pZ9e&#10;oO5FEOyA+i+oXksED02YSOgzaBotVdJAavLpH2qeOuFU0kLmeHexyf8/WPnx+IhM1yWfLTmzoqce&#10;fSbXhG2NYqubaNDgfEF1T+4Ro0TvHkB+88zCrqMydYcIQ6dETbTyWJ/9diEGnq6yavgANcGLQ4Dk&#10;1anBPgKSC+yUWvJ8aYk6BSbpcHYzzVfLBWeScqvFerlOPctE8XLboQ/vFPQsbkqORD6hi+ODD5GN&#10;KF5KEnswut5rY1KAbbUzyI6CxmOfviSARF6XGRuLLcRrI2I8STKjstGhcKpOycj8YloF9TMJRxjH&#10;jp4JbTrAH5wNNHIl998PAhVn5r0l89b5fB5nNAXzxXJGAV5nquuMsJKgSh44G7e7MM71waFuO/pT&#10;nnywcEeGNzp5EZsxsjrzp7FKFp2fQJzb6zhV/Xqo258AAAD//wMAUEsDBBQABgAIAAAAIQB60jrP&#10;3AAAAAkBAAAPAAAAZHJzL2Rvd25yZXYueG1sTI/BTsMwDIbvSLxDZCRuLKErEStNJ4S0E3BgQ+Lq&#10;NVlb0TilSbfy9ngndrJ+fdbvz+V69r04ujF2gQzcLxQIR3WwHTUGPnebu0cQMSFZ7AM5A78uwrq6&#10;viqxsOFEH+64TY3gEooFGmhTGgopY906j3ERBkfMDmH0mDiOjbQjnrjc9zJTSkuPHfGFFgf30rr6&#10;ezt5A6hz+/N+WL7tXieNq2ZWm4cvZcztzfz8BCK5Of0vw1mf1aFip32YyEbRc1aa1ZOB82Ce69US&#10;xJ5BnmUgq1JeflD9AQAA//8DAFBLAQItABQABgAIAAAAIQC2gziS/gAAAOEBAAATAAAAAAAAAAAA&#10;AAAAAAAAAABbQ29udGVudF9UeXBlc10ueG1sUEsBAi0AFAAGAAgAAAAhADj9If/WAAAAlAEAAAsA&#10;AAAAAAAAAAAAAAAALwEAAF9yZWxzLy5yZWxzUEsBAi0AFAAGAAgAAAAhANCCQpMIAgAA8AMAAA4A&#10;AAAAAAAAAAAAAAAALgIAAGRycy9lMm9Eb2MueG1sUEsBAi0AFAAGAAgAAAAhAHrSOs/cAAAACQEA&#10;AA8AAAAAAAAAAAAAAAAAYgQAAGRycy9kb3ducmV2LnhtbFBLBQYAAAAABAAEAPMAAABrBQAAAAA=&#10;" stroked="f">
                <v:textbox>
                  <w:txbxContent>
                    <w:p w14:paraId="79DE5FD1" w14:textId="77777777" w:rsidR="00022127" w:rsidRPr="00B137A2" w:rsidRDefault="00022127" w:rsidP="00022127">
                      <w:pPr>
                        <w:numPr>
                          <w:ilvl w:val="0"/>
                          <w:numId w:val="19"/>
                        </w:numPr>
                        <w:ind w:left="0" w:firstLine="426"/>
                        <w:rPr>
                          <w:b/>
                          <w:color w:val="1F3864"/>
                          <w:sz w:val="25"/>
                          <w:szCs w:val="25"/>
                        </w:rPr>
                      </w:pPr>
                      <w:r w:rsidRPr="003B1DA6">
                        <w:rPr>
                          <w:b/>
                          <w:color w:val="1F3864"/>
                          <w:sz w:val="25"/>
                          <w:szCs w:val="25"/>
                        </w:rPr>
                        <w:t>для направления средств в счет уплаты цены договора участия в долевом строительстве:</w:t>
                      </w:r>
                    </w:p>
                  </w:txbxContent>
                </v:textbox>
              </v:rect>
            </w:pict>
          </mc:Fallback>
        </mc:AlternateContent>
      </w:r>
    </w:p>
    <w:p w14:paraId="4F5C766A" w14:textId="77777777"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937AC7B" w14:textId="77777777"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7E0BAB5" w14:textId="77777777"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678B4B" w14:textId="77777777" w:rsidR="00022127" w:rsidRPr="005B1D42" w:rsidRDefault="00022127" w:rsidP="0002212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6579869" w14:textId="77777777" w:rsidR="00022127" w:rsidRPr="00EC476B" w:rsidRDefault="00022127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EC476B">
        <w:t xml:space="preserve">копия договора участия в долевом строительстве, прошедшего регистрацию в установленном </w:t>
      </w:r>
      <w:proofErr w:type="gramStart"/>
      <w:r w:rsidRPr="00EC476B">
        <w:t>порядке;*</w:t>
      </w:r>
      <w:proofErr w:type="gramEnd"/>
      <w:r w:rsidRPr="00EC476B">
        <w:t>*</w:t>
      </w:r>
    </w:p>
    <w:p w14:paraId="397EB7A8" w14:textId="77777777" w:rsidR="00022127" w:rsidRPr="00EC476B" w:rsidRDefault="00022127" w:rsidP="00022127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</w:pPr>
      <w:r w:rsidRPr="00EC476B">
        <w:t>справка, выданная компанией</w:t>
      </w:r>
      <w:r>
        <w:t xml:space="preserve"> </w:t>
      </w:r>
      <w:r w:rsidRPr="00EC476B">
        <w:t>- застройщиком, являющейся стороной договора участия в долевом строительстве, содержащая сведения о внесенной сумме в счет уплаты цены договора участия в долевом строительстве и об оставшейся неуплаченной сумме по договору;</w:t>
      </w:r>
    </w:p>
    <w:p w14:paraId="4D5874C2" w14:textId="77777777" w:rsidR="00022127" w:rsidRDefault="00022127" w:rsidP="00022127">
      <w:pPr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ind w:left="0" w:firstLine="357"/>
        <w:jc w:val="both"/>
        <w:rPr>
          <w:sz w:val="25"/>
          <w:szCs w:val="25"/>
        </w:rPr>
      </w:pPr>
      <w:r w:rsidRPr="00EC476B">
        <w:t>копия договора счета эскроу –</w:t>
      </w:r>
      <w:r>
        <w:t xml:space="preserve"> </w:t>
      </w:r>
      <w:r w:rsidRPr="00EC476B">
        <w:t>в случае направления средств социальной выплаты на счет эскроу, депонентом по которому является заявитель, осуществляющий приобретение строящегося жилого помещения</w:t>
      </w:r>
      <w:r w:rsidRPr="003B1DA6">
        <w:rPr>
          <w:sz w:val="25"/>
          <w:szCs w:val="25"/>
        </w:rPr>
        <w:t>.</w:t>
      </w:r>
    </w:p>
    <w:p w14:paraId="55841051" w14:textId="77777777" w:rsidR="00022127" w:rsidRDefault="00022127" w:rsidP="00022127">
      <w:pPr>
        <w:autoSpaceDE w:val="0"/>
        <w:autoSpaceDN w:val="0"/>
        <w:adjustRightInd w:val="0"/>
        <w:ind w:left="357"/>
        <w:jc w:val="both"/>
        <w:rPr>
          <w:sz w:val="25"/>
          <w:szCs w:val="25"/>
        </w:rPr>
      </w:pPr>
      <w:r w:rsidRPr="00EC476B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91C20B" wp14:editId="67CE20A5">
                <wp:simplePos x="0" y="0"/>
                <wp:positionH relativeFrom="column">
                  <wp:align>right</wp:align>
                </wp:positionH>
                <wp:positionV relativeFrom="paragraph">
                  <wp:posOffset>92710</wp:posOffset>
                </wp:positionV>
                <wp:extent cx="2301875" cy="884555"/>
                <wp:effectExtent l="0" t="0" r="3175" b="0"/>
                <wp:wrapNone/>
                <wp:docPr id="2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CB2B4" w14:textId="77777777" w:rsidR="00022127" w:rsidRPr="00D72F05" w:rsidRDefault="00022127" w:rsidP="00022127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ind w:left="0" w:firstLine="426"/>
                              <w:jc w:val="both"/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</w:pPr>
                            <w:r w:rsidRPr="00D72F05"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на строительство жилого помещения</w:t>
                            </w:r>
                            <w:r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 xml:space="preserve"> с привлечением строительной организации</w:t>
                            </w:r>
                            <w:r w:rsidRPr="00D72F05">
                              <w:rPr>
                                <w:b/>
                                <w:color w:val="1F3864"/>
                                <w:sz w:val="25"/>
                                <w:szCs w:val="25"/>
                              </w:rPr>
                              <w:t>:</w:t>
                            </w:r>
                          </w:p>
                          <w:p w14:paraId="32C07477" w14:textId="77777777" w:rsidR="00022127" w:rsidRPr="00FF542B" w:rsidRDefault="00022127" w:rsidP="000221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C20B" id="Rectangle 84" o:spid="_x0000_s1040" style="position:absolute;left:0;text-align:left;margin-left:130.05pt;margin-top:7.3pt;width:181.25pt;height:69.65pt;z-index:251732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epBgIAAPADAAAOAAAAZHJzL2Uyb0RvYy54bWysU8GO0zAQvSPxD5bvNE1p2RI1Xa26KkJa&#10;YMXCBziOk1g4HjN2m5SvZ+x0S4EbwgfL45l5fvNmvLkde8OOCr0GW/J8NudMWQm1tm3Jv37Zv1pz&#10;5oOwtTBgVclPyvPb7csXm8EVagEdmFohIxDri8GVvAvBFVnmZad64WfglCVnA9iLQCa2WY1iIPTe&#10;ZIv5/E02ANYOQSrv6fZ+cvJtwm8aJcOnpvEqMFNy4hbSjmmv4p5tN6JoUbhOyzMN8Q8seqEtPXqB&#10;uhdBsAPqv6B6LRE8NGEmoc+gabRUqQaqJp//Uc1TJ5xKtZA43l1k8v8PVn48PiLTdckX1CkreurR&#10;Z1JN2NYotl5GgQbnC4p7co8YS/TuAeQ3zyzsOgpTd4gwdErURCuP8dlvCdHwlMqq4QPUBC8OAZJW&#10;Y4N9BCQV2Jhacrq0RI2BSbpcvJ7n65sVZ5J86/VytVqlJ0TxnO3Qh3cKehYPJUcin9DF8cGHyEYU&#10;zyGJPRhd77UxycC22hlkR0HjsU/rjO6vw4yNwRZi2oQYb1KZsbJJoTBWYxIyv4hWQX2iwhGmsaNv&#10;QocO8AdnA41cyf33g0DFmXlvSby3+XIZZzQZy9XNggy89lTXHmElQZU8cDYdd2Ga64ND3Xb0Up50&#10;sHBHgjc6aRGbMbE686exShKdv0Cc22s7Rf36qNufAAAA//8DAFBLAwQUAAYACAAAACEAxoCJG9wA&#10;AAAHAQAADwAAAGRycy9kb3ducmV2LnhtbEyPwU7DMBBE70j8g7VI3KhN01g0xKkQUk/AgRaJ6zZ2&#10;k4h4HWKnDX/PcqLHmVnNvC03s+/FyY2xC2TgfqFAOKqD7agx8LHf3j2AiAnJYh/IGfhxETbV9VWJ&#10;hQ1nenenXWoEl1As0ECb0lBIGevWeYyLMDji7BhGj4nl2Eg74pnLfS+XSmnpsSNeaHFwz62rv3aT&#10;N4B6Zb/fjtnr/mXSuG5mtc0/lTG3N/PTI4jk5vR/DH/4jA4VMx3CRDaK3gA/kthdaRCcZnqZgziw&#10;kWdrkFUpL/mrXwAAAP//AwBQSwECLQAUAAYACAAAACEAtoM4kv4AAADhAQAAEwAAAAAAAAAAAAAA&#10;AAAAAAAAW0NvbnRlbnRfVHlwZXNdLnhtbFBLAQItABQABgAIAAAAIQA4/SH/1gAAAJQBAAALAAAA&#10;AAAAAAAAAAAAAC8BAABfcmVscy8ucmVsc1BLAQItABQABgAIAAAAIQB5SDepBgIAAPADAAAOAAAA&#10;AAAAAAAAAAAAAC4CAABkcnMvZTJvRG9jLnhtbFBLAQItABQABgAIAAAAIQDGgIkb3AAAAAcBAAAP&#10;AAAAAAAAAAAAAAAAAGAEAABkcnMvZG93bnJldi54bWxQSwUGAAAAAAQABADzAAAAaQUAAAAA&#10;" stroked="f">
                <v:textbox>
                  <w:txbxContent>
                    <w:p w14:paraId="49DCB2B4" w14:textId="77777777" w:rsidR="00022127" w:rsidRPr="00D72F05" w:rsidRDefault="00022127" w:rsidP="00022127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ind w:left="0" w:firstLine="426"/>
                        <w:jc w:val="both"/>
                        <w:rPr>
                          <w:b/>
                          <w:color w:val="1F3864"/>
                          <w:sz w:val="25"/>
                          <w:szCs w:val="25"/>
                        </w:rPr>
                      </w:pPr>
                      <w:r w:rsidRPr="00D72F05">
                        <w:rPr>
                          <w:b/>
                          <w:color w:val="1F3864"/>
                          <w:sz w:val="25"/>
                          <w:szCs w:val="25"/>
                        </w:rPr>
                        <w:t>на строительство жилого помещения</w:t>
                      </w:r>
                      <w:r>
                        <w:rPr>
                          <w:b/>
                          <w:color w:val="1F3864"/>
                          <w:sz w:val="25"/>
                          <w:szCs w:val="25"/>
                        </w:rPr>
                        <w:t xml:space="preserve"> с привлечением строительной организации</w:t>
                      </w:r>
                      <w:r w:rsidRPr="00D72F05">
                        <w:rPr>
                          <w:b/>
                          <w:color w:val="1F3864"/>
                          <w:sz w:val="25"/>
                          <w:szCs w:val="25"/>
                        </w:rPr>
                        <w:t>:</w:t>
                      </w:r>
                    </w:p>
                    <w:p w14:paraId="32C07477" w14:textId="77777777" w:rsidR="00022127" w:rsidRPr="00FF542B" w:rsidRDefault="00022127" w:rsidP="000221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72C519" w14:textId="77777777" w:rsidR="00022127" w:rsidRPr="003B1DA6" w:rsidRDefault="00022127" w:rsidP="00022127">
      <w:pPr>
        <w:autoSpaceDE w:val="0"/>
        <w:autoSpaceDN w:val="0"/>
        <w:adjustRightInd w:val="0"/>
        <w:ind w:left="357"/>
        <w:jc w:val="both"/>
        <w:rPr>
          <w:sz w:val="25"/>
          <w:szCs w:val="25"/>
        </w:rPr>
      </w:pPr>
    </w:p>
    <w:p w14:paraId="3C002979" w14:textId="77777777"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D43D52E" w14:textId="77777777"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E5637D3" w14:textId="77777777" w:rsidR="00022127" w:rsidRDefault="00022127" w:rsidP="0002212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6D647C" w14:textId="662971EC" w:rsidR="00022127" w:rsidRPr="00292911" w:rsidRDefault="00022127" w:rsidP="00317F6F">
      <w:pPr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0"/>
          <w:szCs w:val="20"/>
        </w:rPr>
      </w:pPr>
      <w:r w:rsidRPr="00EC476B">
        <w:t>копия уведомления о соответствии указанных в уведомлении о планируемом строительстве параметров объекта</w:t>
      </w:r>
      <w:r w:rsidRPr="00EC476B">
        <w:br/>
        <w:t xml:space="preserve">и допустимости размещения индивидуального жилищного строительства или садового дома установленным параметрам и допустимости размещения объекта индивидуального </w:t>
      </w:r>
    </w:p>
    <w:sectPr w:rsidR="00022127" w:rsidRPr="00292911" w:rsidSect="00E53EC2">
      <w:pgSz w:w="16838" w:h="11906" w:orient="landscape" w:code="9"/>
      <w:pgMar w:top="284" w:right="397" w:bottom="284" w:left="397" w:header="709" w:footer="709" w:gutter="0"/>
      <w:cols w:num="3" w:space="708" w:equalWidth="0">
        <w:col w:w="4876" w:space="708"/>
        <w:col w:w="4876" w:space="708"/>
        <w:col w:w="48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F34"/>
    <w:multiLevelType w:val="hybridMultilevel"/>
    <w:tmpl w:val="8D884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F18CB"/>
    <w:multiLevelType w:val="hybridMultilevel"/>
    <w:tmpl w:val="8FB0F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FD2"/>
    <w:multiLevelType w:val="hybridMultilevel"/>
    <w:tmpl w:val="1D86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3A55"/>
    <w:multiLevelType w:val="hybridMultilevel"/>
    <w:tmpl w:val="627A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61D59"/>
    <w:multiLevelType w:val="hybridMultilevel"/>
    <w:tmpl w:val="3C0AD27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572A83"/>
    <w:multiLevelType w:val="hybridMultilevel"/>
    <w:tmpl w:val="247AA7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0735BA"/>
    <w:multiLevelType w:val="hybridMultilevel"/>
    <w:tmpl w:val="15C68D76"/>
    <w:lvl w:ilvl="0" w:tplc="88746AC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826DD"/>
    <w:multiLevelType w:val="hybridMultilevel"/>
    <w:tmpl w:val="6A14D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55D66"/>
    <w:multiLevelType w:val="hybridMultilevel"/>
    <w:tmpl w:val="D44640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217950"/>
    <w:multiLevelType w:val="hybridMultilevel"/>
    <w:tmpl w:val="6DDE7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A0400"/>
    <w:multiLevelType w:val="hybridMultilevel"/>
    <w:tmpl w:val="478AC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F5D41"/>
    <w:multiLevelType w:val="hybridMultilevel"/>
    <w:tmpl w:val="9EAC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8E6"/>
    <w:multiLevelType w:val="hybridMultilevel"/>
    <w:tmpl w:val="3D2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B76BA"/>
    <w:multiLevelType w:val="hybridMultilevel"/>
    <w:tmpl w:val="1D4C7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F509E"/>
    <w:multiLevelType w:val="hybridMultilevel"/>
    <w:tmpl w:val="2B2C7B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1947E5"/>
    <w:multiLevelType w:val="hybridMultilevel"/>
    <w:tmpl w:val="F1A26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2543D"/>
    <w:multiLevelType w:val="hybridMultilevel"/>
    <w:tmpl w:val="F30A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A6A1B"/>
    <w:multiLevelType w:val="hybridMultilevel"/>
    <w:tmpl w:val="9BB643DE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CA40C65"/>
    <w:multiLevelType w:val="hybridMultilevel"/>
    <w:tmpl w:val="6784B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024C1"/>
    <w:multiLevelType w:val="hybridMultilevel"/>
    <w:tmpl w:val="D9EA5FA2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34212"/>
    <w:multiLevelType w:val="hybridMultilevel"/>
    <w:tmpl w:val="034CB9F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B53BBA"/>
    <w:multiLevelType w:val="hybridMultilevel"/>
    <w:tmpl w:val="3CC47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20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16"/>
  </w:num>
  <w:num w:numId="14">
    <w:abstractNumId w:val="15"/>
  </w:num>
  <w:num w:numId="15">
    <w:abstractNumId w:val="13"/>
  </w:num>
  <w:num w:numId="16">
    <w:abstractNumId w:val="1"/>
  </w:num>
  <w:num w:numId="17">
    <w:abstractNumId w:val="12"/>
  </w:num>
  <w:num w:numId="18">
    <w:abstractNumId w:val="18"/>
  </w:num>
  <w:num w:numId="19">
    <w:abstractNumId w:val="7"/>
  </w:num>
  <w:num w:numId="20">
    <w:abstractNumId w:val="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A8"/>
    <w:rsid w:val="000066B1"/>
    <w:rsid w:val="00022127"/>
    <w:rsid w:val="000228D5"/>
    <w:rsid w:val="000232FE"/>
    <w:rsid w:val="00035D4B"/>
    <w:rsid w:val="000403A4"/>
    <w:rsid w:val="000447A9"/>
    <w:rsid w:val="00044D4D"/>
    <w:rsid w:val="00061444"/>
    <w:rsid w:val="00063CBF"/>
    <w:rsid w:val="00065135"/>
    <w:rsid w:val="000714BF"/>
    <w:rsid w:val="0007345C"/>
    <w:rsid w:val="0009511B"/>
    <w:rsid w:val="000A63C2"/>
    <w:rsid w:val="000B0542"/>
    <w:rsid w:val="000B253E"/>
    <w:rsid w:val="000B356F"/>
    <w:rsid w:val="000C6E65"/>
    <w:rsid w:val="000D2A6B"/>
    <w:rsid w:val="000D54F7"/>
    <w:rsid w:val="000E366B"/>
    <w:rsid w:val="000F006F"/>
    <w:rsid w:val="0011262E"/>
    <w:rsid w:val="001126D1"/>
    <w:rsid w:val="00115E93"/>
    <w:rsid w:val="001206B0"/>
    <w:rsid w:val="00121A5A"/>
    <w:rsid w:val="001240A1"/>
    <w:rsid w:val="001323AE"/>
    <w:rsid w:val="00135340"/>
    <w:rsid w:val="00136A4C"/>
    <w:rsid w:val="00143B3D"/>
    <w:rsid w:val="00147798"/>
    <w:rsid w:val="00151811"/>
    <w:rsid w:val="001555C9"/>
    <w:rsid w:val="00165A8B"/>
    <w:rsid w:val="00172B5C"/>
    <w:rsid w:val="00181812"/>
    <w:rsid w:val="00182E5C"/>
    <w:rsid w:val="001B215C"/>
    <w:rsid w:val="001B34B1"/>
    <w:rsid w:val="001B77D7"/>
    <w:rsid w:val="001C37E9"/>
    <w:rsid w:val="001D794B"/>
    <w:rsid w:val="001E1DD5"/>
    <w:rsid w:val="001E3BF0"/>
    <w:rsid w:val="001F4CDB"/>
    <w:rsid w:val="001F5892"/>
    <w:rsid w:val="001F67C4"/>
    <w:rsid w:val="002169F8"/>
    <w:rsid w:val="00221630"/>
    <w:rsid w:val="00224BFE"/>
    <w:rsid w:val="0022773B"/>
    <w:rsid w:val="00234294"/>
    <w:rsid w:val="00241D6B"/>
    <w:rsid w:val="00267870"/>
    <w:rsid w:val="002744D1"/>
    <w:rsid w:val="00292911"/>
    <w:rsid w:val="0029555C"/>
    <w:rsid w:val="00297CD1"/>
    <w:rsid w:val="002B59F0"/>
    <w:rsid w:val="002F38F8"/>
    <w:rsid w:val="00306DB0"/>
    <w:rsid w:val="00310E0B"/>
    <w:rsid w:val="00317275"/>
    <w:rsid w:val="00317F6F"/>
    <w:rsid w:val="0032608B"/>
    <w:rsid w:val="003300B0"/>
    <w:rsid w:val="00335955"/>
    <w:rsid w:val="00336356"/>
    <w:rsid w:val="003405E7"/>
    <w:rsid w:val="00346685"/>
    <w:rsid w:val="00346976"/>
    <w:rsid w:val="003573ED"/>
    <w:rsid w:val="003602BD"/>
    <w:rsid w:val="003652DA"/>
    <w:rsid w:val="0037335B"/>
    <w:rsid w:val="00377395"/>
    <w:rsid w:val="00387D43"/>
    <w:rsid w:val="00391206"/>
    <w:rsid w:val="003923B7"/>
    <w:rsid w:val="00397569"/>
    <w:rsid w:val="00397FE7"/>
    <w:rsid w:val="003A29A5"/>
    <w:rsid w:val="003B34DF"/>
    <w:rsid w:val="003B3AAE"/>
    <w:rsid w:val="003D625D"/>
    <w:rsid w:val="003F074A"/>
    <w:rsid w:val="00415023"/>
    <w:rsid w:val="00425122"/>
    <w:rsid w:val="00432E61"/>
    <w:rsid w:val="00450A2E"/>
    <w:rsid w:val="004639C7"/>
    <w:rsid w:val="00470E50"/>
    <w:rsid w:val="004712DB"/>
    <w:rsid w:val="004A5561"/>
    <w:rsid w:val="004E5DAE"/>
    <w:rsid w:val="004F5418"/>
    <w:rsid w:val="004F76BF"/>
    <w:rsid w:val="005008F9"/>
    <w:rsid w:val="005021F4"/>
    <w:rsid w:val="00503EE6"/>
    <w:rsid w:val="00574B1A"/>
    <w:rsid w:val="00576F96"/>
    <w:rsid w:val="00580635"/>
    <w:rsid w:val="00583733"/>
    <w:rsid w:val="00584227"/>
    <w:rsid w:val="0058574D"/>
    <w:rsid w:val="005865B3"/>
    <w:rsid w:val="00591F1C"/>
    <w:rsid w:val="005933BC"/>
    <w:rsid w:val="00593BA2"/>
    <w:rsid w:val="005A1E30"/>
    <w:rsid w:val="005B1D42"/>
    <w:rsid w:val="005C1A48"/>
    <w:rsid w:val="005C48A1"/>
    <w:rsid w:val="005D2A4D"/>
    <w:rsid w:val="005D4BEB"/>
    <w:rsid w:val="005E7B16"/>
    <w:rsid w:val="005F64A9"/>
    <w:rsid w:val="00601244"/>
    <w:rsid w:val="00603D6D"/>
    <w:rsid w:val="00630852"/>
    <w:rsid w:val="00631450"/>
    <w:rsid w:val="00633F70"/>
    <w:rsid w:val="00634EA8"/>
    <w:rsid w:val="00636611"/>
    <w:rsid w:val="00643341"/>
    <w:rsid w:val="00660C4C"/>
    <w:rsid w:val="006657E9"/>
    <w:rsid w:val="00677525"/>
    <w:rsid w:val="0067795D"/>
    <w:rsid w:val="00686FD5"/>
    <w:rsid w:val="006A1777"/>
    <w:rsid w:val="006B529B"/>
    <w:rsid w:val="006B6454"/>
    <w:rsid w:val="006C4B8A"/>
    <w:rsid w:val="006D58B2"/>
    <w:rsid w:val="006E00D5"/>
    <w:rsid w:val="006E05B6"/>
    <w:rsid w:val="006F0F59"/>
    <w:rsid w:val="006F56B0"/>
    <w:rsid w:val="00704E77"/>
    <w:rsid w:val="00716E0E"/>
    <w:rsid w:val="007407F2"/>
    <w:rsid w:val="0074206D"/>
    <w:rsid w:val="00772F13"/>
    <w:rsid w:val="00780169"/>
    <w:rsid w:val="007A1040"/>
    <w:rsid w:val="007B2547"/>
    <w:rsid w:val="007B716B"/>
    <w:rsid w:val="007D2E82"/>
    <w:rsid w:val="007D4324"/>
    <w:rsid w:val="00833C7C"/>
    <w:rsid w:val="00867725"/>
    <w:rsid w:val="00877983"/>
    <w:rsid w:val="008874BC"/>
    <w:rsid w:val="00897C91"/>
    <w:rsid w:val="008A7281"/>
    <w:rsid w:val="008B4B19"/>
    <w:rsid w:val="008C5CD7"/>
    <w:rsid w:val="008C67BF"/>
    <w:rsid w:val="008F40CF"/>
    <w:rsid w:val="008F67DA"/>
    <w:rsid w:val="008F6CDF"/>
    <w:rsid w:val="00911106"/>
    <w:rsid w:val="0093210A"/>
    <w:rsid w:val="00941F97"/>
    <w:rsid w:val="0094230A"/>
    <w:rsid w:val="00943DAB"/>
    <w:rsid w:val="00945AF9"/>
    <w:rsid w:val="009555F9"/>
    <w:rsid w:val="009577FF"/>
    <w:rsid w:val="00962205"/>
    <w:rsid w:val="00966895"/>
    <w:rsid w:val="0096725C"/>
    <w:rsid w:val="009A61D7"/>
    <w:rsid w:val="009B6481"/>
    <w:rsid w:val="009C100C"/>
    <w:rsid w:val="009E5BA8"/>
    <w:rsid w:val="009F39BF"/>
    <w:rsid w:val="00A00339"/>
    <w:rsid w:val="00A23606"/>
    <w:rsid w:val="00A44678"/>
    <w:rsid w:val="00A457F5"/>
    <w:rsid w:val="00A52B4C"/>
    <w:rsid w:val="00A539AC"/>
    <w:rsid w:val="00A55E9B"/>
    <w:rsid w:val="00A57F2B"/>
    <w:rsid w:val="00A61E55"/>
    <w:rsid w:val="00A730AF"/>
    <w:rsid w:val="00A74282"/>
    <w:rsid w:val="00A7598D"/>
    <w:rsid w:val="00A80845"/>
    <w:rsid w:val="00A84807"/>
    <w:rsid w:val="00AA26D3"/>
    <w:rsid w:val="00AA4DC7"/>
    <w:rsid w:val="00AB574E"/>
    <w:rsid w:val="00AC5C78"/>
    <w:rsid w:val="00AD275A"/>
    <w:rsid w:val="00AD30DB"/>
    <w:rsid w:val="00AD4440"/>
    <w:rsid w:val="00AE0E1C"/>
    <w:rsid w:val="00AE70EC"/>
    <w:rsid w:val="00B05739"/>
    <w:rsid w:val="00B30069"/>
    <w:rsid w:val="00B35E45"/>
    <w:rsid w:val="00B40CF7"/>
    <w:rsid w:val="00B45203"/>
    <w:rsid w:val="00B519CD"/>
    <w:rsid w:val="00B56459"/>
    <w:rsid w:val="00B711FC"/>
    <w:rsid w:val="00B73A93"/>
    <w:rsid w:val="00BA5429"/>
    <w:rsid w:val="00BA5FCF"/>
    <w:rsid w:val="00BB44C1"/>
    <w:rsid w:val="00BB59BA"/>
    <w:rsid w:val="00BE0378"/>
    <w:rsid w:val="00BE61D3"/>
    <w:rsid w:val="00C127A9"/>
    <w:rsid w:val="00C131DF"/>
    <w:rsid w:val="00C3289B"/>
    <w:rsid w:val="00C36BA5"/>
    <w:rsid w:val="00C74A79"/>
    <w:rsid w:val="00CA1F5E"/>
    <w:rsid w:val="00CB76C4"/>
    <w:rsid w:val="00CC2AB8"/>
    <w:rsid w:val="00CC3544"/>
    <w:rsid w:val="00CC7414"/>
    <w:rsid w:val="00CD5F71"/>
    <w:rsid w:val="00CF5546"/>
    <w:rsid w:val="00D0672C"/>
    <w:rsid w:val="00D13616"/>
    <w:rsid w:val="00D1426C"/>
    <w:rsid w:val="00D305E1"/>
    <w:rsid w:val="00D354A2"/>
    <w:rsid w:val="00D362FC"/>
    <w:rsid w:val="00D375AF"/>
    <w:rsid w:val="00D6044B"/>
    <w:rsid w:val="00D67DD5"/>
    <w:rsid w:val="00D72F05"/>
    <w:rsid w:val="00D7323E"/>
    <w:rsid w:val="00D74749"/>
    <w:rsid w:val="00D85C1E"/>
    <w:rsid w:val="00D92EAE"/>
    <w:rsid w:val="00DB0E28"/>
    <w:rsid w:val="00DB6C2E"/>
    <w:rsid w:val="00DC1774"/>
    <w:rsid w:val="00DD6D73"/>
    <w:rsid w:val="00DE0ED2"/>
    <w:rsid w:val="00DF31FF"/>
    <w:rsid w:val="00E0463E"/>
    <w:rsid w:val="00E0482F"/>
    <w:rsid w:val="00E132F2"/>
    <w:rsid w:val="00E158BA"/>
    <w:rsid w:val="00E420AD"/>
    <w:rsid w:val="00E53EC2"/>
    <w:rsid w:val="00E678BC"/>
    <w:rsid w:val="00E916C6"/>
    <w:rsid w:val="00E96D23"/>
    <w:rsid w:val="00E97161"/>
    <w:rsid w:val="00EA737B"/>
    <w:rsid w:val="00EB5287"/>
    <w:rsid w:val="00EC476B"/>
    <w:rsid w:val="00EC7ED6"/>
    <w:rsid w:val="00ED2D58"/>
    <w:rsid w:val="00EE16B8"/>
    <w:rsid w:val="00EF6240"/>
    <w:rsid w:val="00EF6663"/>
    <w:rsid w:val="00EF6C18"/>
    <w:rsid w:val="00F018AC"/>
    <w:rsid w:val="00F21D58"/>
    <w:rsid w:val="00F322FD"/>
    <w:rsid w:val="00F339C7"/>
    <w:rsid w:val="00F35191"/>
    <w:rsid w:val="00F36146"/>
    <w:rsid w:val="00F42FF8"/>
    <w:rsid w:val="00F43905"/>
    <w:rsid w:val="00F50DC9"/>
    <w:rsid w:val="00F5419C"/>
    <w:rsid w:val="00F54BBD"/>
    <w:rsid w:val="00F66781"/>
    <w:rsid w:val="00F66C77"/>
    <w:rsid w:val="00F6761D"/>
    <w:rsid w:val="00F71C9B"/>
    <w:rsid w:val="00FA7BB6"/>
    <w:rsid w:val="00FB46BB"/>
    <w:rsid w:val="00FB5194"/>
    <w:rsid w:val="00FB72A1"/>
    <w:rsid w:val="00FB72F1"/>
    <w:rsid w:val="00FC22BA"/>
    <w:rsid w:val="00FC798A"/>
    <w:rsid w:val="00FD557B"/>
    <w:rsid w:val="00FE023A"/>
    <w:rsid w:val="00FE19A3"/>
    <w:rsid w:val="00FF542B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25834"/>
  <w15:chartTrackingRefBased/>
  <w15:docId w15:val="{66A2167C-8D6E-4929-BC59-AE6DE18D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3D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6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uiPriority w:val="99"/>
    <w:unhideWhenUsed/>
    <w:rsid w:val="00143B3D"/>
    <w:rPr>
      <w:color w:val="0000FF"/>
      <w:u w:val="single"/>
    </w:rPr>
  </w:style>
  <w:style w:type="character" w:styleId="a6">
    <w:name w:val="Strong"/>
    <w:uiPriority w:val="22"/>
    <w:qFormat/>
    <w:rsid w:val="00A23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3D7A-8B7F-4800-81DE-EEB1D6AF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МУКЦСОН</Company>
  <LinksUpToDate>false</LinksUpToDate>
  <CharactersWithSpaces>3880</CharactersWithSpaces>
  <SharedDoc>false</SharedDoc>
  <HLinks>
    <vt:vector size="18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6225987</vt:i4>
      </vt:variant>
      <vt:variant>
        <vt:i4>9</vt:i4>
      </vt:variant>
      <vt:variant>
        <vt:i4>0</vt:i4>
      </vt:variant>
      <vt:variant>
        <vt:i4>5</vt:i4>
      </vt:variant>
      <vt:variant>
        <vt:lpwstr>http://www.szn24.ru/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http://www.24mfc.ru/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Gumennaya</dc:creator>
  <cp:keywords/>
  <cp:lastModifiedBy>Татьяна Н. Швед</cp:lastModifiedBy>
  <cp:revision>4</cp:revision>
  <cp:lastPrinted>2023-06-29T09:54:00Z</cp:lastPrinted>
  <dcterms:created xsi:type="dcterms:W3CDTF">2023-03-06T03:09:00Z</dcterms:created>
  <dcterms:modified xsi:type="dcterms:W3CDTF">2023-06-29T09:55:00Z</dcterms:modified>
</cp:coreProperties>
</file>