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71" w:rsidRDefault="000D7971" w:rsidP="007A491E">
      <w:pPr>
        <w:spacing w:after="365" w:line="408" w:lineRule="atLeast"/>
        <w:rPr>
          <w:rFonts w:ascii="Rancho" w:eastAsia="Times New Roman" w:hAnsi="Rancho" w:cs="Times New Roman"/>
          <w:b/>
          <w:bCs/>
          <w:sz w:val="44"/>
          <w:szCs w:val="44"/>
          <w:lang w:eastAsia="ru-RU"/>
        </w:rPr>
      </w:pPr>
    </w:p>
    <w:p w:rsidR="000D7971" w:rsidRDefault="000D7971" w:rsidP="000D7971">
      <w:pPr>
        <w:spacing w:after="365" w:line="408" w:lineRule="atLeast"/>
        <w:jc w:val="center"/>
        <w:rPr>
          <w:rFonts w:ascii="Rancho" w:eastAsia="Times New Roman" w:hAnsi="Rancho" w:cs="Times New Roman"/>
          <w:b/>
          <w:bCs/>
          <w:sz w:val="44"/>
          <w:szCs w:val="44"/>
          <w:lang w:eastAsia="ru-RU"/>
        </w:rPr>
      </w:pPr>
      <w:r w:rsidRPr="000D7971">
        <w:rPr>
          <w:rFonts w:ascii="Rancho" w:eastAsia="Times New Roman" w:hAnsi="Rancho" w:cs="Times New Roman"/>
          <w:b/>
          <w:bCs/>
          <w:noProof/>
          <w:sz w:val="44"/>
          <w:szCs w:val="44"/>
          <w:lang w:eastAsia="ru-RU"/>
        </w:rPr>
        <w:drawing>
          <wp:inline distT="0" distB="0" distL="0" distR="0">
            <wp:extent cx="5432763" cy="7540831"/>
            <wp:effectExtent l="0" t="0" r="0" b="0"/>
            <wp:docPr id="1" name="Рисунок 1" descr="C:\Users\ElenaR1\Downloads\титульный лист рабочей программы педагога - психол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R1\Downloads\титульный лист рабочей программы педагога - психолог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619" cy="755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971" w:rsidRDefault="000D7971" w:rsidP="007A491E">
      <w:pPr>
        <w:spacing w:after="365" w:line="408" w:lineRule="atLeast"/>
        <w:rPr>
          <w:rFonts w:ascii="Rancho" w:eastAsia="Times New Roman" w:hAnsi="Rancho" w:cs="Times New Roman"/>
          <w:b/>
          <w:bCs/>
          <w:sz w:val="44"/>
          <w:szCs w:val="44"/>
          <w:lang w:eastAsia="ru-RU"/>
        </w:rPr>
      </w:pPr>
    </w:p>
    <w:p w:rsidR="000D7971" w:rsidRDefault="000D7971" w:rsidP="007A491E">
      <w:pPr>
        <w:spacing w:after="365" w:line="408" w:lineRule="atLeast"/>
        <w:rPr>
          <w:rFonts w:ascii="Rancho" w:eastAsia="Times New Roman" w:hAnsi="Rancho" w:cs="Times New Roman"/>
          <w:b/>
          <w:bCs/>
          <w:sz w:val="44"/>
          <w:szCs w:val="44"/>
          <w:lang w:eastAsia="ru-RU"/>
        </w:rPr>
      </w:pPr>
    </w:p>
    <w:tbl>
      <w:tblPr>
        <w:tblW w:w="90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0"/>
        <w:gridCol w:w="763"/>
      </w:tblGrid>
      <w:tr w:rsidR="00F4224B" w:rsidRPr="00F4224B" w:rsidTr="00F4224B">
        <w:trPr>
          <w:trHeight w:val="11867"/>
        </w:trPr>
        <w:tc>
          <w:tcPr>
            <w:tcW w:w="8270" w:type="dxa"/>
            <w:shd w:val="clear" w:color="auto" w:fill="FEFEFE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535CF0" w:rsidRDefault="00F4224B" w:rsidP="00535CF0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sz w:val="44"/>
                <w:szCs w:val="44"/>
                <w:lang w:eastAsia="ru-RU"/>
              </w:rPr>
            </w:pPr>
            <w:r w:rsidRPr="001A609A">
              <w:rPr>
                <w:rFonts w:ascii="Rancho" w:eastAsia="Times New Roman" w:hAnsi="Rancho" w:cs="Times New Roman"/>
                <w:b/>
                <w:bCs/>
                <w:sz w:val="44"/>
                <w:szCs w:val="44"/>
                <w:lang w:eastAsia="ru-RU"/>
              </w:rPr>
              <w:lastRenderedPageBreak/>
              <w:t>СОДЕРЖ</w:t>
            </w:r>
            <w:bookmarkStart w:id="0" w:name="_GoBack"/>
            <w:bookmarkEnd w:id="0"/>
            <w:r w:rsidRPr="001A609A">
              <w:rPr>
                <w:rFonts w:ascii="Rancho" w:eastAsia="Times New Roman" w:hAnsi="Rancho" w:cs="Times New Roman"/>
                <w:b/>
                <w:bCs/>
                <w:sz w:val="44"/>
                <w:szCs w:val="44"/>
                <w:lang w:eastAsia="ru-RU"/>
              </w:rPr>
              <w:t>АНИ</w:t>
            </w:r>
            <w:r w:rsidR="001A609A" w:rsidRPr="001A609A">
              <w:rPr>
                <w:rFonts w:ascii="Lato" w:eastAsia="Times New Roman" w:hAnsi="Lato" w:cs="Times New Roman"/>
                <w:b/>
                <w:bCs/>
                <w:sz w:val="44"/>
                <w:szCs w:val="44"/>
                <w:lang w:eastAsia="ru-RU"/>
              </w:rPr>
              <w:t>Е</w:t>
            </w:r>
          </w:p>
          <w:p w:rsidR="00535CF0" w:rsidRDefault="00535CF0" w:rsidP="00F4224B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sz w:val="44"/>
                <w:szCs w:val="44"/>
                <w:lang w:eastAsia="ru-RU"/>
              </w:rPr>
            </w:pPr>
          </w:p>
          <w:p w:rsidR="004070FD" w:rsidRDefault="00F4224B" w:rsidP="00F4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95A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1. ЦЕЛЕВОЙ РАЗДЕЛ </w:t>
            </w:r>
          </w:p>
          <w:p w:rsidR="00F4224B" w:rsidRPr="00F4224B" w:rsidRDefault="00F4224B" w:rsidP="00F4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24B" w:rsidRPr="00F4224B" w:rsidRDefault="00F4224B" w:rsidP="00F4224B">
            <w:pPr>
              <w:spacing w:after="365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A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1.1 ПОЯСНИТЕЛЬНАЯ ЗАПИСКА… </w:t>
            </w:r>
          </w:p>
          <w:p w:rsidR="00F4224B" w:rsidRPr="00F4224B" w:rsidRDefault="00F4224B" w:rsidP="00F4224B">
            <w:pPr>
              <w:spacing w:after="365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A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1.2 ЦЕЛИ И ЗАДАЧИ РЕАЛИЗАЦИИ ПРОГРАММЫ…. </w:t>
            </w:r>
          </w:p>
          <w:p w:rsidR="00F4224B" w:rsidRPr="00F4224B" w:rsidRDefault="00F4224B" w:rsidP="00F4224B">
            <w:pPr>
              <w:spacing w:after="365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A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1.3 ОСНОВНЫЕ ПРИНЦИПЫ ФОРМИРОВАНИЯ РАБОЧЕЙ ПРОГРАММЫ…. </w:t>
            </w:r>
          </w:p>
          <w:p w:rsidR="00F4224B" w:rsidRPr="00F4224B" w:rsidRDefault="00F4224B" w:rsidP="00F4224B">
            <w:pPr>
              <w:spacing w:after="365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A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1.4 ПЛАНИРУЕМЫЕ РЕЗУЛЬТАТЫ…. </w:t>
            </w:r>
          </w:p>
          <w:p w:rsidR="00F4224B" w:rsidRPr="00F4224B" w:rsidRDefault="00F4224B" w:rsidP="00F4224B">
            <w:pPr>
              <w:spacing w:after="365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A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1.4.1. ЦЕЛЕВЫЕ ОРИЕНТИРЫ, СФОРМУЛИРОВАННЫЕ В ФГОС ДОШКОЛЬНОГО ОБРАЗОВАНИЯ… </w:t>
            </w:r>
          </w:p>
          <w:p w:rsidR="00F4224B" w:rsidRPr="00F4224B" w:rsidRDefault="00F4224B" w:rsidP="00F4224B">
            <w:pPr>
              <w:spacing w:after="365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A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II. СОДЕРЖАТЕЛЬНЫЙ РАЗДЕЛ… </w:t>
            </w:r>
          </w:p>
          <w:p w:rsidR="00F4224B" w:rsidRPr="00F4224B" w:rsidRDefault="00F4224B" w:rsidP="00F4224B">
            <w:pPr>
              <w:spacing w:after="365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A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2.1 ВОЗРАСТНЫЕ ОСОБЕННОСТИ ДЕТЕЙ ДОШКОЛЬНОГО ВОЗРАСТА… </w:t>
            </w:r>
          </w:p>
          <w:p w:rsidR="00F4224B" w:rsidRPr="00F4224B" w:rsidRDefault="00F4224B" w:rsidP="00F4224B">
            <w:pPr>
              <w:spacing w:after="365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A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2.2.ПСИХОЛОГИЧЕСКОЕ СОПРОВОЖДЕНИЕ ОБРАЗОВАТЕЛЬНОЙ ОБЛАСТИ… </w:t>
            </w:r>
          </w:p>
          <w:p w:rsidR="00F4224B" w:rsidRPr="00F4224B" w:rsidRDefault="001A609A" w:rsidP="00F4224B">
            <w:pPr>
              <w:spacing w:after="365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2.2.1 НАПРАВЛЕНИЕ «ПСИХОЛОГИЧЕСКАЯ ДИАГНОСТИКА</w:t>
            </w:r>
            <w:proofErr w:type="gramStart"/>
            <w:r w:rsidR="00F4224B" w:rsidRPr="00795A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»..</w:t>
            </w:r>
            <w:proofErr w:type="gramEnd"/>
            <w:r w:rsidR="00F4224B" w:rsidRPr="00795A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F4224B" w:rsidRPr="00F4224B" w:rsidRDefault="001A609A" w:rsidP="00F4224B">
            <w:pPr>
              <w:spacing w:after="365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2.2.2 НАПРАВЛЕНИЕ «РАЗВИВАЮЩАЯ РАБОТА И ПСИХОЛОГИЧЕСКАЯ КОРРЕКЦИЯ</w:t>
            </w:r>
            <w:proofErr w:type="gramStart"/>
            <w:r w:rsidR="00F4224B" w:rsidRPr="00795A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»..</w:t>
            </w:r>
            <w:proofErr w:type="gramEnd"/>
            <w:r w:rsidR="00F4224B" w:rsidRPr="00795A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F4224B" w:rsidRPr="00F4224B" w:rsidRDefault="001A609A" w:rsidP="00F4224B">
            <w:pPr>
              <w:spacing w:after="365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2.2.3НАПРАВЛЕНИЕ</w:t>
            </w:r>
            <w:r w:rsidR="00F4224B" w:rsidRPr="00795A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ПСИХОЛОГИЧЕСКОЕ КОНСУЛЬТИРОВАНИЕ</w:t>
            </w:r>
            <w:proofErr w:type="gramStart"/>
            <w:r w:rsidR="00F4224B" w:rsidRPr="00795A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»..</w:t>
            </w:r>
            <w:proofErr w:type="gramEnd"/>
            <w:r w:rsidR="00F4224B" w:rsidRPr="00795A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F4224B" w:rsidRDefault="001A609A" w:rsidP="00F4224B">
            <w:pPr>
              <w:spacing w:after="365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2.2.4 НАПРАВЛЕНИЕ «ПСИХОЛОГИЧЕСКАЯ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ПРОФИЛАКТИКА  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ПСИХОЛОГИЧЕСКОЕ ПРОСВЕЩЕНИЕ</w:t>
            </w:r>
            <w:r w:rsidR="00F4224B" w:rsidRPr="00795A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».. </w:t>
            </w:r>
          </w:p>
          <w:p w:rsidR="004070FD" w:rsidRPr="00F4224B" w:rsidRDefault="004070FD" w:rsidP="00F4224B">
            <w:pPr>
              <w:spacing w:after="365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 УЧЕБНО-ТЕМАТИЧЕСКОЕ ПЛАНИРОВАНИЕ</w:t>
            </w:r>
          </w:p>
          <w:p w:rsidR="00F4224B" w:rsidRPr="00F4224B" w:rsidRDefault="001A609A" w:rsidP="00F4224B">
            <w:pPr>
              <w:spacing w:after="365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2.4. ВЗАИМОДЕЙСТВИЕ ПЕДАГОГА-ПСИХОЛОГА СО СПЕЦИАЛИСТАМИ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ДОУ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УСЛОВИЯХ РЕАЛИЗАЦИИ</w:t>
            </w:r>
            <w:r w:rsidR="00F4224B" w:rsidRPr="00795A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ФГОС ДО… </w:t>
            </w:r>
          </w:p>
          <w:p w:rsidR="00F4224B" w:rsidRPr="00F4224B" w:rsidRDefault="001A609A" w:rsidP="00F4224B">
            <w:pPr>
              <w:spacing w:after="365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2.4.1. С РУКОВРДИТЕЛЕМ</w:t>
            </w:r>
            <w:r w:rsidR="00F4224B" w:rsidRPr="00795A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ДОУ… </w:t>
            </w:r>
          </w:p>
          <w:p w:rsidR="00F4224B" w:rsidRPr="00F4224B" w:rsidRDefault="001A609A" w:rsidP="00F4224B">
            <w:pPr>
              <w:spacing w:after="365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2.4.2 С ВОСПИТАТЕЛЕМ</w:t>
            </w:r>
            <w:r w:rsidR="00F4224B" w:rsidRPr="00795A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. </w:t>
            </w:r>
          </w:p>
          <w:p w:rsidR="00F4224B" w:rsidRPr="00F4224B" w:rsidRDefault="00F4224B" w:rsidP="00F4224B">
            <w:pPr>
              <w:spacing w:after="365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A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2.</w:t>
            </w:r>
            <w:r w:rsidR="001A60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4.3 С МУЗЫКАЛЬНЫМ РУКОВОДИТЕЛЕМ</w:t>
            </w:r>
            <w:r w:rsidRPr="00795A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. </w:t>
            </w:r>
          </w:p>
          <w:p w:rsidR="00F4224B" w:rsidRPr="00F4224B" w:rsidRDefault="001A609A" w:rsidP="00F4224B">
            <w:pPr>
              <w:spacing w:after="365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2.4.4 С ИНСТРУКТОРОМ ПО ФИЗИЧЕСКОЙ КУЛЬТУРЕ</w:t>
            </w:r>
            <w:r w:rsidR="00F4224B" w:rsidRPr="00795A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. </w:t>
            </w:r>
          </w:p>
          <w:p w:rsidR="00F4224B" w:rsidRPr="00F4224B" w:rsidRDefault="00F4224B" w:rsidP="00F4224B">
            <w:pPr>
              <w:spacing w:after="365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A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3. ОРГАНИЗАЦИОННЫЙ РАЗДЕЛ… </w:t>
            </w:r>
          </w:p>
          <w:p w:rsidR="00F4224B" w:rsidRPr="00F4224B" w:rsidRDefault="00F4224B" w:rsidP="00F4224B">
            <w:pPr>
              <w:spacing w:after="365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A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3.1. </w:t>
            </w:r>
            <w:r w:rsidR="001A60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ПСИХОЛОГО-ПЕДАГОГИЧЕСКИЕ </w:t>
            </w:r>
            <w:proofErr w:type="gramStart"/>
            <w:r w:rsidR="001A60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УСЛОВИЯ</w:t>
            </w:r>
            <w:r w:rsidRPr="00795A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..</w:t>
            </w:r>
            <w:proofErr w:type="gramEnd"/>
            <w:r w:rsidRPr="00795A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F4224B" w:rsidRPr="00795AB0" w:rsidRDefault="001A609A" w:rsidP="00F4224B">
            <w:pPr>
              <w:spacing w:after="365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3.2 МАТЕРИАЛЬНО-ТЕХНИЧЕСКОЕ ОСНАЩЕНИЕ И ОБОРУДОВАНИЕ</w:t>
            </w:r>
            <w:r w:rsidR="00F4224B" w:rsidRPr="00795A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. </w:t>
            </w:r>
          </w:p>
          <w:p w:rsidR="00F4224B" w:rsidRPr="00F4224B" w:rsidRDefault="001A609A" w:rsidP="00F4224B">
            <w:pPr>
              <w:spacing w:after="365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3.3 КРИТЕРИИ РЕЗУЛЬТАТИВНОСТИ ДЕЯТЕЛЬНОСТИ ПЕДАГОГА-ПСИХОЛОГА</w:t>
            </w:r>
            <w:r w:rsidR="00F4224B" w:rsidRPr="00795A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ДОУ</w:t>
            </w:r>
          </w:p>
          <w:p w:rsidR="00F4224B" w:rsidRPr="00F4224B" w:rsidRDefault="001A609A" w:rsidP="00F4224B">
            <w:pPr>
              <w:spacing w:after="365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1A60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ЗАКЛЮЧЕНИЕ</w:t>
            </w:r>
          </w:p>
          <w:p w:rsidR="00F4224B" w:rsidRPr="00F4224B" w:rsidRDefault="00F4224B" w:rsidP="00F4224B">
            <w:pPr>
              <w:spacing w:after="365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A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3" w:type="dxa"/>
            <w:shd w:val="clear" w:color="auto" w:fill="FEFEFE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F4224B" w:rsidRPr="00F4224B" w:rsidRDefault="00F4224B" w:rsidP="00F4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F4224B" w:rsidRDefault="00F4224B" w:rsidP="00F4224B">
      <w:pPr>
        <w:spacing w:before="729" w:after="547" w:line="240" w:lineRule="auto"/>
        <w:outlineLvl w:val="0"/>
        <w:rPr>
          <w:rFonts w:ascii="Rancho" w:eastAsia="Times New Roman" w:hAnsi="Rancho" w:cs="Times New Roman"/>
          <w:b/>
          <w:bCs/>
          <w:kern w:val="36"/>
          <w:sz w:val="44"/>
          <w:szCs w:val="44"/>
          <w:lang w:eastAsia="ru-RU"/>
        </w:rPr>
      </w:pPr>
      <w:bookmarkStart w:id="1" w:name="_Toc462920930"/>
      <w:bookmarkEnd w:id="1"/>
    </w:p>
    <w:p w:rsidR="00F4224B" w:rsidRDefault="00F4224B" w:rsidP="00F4224B">
      <w:pPr>
        <w:spacing w:after="0" w:line="240" w:lineRule="auto"/>
        <w:outlineLvl w:val="0"/>
        <w:rPr>
          <w:rFonts w:ascii="Rancho" w:eastAsia="Times New Roman" w:hAnsi="Rancho" w:cs="Times New Roman"/>
          <w:b/>
          <w:bCs/>
          <w:kern w:val="36"/>
          <w:sz w:val="44"/>
          <w:szCs w:val="44"/>
          <w:lang w:eastAsia="ru-RU"/>
        </w:rPr>
      </w:pPr>
    </w:p>
    <w:p w:rsidR="00F4224B" w:rsidRDefault="00F4224B" w:rsidP="00F4224B">
      <w:pPr>
        <w:spacing w:after="0" w:line="240" w:lineRule="auto"/>
        <w:outlineLvl w:val="0"/>
        <w:rPr>
          <w:rFonts w:ascii="Rancho" w:eastAsia="Times New Roman" w:hAnsi="Rancho" w:cs="Times New Roman"/>
          <w:kern w:val="36"/>
          <w:sz w:val="44"/>
          <w:szCs w:val="44"/>
          <w:lang w:eastAsia="ru-RU"/>
        </w:rPr>
      </w:pPr>
      <w:r w:rsidRPr="00F4224B">
        <w:rPr>
          <w:rFonts w:ascii="Rancho" w:eastAsia="Times New Roman" w:hAnsi="Rancho" w:cs="Times New Roman"/>
          <w:b/>
          <w:bCs/>
          <w:kern w:val="36"/>
          <w:sz w:val="44"/>
          <w:szCs w:val="44"/>
          <w:lang w:eastAsia="ru-RU"/>
        </w:rPr>
        <w:lastRenderedPageBreak/>
        <w:t>1. ЦЕЛЕВОЙ РАЗДЕЛ</w:t>
      </w:r>
      <w:bookmarkStart w:id="2" w:name="_Toc462920931"/>
      <w:bookmarkEnd w:id="2"/>
    </w:p>
    <w:p w:rsidR="00F4224B" w:rsidRPr="00F4224B" w:rsidRDefault="00F4224B" w:rsidP="00F4224B">
      <w:pPr>
        <w:spacing w:after="0" w:line="240" w:lineRule="auto"/>
        <w:outlineLvl w:val="0"/>
        <w:rPr>
          <w:rFonts w:ascii="Rancho" w:eastAsia="Times New Roman" w:hAnsi="Rancho" w:cs="Times New Roman"/>
          <w:kern w:val="36"/>
          <w:sz w:val="44"/>
          <w:szCs w:val="44"/>
          <w:lang w:eastAsia="ru-RU"/>
        </w:rPr>
      </w:pPr>
      <w:r w:rsidRPr="00F4224B">
        <w:rPr>
          <w:rFonts w:ascii="Rancho" w:eastAsia="Times New Roman" w:hAnsi="Rancho" w:cs="Times New Roman"/>
          <w:b/>
          <w:bCs/>
          <w:kern w:val="36"/>
          <w:sz w:val="44"/>
          <w:szCs w:val="44"/>
          <w:lang w:eastAsia="ru-RU"/>
        </w:rPr>
        <w:t>1.1 ПОЯСНИТЕЛЬНАЯ ЗАПИСКА</w:t>
      </w:r>
    </w:p>
    <w:p w:rsidR="00F4224B" w:rsidRPr="00F4224B" w:rsidRDefault="00F4224B" w:rsidP="00F4224B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 </w:t>
      </w: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программы педагога-психолога ДОУ обусловлена необходимостью сохранения и укрепления психического здоровья детей, являющихся воспитанниками данного учреждения, что определяется, как приоритетная  задача в развитии современного дошкольного образования. Стоит отметить, что профессиональная деятельность современного педагога-психолога ДОУ ориентирована на создание условий для всестороннего развития ребенка в дошкольном возрасте и реализации его возможностей на данном этапе развития, а также на психологическое сопровождение формирования психологических новообразований, что будет являться основой дальнейшего становления человека в последующие периоды развития.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период является достаточно важным для становления личности, в котором формируются предпосылки личностных качеств, развивается ответственность ребенка и его умение делать свободный выбор, уважать и понимать окружающих людей. Исходя из чего, современное дошкольное образование ставит своей целью не только формирование суммы знаний у воспитанников,  но и развитие базовых компетенций личности, в частности, социальных и культурных навыков, а также здорового образа жизни.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Произошедшие в последние годы изменения в системе дошкольного образования, связанные с введением федеральных государственных стандартов к данному типу учреждений, их сотрудникам и воспитанникам, способствовали активному становлению психологического сопровождения воспитательно-образовательного процесса ДОУ.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Объектом</w:t>
      </w: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профессиональной деятельности педагога-психолога в ДОУ является внутренняя жизнь ребенка до 7 лет.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Предметом</w:t>
      </w: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 психическое здоровье ребенка. В процессе своего развития ребенок усваивает социальные правила через взаимодействие со взрослыми.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рабочей программы педагога-психолога ДОУ мы опирались на Федеральный закон № 273-ФЗ «Об образовании в РФ» 2014 года, ФГОС ДО Приказ Министерства образования и науки РФ № 1155 от 17 октября 2013 года, положения Федеральных государственных требований СанПиН 2.4.1.3049-</w:t>
      </w:r>
      <w:proofErr w:type="gramStart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13;  Министерства</w:t>
      </w:r>
      <w:proofErr w:type="gramEnd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 Российской Федерации, </w:t>
      </w: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нормативно-правовых актов, регламентирующих профессиональную деятельность педагога-психолога дошкольного образовательного учреждения.  За основу программы использована концепция примерной основной общеобразовательной программы дошкольного образования.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реализуется в период всего времени пребывания детей в ДОУ и направлена на разностороннее развитие детей от 3 до 7 лет с учетом их возрастных и индивидуальных особенностей и состоит из трех разделов: целевого, содержательного и организационного.</w:t>
      </w:r>
    </w:p>
    <w:p w:rsidR="00795AB0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(далее Программа) определяет содержание и структуру деятельности педагога-психолога по направлениям: профилактика, диагностика, коррекция, консультирование и психологическое сопровождение деятельности ДОУ в работе с детьми раннего и дошкольного возраста, а также со всеми участниками образовательного процесса ДОУ.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данной рабочей программы осуществляется годовое и перспективное планирование деятельности с учетом конкретной образовательной ситуации в ДОУ.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ориентирована на обеспечение психологического сопровождения образовательных областей: физическая, социально-личностная, познавательно-речевая и художественно-эстетическая.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рабочей программы опирается, в первую очередь, на психологические особенности детей дошкольного возраста, а также на специфику ДОУ.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рабочей программы ДОУ отражает все направления деятельности педагога-психолога.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деятельности программы определяется ФГОС ДО к условиям реализации ООПДО.</w:t>
      </w:r>
    </w:p>
    <w:p w:rsidR="00F4224B" w:rsidRPr="00F4224B" w:rsidRDefault="00F4224B" w:rsidP="00795AB0">
      <w:pPr>
        <w:spacing w:before="729"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3" w:name="_Toc462920932"/>
      <w:bookmarkEnd w:id="3"/>
      <w:r w:rsidRPr="00F422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1.2 ЦЕЛИ И ЗАДАЧИ РЕАЛИЗАЦИИ ПРОГРАММЫ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программы</w:t>
      </w: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создание благоприятных условий для полноценного проживания ребенком дошколь</w:t>
      </w: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детства, формирования основ базовой культуры личности у него, всестороннего  психического и физического развития ребенка, исходя из его возрастных и индивидуальных особенностей и потребностей, подготовка его к жизнедеятельности в современном обществе, а также к процессу учения в школе.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 </w:t>
      </w: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педагога-психолога: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 проводить диагностику индивидуальных психологических особенностей и образовательных потребностей детей;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осуществлять профилактику трудностей развития ребенка;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оказывать помощь дошкольнику при разрешении актуальных задач развития, обучения и социализации;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проводить психолого-педагогическое просвещение родителей воспитанников и педагогов;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создавать условия для эффективного усвоения образовательных областей воспитанниками ДОУ;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осуществлять психологическое сопровождение разработок и реализации образовательных программ и развития ДОУ.</w:t>
      </w:r>
    </w:p>
    <w:p w:rsidR="00F4224B" w:rsidRPr="00F4224B" w:rsidRDefault="00F4224B" w:rsidP="00795AB0">
      <w:pPr>
        <w:spacing w:before="729"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4" w:name="_Toc462920933"/>
      <w:bookmarkEnd w:id="4"/>
      <w:r w:rsidRPr="00F422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1.3 ОСНОВНЫЕ ПРИНЦИПЫ ФОРМИРОВАНИЯ РАБОЧЕЙ ПРОГРАММЫ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формирования программы педагога-психолога:</w:t>
      </w:r>
    </w:p>
    <w:p w:rsidR="00F4224B" w:rsidRPr="00F4224B" w:rsidRDefault="00F4224B" w:rsidP="00F4224B">
      <w:pPr>
        <w:numPr>
          <w:ilvl w:val="0"/>
          <w:numId w:val="1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развивающего образования (ориентир – «зона ближайшего развития» ребенка).</w:t>
      </w:r>
    </w:p>
    <w:p w:rsidR="00F4224B" w:rsidRPr="00F4224B" w:rsidRDefault="00F4224B" w:rsidP="00F4224B">
      <w:pPr>
        <w:numPr>
          <w:ilvl w:val="0"/>
          <w:numId w:val="1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научной обоснованности и практической применимости (соответствие теории и практики).</w:t>
      </w:r>
    </w:p>
    <w:p w:rsidR="00F4224B" w:rsidRPr="00F4224B" w:rsidRDefault="00F4224B" w:rsidP="00F4224B">
      <w:pPr>
        <w:numPr>
          <w:ilvl w:val="0"/>
          <w:numId w:val="1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единства воспитательных, развивающих и обучающих целей и задач.</w:t>
      </w:r>
    </w:p>
    <w:p w:rsidR="00F4224B" w:rsidRPr="00F4224B" w:rsidRDefault="00F4224B" w:rsidP="00F4224B">
      <w:pPr>
        <w:numPr>
          <w:ilvl w:val="0"/>
          <w:numId w:val="1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Комплексно-тематический принцип построения процесса обучения.</w:t>
      </w:r>
    </w:p>
    <w:p w:rsidR="00F4224B" w:rsidRPr="00F4224B" w:rsidRDefault="00F4224B" w:rsidP="00F4224B">
      <w:pPr>
        <w:numPr>
          <w:ilvl w:val="0"/>
          <w:numId w:val="1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вариативности для личностно-ориентированного взаимодействия взрослого и ребенка в образовательном процессе.</w:t>
      </w:r>
    </w:p>
    <w:p w:rsidR="00F4224B" w:rsidRPr="00F4224B" w:rsidRDefault="00F4224B" w:rsidP="00F4224B">
      <w:pPr>
        <w:numPr>
          <w:ilvl w:val="0"/>
          <w:numId w:val="1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интеграция образовательных областей (включение разных видов деятельности, форм организации процесса обучения детей).</w:t>
      </w:r>
    </w:p>
    <w:p w:rsidR="00F4224B" w:rsidRPr="00F4224B" w:rsidRDefault="00F4224B" w:rsidP="00F4224B">
      <w:pPr>
        <w:numPr>
          <w:ilvl w:val="0"/>
          <w:numId w:val="1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 открытости системы дошкольного образования для обогащения культурными компонентами.</w:t>
      </w:r>
    </w:p>
    <w:p w:rsidR="00F4224B" w:rsidRPr="00F4224B" w:rsidRDefault="00F4224B" w:rsidP="00F4224B">
      <w:pPr>
        <w:numPr>
          <w:ilvl w:val="0"/>
          <w:numId w:val="1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учета возрастных особенностей при построении образовательного процесса (ведущий вид деятельности детей дошкольного возраста – игра).</w:t>
      </w:r>
    </w:p>
    <w:p w:rsidR="00F4224B" w:rsidRPr="00F4224B" w:rsidRDefault="00F4224B" w:rsidP="00F4224B">
      <w:pPr>
        <w:spacing w:before="729" w:after="547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5" w:name="_Toc462920934"/>
      <w:bookmarkEnd w:id="5"/>
      <w:r w:rsidRPr="00F422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1.4 ПЛАНИРУЕМЫЕ РЕЗУЛЬТАТЫ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государственные стандарты предъявляют к системе мониторинга достижения детьми планируемых результатов освоения Программы, следующие требования: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система мониторинга позволяет обеспечить реализацию комплексного подхода при оценивании итоговых и промежуточных результатов освоения Программы;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мониторинг проводится для оценки динамики достижений детей;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обязательное требование — описание форм, объекта, периодичности и содержания мониторинга.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данных требований возможно в рамках компетентности педагога-психолога возможна по следующим направлениям мониторинга – интеллектуальные, физические, личностные качества ребенка, а также соответствующие показатели в рамках конкретной образовательной области.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используемые методы: наблюдение за ребенком, беседы и экспертные оценки. Также возможно проведение исследования с использованием </w:t>
      </w:r>
      <w:proofErr w:type="spellStart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</w:t>
      </w:r>
      <w:proofErr w:type="spellEnd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-ориентированных методик не тестового типа, </w:t>
      </w:r>
      <w:proofErr w:type="spellStart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</w:t>
      </w:r>
      <w:proofErr w:type="spellEnd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-ориентированного тестирования, скрининг-тестов и др.  Система мониторинга сочетает в себе низко формализованные (наблюдение, беседа, экспертная оценка и др.) и высоко формализованные (тестов, проб и др.) методы, позволяющие обеспечить объективность и точность получаемых данных.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раза в год осуществляется изучение достижения  планируемых  промежуточных  результатов  освоения  программы.  При мониторинге </w:t>
      </w: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рекомендуется использовать методы, которые позволяют  получить большой  объем  информации  в  оптимальные  сроки.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мониторинга ДОУ предусмотрено участие педагога-психолога в разработке и внедрении системы оценки достижения планируемых результатов освоения основной общеобразовательной программы в образовательном учреждении, прежде всего в части обеспечения комплексного подхода к оценке результатов освоения основной образовательной программы, позволяющего вести оценку в том числе, и личностных результатов.</w:t>
      </w:r>
    </w:p>
    <w:p w:rsidR="00F4224B" w:rsidRPr="00F4224B" w:rsidRDefault="00F4224B" w:rsidP="004070FD">
      <w:pPr>
        <w:spacing w:before="729"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6" w:name="_Toc462920935"/>
      <w:bookmarkEnd w:id="6"/>
      <w:r w:rsidRPr="00F422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1.4.1. ЦЕЛЕВЫЕ ОРИЕНТИРЫ, СФОРМУЛИРОВАННЫЕ В ФГОС ДОШКОЛЬНОГО ОБРАЗОВАНИЯ</w:t>
      </w:r>
    </w:p>
    <w:p w:rsidR="00F4224B" w:rsidRPr="00F4224B" w:rsidRDefault="00F4224B" w:rsidP="004070FD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– это социально-нормативные возрастные характеристики вероятных успехов ребенка при окончании дошкольного образования.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никак не оцениваются и не могут являться реальными достижениями ребенка, основой объективной оценки соответствия, установленным требованиям образовательной деятельности и подг</w:t>
      </w:r>
      <w:r w:rsidR="00795A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отовки детей.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представляют собой основания преемственности дошкольного и начального общего образования, то есть реализация программы предполагает формирование у дошкольников предпосылок к учебной деятельности на этапе завершения ими дошкольного образования.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</w:t>
      </w:r>
      <w:bookmarkStart w:id="7" w:name="_Toc345663145"/>
      <w:bookmarkEnd w:id="7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диагностическом обследовании детей дошкольного возраста  педагог-психолог проводит психологическую диагностику познавательных процессов детей, личностных качеств и психологической и мотивационной готовности к обучению в школе.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профессиональной компетентности педагога-психолога при осуществлении мониторинга в ДОУ осуществляется в рамках следующих па</w:t>
      </w: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раметров:</w:t>
      </w:r>
    </w:p>
    <w:p w:rsidR="00F4224B" w:rsidRPr="00F4224B" w:rsidRDefault="00F4224B" w:rsidP="00F422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Toc462920936"/>
      <w:bookmarkStart w:id="9" w:name="_Toc345663146"/>
      <w:bookmarkStart w:id="10" w:name="_Toc343979485"/>
      <w:bookmarkEnd w:id="8"/>
      <w:bookmarkEnd w:id="9"/>
      <w:bookmarkEnd w:id="10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возраст (3-4 года): </w:t>
      </w:r>
      <w:bookmarkStart w:id="11" w:name="_Toc343979489"/>
      <w:bookmarkStart w:id="12" w:name="_Toc343977682"/>
      <w:bookmarkEnd w:id="11"/>
      <w:bookmarkEnd w:id="12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игра, </w:t>
      </w:r>
      <w:bookmarkStart w:id="13" w:name="_Toc343979491"/>
      <w:bookmarkStart w:id="14" w:name="_Toc343977684"/>
      <w:bookmarkStart w:id="15" w:name="_Toc343979492"/>
      <w:bookmarkStart w:id="16" w:name="_Toc343977685"/>
      <w:bookmarkEnd w:id="13"/>
      <w:bookmarkEnd w:id="14"/>
      <w:bookmarkEnd w:id="15"/>
      <w:bookmarkEnd w:id="16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(взаимоотношения со взрослыми и сверстни</w:t>
      </w: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ками), рисование (желание рисовать, наличие замысла, умение держать карандаш и т. д.);</w:t>
      </w:r>
    </w:p>
    <w:p w:rsidR="00F4224B" w:rsidRPr="00F4224B" w:rsidRDefault="00F4224B" w:rsidP="00F422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_Toc462920937"/>
      <w:bookmarkStart w:id="18" w:name="_Toc345663147"/>
      <w:bookmarkStart w:id="19" w:name="_Toc343979493"/>
      <w:bookmarkEnd w:id="17"/>
      <w:bookmarkEnd w:id="18"/>
      <w:bookmarkEnd w:id="19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возраст (4-5 лет): </w:t>
      </w:r>
      <w:bookmarkStart w:id="20" w:name="_Toc343979495"/>
      <w:bookmarkStart w:id="21" w:name="_Toc343977688"/>
      <w:bookmarkEnd w:id="20"/>
      <w:bookmarkEnd w:id="21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зрительное восприятие (узнавание черно-белых изоб</w:t>
      </w: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ражений), </w:t>
      </w:r>
      <w:bookmarkStart w:id="22" w:name="_Toc343979497"/>
      <w:bookmarkStart w:id="23" w:name="_Toc343977690"/>
      <w:bookmarkStart w:id="24" w:name="_Toc343979500"/>
      <w:bookmarkStart w:id="25" w:name="_Toc343977693"/>
      <w:bookmarkEnd w:id="22"/>
      <w:bookmarkEnd w:id="23"/>
      <w:bookmarkEnd w:id="24"/>
      <w:bookmarkEnd w:id="25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продуктивной деятельности – рисунок, лепка, аппликация, словотворчество и т. д., мелкая </w:t>
      </w: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моторика, </w:t>
      </w:r>
      <w:bookmarkStart w:id="26" w:name="_Toc343979501"/>
      <w:bookmarkStart w:id="27" w:name="_Toc343977694"/>
      <w:bookmarkStart w:id="28" w:name="_Toc343979502"/>
      <w:bookmarkStart w:id="29" w:name="_Toc343977695"/>
      <w:bookmarkEnd w:id="26"/>
      <w:bookmarkEnd w:id="27"/>
      <w:bookmarkEnd w:id="28"/>
      <w:bookmarkEnd w:id="29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навыки – общение со взрослыми и сверст</w:t>
      </w: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никами, игра – уровень игры, преобладающий вид общения;</w:t>
      </w:r>
    </w:p>
    <w:p w:rsidR="00F4224B" w:rsidRPr="00F4224B" w:rsidRDefault="00F4224B" w:rsidP="00F422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_Toc462920938"/>
      <w:bookmarkStart w:id="31" w:name="_Toc345663148"/>
      <w:bookmarkStart w:id="32" w:name="_Toc343979503"/>
      <w:bookmarkEnd w:id="30"/>
      <w:bookmarkEnd w:id="31"/>
      <w:bookmarkEnd w:id="32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возраст (5-6 лет): </w:t>
      </w:r>
      <w:bookmarkStart w:id="33" w:name="_Toc343979511"/>
      <w:bookmarkStart w:id="34" w:name="_Toc343977704"/>
      <w:bookmarkEnd w:id="33"/>
      <w:bookmarkEnd w:id="34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деятельность, </w:t>
      </w:r>
      <w:bookmarkStart w:id="35" w:name="_Toc343979512"/>
      <w:bookmarkStart w:id="36" w:name="_Toc343977705"/>
      <w:bookmarkEnd w:id="35"/>
      <w:bookmarkEnd w:id="36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продуктов деятельности, </w:t>
      </w:r>
      <w:bookmarkStart w:id="37" w:name="_Toc343979513"/>
      <w:bookmarkStart w:id="38" w:name="_Toc343977706"/>
      <w:bookmarkEnd w:id="37"/>
      <w:bookmarkEnd w:id="38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навыки;</w:t>
      </w:r>
    </w:p>
    <w:p w:rsidR="00F4224B" w:rsidRPr="00F4224B" w:rsidRDefault="00F4224B" w:rsidP="00F422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_Toc462920939"/>
      <w:bookmarkStart w:id="40" w:name="_Toc345663149"/>
      <w:bookmarkStart w:id="41" w:name="_Toc343979514"/>
      <w:bookmarkEnd w:id="39"/>
      <w:bookmarkEnd w:id="40"/>
      <w:bookmarkEnd w:id="41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к школе группа (6-7 лет): </w:t>
      </w:r>
      <w:bookmarkStart w:id="42" w:name="_Toc343979515"/>
      <w:bookmarkStart w:id="43" w:name="_Toc343977708"/>
      <w:bookmarkEnd w:id="42"/>
      <w:bookmarkEnd w:id="43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зрительно-моторная координация, </w:t>
      </w:r>
      <w:bookmarkStart w:id="44" w:name="_Toc343979522"/>
      <w:bookmarkStart w:id="45" w:name="_Toc343977715"/>
      <w:bookmarkEnd w:id="44"/>
      <w:bookmarkEnd w:id="45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сюжетного рассказа по серии картин, </w:t>
      </w:r>
      <w:bookmarkStart w:id="46" w:name="_Toc343979523"/>
      <w:bookmarkStart w:id="47" w:name="_Toc343977716"/>
      <w:bookmarkStart w:id="48" w:name="_Toc343979524"/>
      <w:bookmarkStart w:id="49" w:name="_Toc343977717"/>
      <w:bookmarkEnd w:id="46"/>
      <w:bookmarkEnd w:id="47"/>
      <w:bookmarkEnd w:id="48"/>
      <w:bookmarkEnd w:id="49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причинно-следственных связей, понимание логико-грамматических конструкций, </w:t>
      </w:r>
      <w:bookmarkStart w:id="50" w:name="_Toc343979525"/>
      <w:bookmarkStart w:id="51" w:name="_Toc343977718"/>
      <w:bookmarkEnd w:id="50"/>
      <w:bookmarkEnd w:id="51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ориентировка на листе бумаги.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К целевым ориентирам дошкольного образования относятся следующие характеристики возможных достижений ребенка:</w:t>
      </w:r>
    </w:p>
    <w:p w:rsidR="00F4224B" w:rsidRPr="00F4224B" w:rsidRDefault="00F4224B" w:rsidP="00F4224B">
      <w:pPr>
        <w:numPr>
          <w:ilvl w:val="0"/>
          <w:numId w:val="3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Целевые ориентиры в период завершения дошкольного образования.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ребенок осваивает основные культурные способы деятельности, демонстрирует инициативу, самостоятельность в таких видах деятельности, как общение, игра, познавательно-исследовательская деятельность, конструирование и т.п.; может выбирать для себя интересующий его род занятий, а также участников для осуществления совместной деятельности;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ребенок имеет положительную установку по отношению к миру, к различным видам труда, окружающим его людям, а также по отношению и к самому себе, имеет чувство собственного достоинства; со сверстниками и взрослыми довольно активно взаимодействует, принимает участие в совместных играх. Уже может договариваться, учитывая интересы и чувства других, проявлять сопереживание при неудачах и радость за успехи других, свои чувства проявляет адекватно, даже чувство веры в себя, направлен на разрешение возникающих конфликтов;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 ребенка хорошо развито воображение, которое проявляется  в самых разных видах деятельности, в первую очередь, в игре; ребенок обладает запасом разных форм и видов игры, способен различать условные и реальные ситуации, способен подчиняться разным правилам и социальным нормам;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ребенок владеет устной речью на достаточно хорошем уровне, умеет выражать свои мысли, чувства и желания в ситуации общения, способен </w:t>
      </w: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выделять звуки в словах, у ребенка начинают формироваться предпосылки грамотности;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 ребенка развита крупная и мелкая моторика; он достаточно подвижен, обладает выносливостью, владеет основными движениями, способен контролировать свои действия и управлять ими;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ребенок может проявлять волевые усилия, соответствовать социальным нормам поведения и правилам в различных видах деятельности, при взаимодействии со сверстниками и взрослыми, способен придерживаться  правил личной гигиены и безопасного поведения;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ребенок достаточно любознателен, задает много вопросов взрослым и сверстникам, пытается выяснить причинно-следственные связи, пытается сам найти объяснение причин природных явлений и действий людей; способен осуществлять наблюдение и даже эксперименты. Имеет начальные знания о себе, о мире природном и социальном, где он живет; ему уже знакомы произведения детской литературы, владеет элементарными знаниями о живой природе, истории, математике, естествознание и др.; ребенок может принимать собственные решения, основываясь на собственных знаниях и умениях в разных видах деятельности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AB0" w:rsidRDefault="00795AB0" w:rsidP="00F4224B">
      <w:pPr>
        <w:spacing w:before="729" w:after="547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52" w:name="_Toc462920940"/>
      <w:bookmarkEnd w:id="52"/>
    </w:p>
    <w:p w:rsidR="00F4224B" w:rsidRPr="00F4224B" w:rsidRDefault="00F4224B" w:rsidP="00F4224B">
      <w:pPr>
        <w:spacing w:before="729" w:after="547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II. СОДЕРЖАТЕЛЬНЫЙ РАЗДЕЛ</w:t>
      </w:r>
    </w:p>
    <w:p w:rsidR="00F4224B" w:rsidRPr="00F4224B" w:rsidRDefault="00F4224B" w:rsidP="00795AB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53" w:name="_Toc462920941"/>
      <w:bookmarkEnd w:id="53"/>
      <w:r w:rsidRPr="00F422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2.1 ВОЗРАСТНЫЕ ОСОБЕННОСТИ ДЕТЕЙ ДОШКОЛЬНОГО ВОЗРАСТА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от 3 до 4 лет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Ведущим видом деятельности становится игра, главной особенностью которой является её условность: выполнение одних действий с одними предметами предполагает их отнесенность к другим действиям с другими предметами. Действия с игрушками и предметами-заместителями составляет основное  содержание игры  детей младшего  дошкольного </w:t>
      </w:r>
      <w:proofErr w:type="spellStart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возарста</w:t>
      </w:r>
      <w:proofErr w:type="spellEnd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младшем дошкольном возрасте продолжают развиваться психические процессы:  восприятие (до 5 и более форм предметов, до 7 и более цветов, могут различать предметы по величине, ориентироваться в пространстве дошкольного учреждения), память и внимание (могут запомнить 3-4 слова и 5-6 названий предметов по просьбе взрослого, к 4 годам могут запомнить достаточно большие отрывки из любимых произведений), мышление (наглядно-действенное, они уже могут установить незначительные скрытые связи и отношения между предметами), воображение. Активного взаимодействия между детьми еще не наблюдаются, но можно встретить устойчивые избирательные взаимоотношения. Конфликтные ситуации у детей во многом связаны с игрушками. Именно мнение воспитателя влияет на определение положения ребёнка в группе сверстников. В этом период начинает формироваться самооценка, а также половая идентификация.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от 4 до 5 лет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можно наблюдать ролевое взаимодействие. Дети способны рисовать основные геометрические фигуры, наклеивать изображения на бумагу, вырезать ножницами и т.п. Закладываются навыки планирования последовательности действий. Дети могут разделить предметы по сенсорному признаку (величина, цвет); выделить такие параметры, как высота, длина и ширина. Развитие познавательных процессов осуществляется  в следующем направлении: формируется произвольное внимание, образное мышление (способны строить по схеме, решать лабиринтные задачи), растет устойчивость внимания (может концентрировать внимание в течение 15 – 20 минут), произвольная память закладывается (может запоминать несложное условие), речь выступает предметом активности детей. Познавательны мотив становится доминирующим в процессе общении ребёнка со взрослым.  Возможно проявление повышенной обидчивости. Во взаимодействии с другими детьми становятся более избирательными, наблюдаются постоянные партнеры по игре. В общении со сверстниками наблюдается избирательность, начинают появляться постоянные партнёры по играм. Появляются лидеры, а вместе с ними и </w:t>
      </w:r>
      <w:proofErr w:type="spellStart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конкурентность</w:t>
      </w:r>
      <w:proofErr w:type="spellEnd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соревновательность</w:t>
      </w:r>
      <w:proofErr w:type="spellEnd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от 5 до 6 лет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многом игры носят ролевой характер, происходит усвоение социальных отношений, понимание подчинённости позиций в различных видах деятельности взрослых. Конфликты могут появляться при распределении ролевого поведения. Это период активного рисования, которое носит сюжетный характер; анализ рисунка человека позволяет сделать вывод о его половой принадлежности и эмоциональном состоянии. Начинает проявляться конструирование в процессе совместной деятельности. Продолжается развитие познавательных процессов: совершенствуется восприятие цвета, их оттенков, форм прямоугольников, овалов, треугольников, величины объектов, уже способны выстраивать предметы по возрастанию или убыванию (до 10); продолжается развитие образного мышление (совершенствуется обобщение, ведущее к развитию словесно-логического мышления, происходит освоение мыслительными средствами); развитие воображения происходит только при работе по его активизации; внимание переходит от непроизвольного к произвольному; совершенствуется речь, развивается связная речь (дети способны пересказывать, рассказывать по картинке, передавая детали).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особенностью данного периода является то, что в игре происходит структурирование пространства для игры, распределение ролей, развитие изобразительной деятельности, применение в конструировании обобщённого способа обследования образца; усвоение обобщённых способов изображения предметов одинаковой формы.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от 6 до 7 лет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подготовительной к школе группе происходит усложнение игрового пространства, дети усваивают правила взаимодействия людей. Рисунки человека у мальчиков и девочек имеют серьезные различия между собой, они становятся более детализированными и пропорциональными. При определенных педагогических условиях у детей развиваются художественно-творческие способности в отношении изобразительной деятельности. Старшие дошкольники способны обобщать, анализировать не только основные конструктивные особенности различных деталей, но и определять их форму, исходя из опыта столкновения  с  объёмными предметами. Происходит развитие восприятия, но они не всегда способны сразу учитывать несколько разных признаков. Развивается образное мышление, его </w:t>
      </w: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проявления – навыки обобщения и рассуждения, которые проявляются в ограничении, связанным с восприятием наглядных признаков ситуации. Происходит развитие произвольного внимания дошкольников. Развитие диалогической и некоторых вариантов монологической речи происходит благодаря особым образовательным условиям.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завершается усвоением мира вещей как предметов человеческой культуры, развитием половой идентификации усвоением позитивных форм общения с людьми, формированием позиции школьника. Познавательное и личностное развитие, достигнутое в данный период, определяет успешность обучения  в школе.</w:t>
      </w:r>
    </w:p>
    <w:p w:rsidR="00F4224B" w:rsidRPr="00F4224B" w:rsidRDefault="00F4224B" w:rsidP="00795AB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54" w:name="_Toc462920942"/>
      <w:bookmarkEnd w:id="54"/>
      <w:r w:rsidRPr="00F422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2.2. ПСИХОЛОГИЧЕСКОЕ СОПРОВОЖДЕНИЕ ОБРАЗОВАТЕЛЬНОЙ ОБЛАСТИ</w:t>
      </w:r>
    </w:p>
    <w:p w:rsidR="00F4224B" w:rsidRPr="00F4224B" w:rsidRDefault="00F4224B" w:rsidP="00795AB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55" w:name="_Toc462920943"/>
      <w:bookmarkEnd w:id="55"/>
      <w:r w:rsidRPr="00F422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2.2.1 Направление «Психологическая диагностика»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получение информации об индивидуальных психологических особенностях развития детей для построения индивидуальных образовательных маршрутов.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ФГОС ДО в ДОО может осуществляться изучение развития детей, его динамики, измерение их личностных образовательных результатов, что проводится педагогом-психологом совместно с педагогом в рамках психологической диагностики. Необходимо результаты изучения детей связывать с оценкой эффективности педагогических действий, выстраивая при этом дальнейшего планирование образовательной деятельности.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психологической диагностики (мониторинга) у воспитанников ДОУ обязательно необходимо письменное согласие родителей (или законных представителей).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психологической диагностики (мониторинга) могут использоваться только для решения образовательных задач: индивидуализация образования (поддержка ребенка, построение образовательной траектории, психологическая коррекция особенностей развития); оптимизация работы с группой детей.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организует психологическую диагностику для изучения личностных характеристик, уровня развития познавательных процессов детей, их психологической и мотивационной готовности детей к обучению в школе.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мониторинга фиксируются в индивидуальной диагностической карте ребенка, при анализе которой можно оценить результативность образовательной программы и эффективность организации образовательного процесса в ДОУ.</w:t>
      </w:r>
    </w:p>
    <w:p w:rsidR="00F4224B" w:rsidRPr="00F4224B" w:rsidRDefault="00F4224B" w:rsidP="00795AB0">
      <w:pPr>
        <w:spacing w:before="729"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56" w:name="_Toc462920944"/>
      <w:bookmarkEnd w:id="56"/>
      <w:r w:rsidRPr="00F422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2.2.2 Направление «Развивающая работа и психологическая коррекция»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ФГОС ДО развивающая деятельность педагога-психолога ориентирована на изменения во внутренней, психологической, сфере воспитанников.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Психокоррекционная</w:t>
      </w:r>
      <w:proofErr w:type="spellEnd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направлена на развитие у детей способов </w:t>
      </w:r>
      <w:proofErr w:type="spellStart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образовательных ситуациях, что будет способствовать их успешности, достижению требуемого уровня освоения образовательной программы, что приведет к позитивным изменениям развития его личности.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Технологическое наполнение реализации данного направления в профессиональной деятельности педагога-психолога предполагает применение разнообразных видов игр, проблемных ситуаций, творческие задания, этюдов. При выборе конкретной формы, технологии и содержания работы в рамках данного направления, определение адресной группы воспитанников следует опирать на результаты психологической диагностики (мониторинга). Главным принципом при отборе психологического инструментария выступает принцип целостного воздействия на личность ребенка.</w:t>
      </w:r>
    </w:p>
    <w:p w:rsidR="00F4224B" w:rsidRPr="00F4224B" w:rsidRDefault="00F4224B" w:rsidP="00795AB0">
      <w:pPr>
        <w:spacing w:before="729"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57" w:name="_Toc462920945"/>
      <w:bookmarkEnd w:id="57"/>
      <w:r w:rsidRPr="00F422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2.2.3        Направление «Психологическое консультирование»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психологического консультирования определяется в помощи человеку в разрешении его проблемы при условии осознания ее наличия. В ДОУ педагог-психолог осуществляет возрастно-психологическое консультирование – консультирование по вопросам психического развития ребенка.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психологического консультирования  в условиях ДОУ являются: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 затруднениях, возникающих в образовательном процессе, осуществляется оказание психологической помощи;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оптимизация индивидуального и возрастного развития ребенка;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научение приемам </w:t>
      </w:r>
      <w:proofErr w:type="spellStart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самопознания, применению собственных ресурсов для выхода из проблемных ситуаций;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психологическая помощь для выработки эффективных жизненных стратегий в рамках трудных образовательных ситуаций;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установки на самостоятельное разрешение проблемы.</w:t>
      </w:r>
    </w:p>
    <w:p w:rsidR="00F4224B" w:rsidRPr="00F4224B" w:rsidRDefault="00F4224B" w:rsidP="00795AB0">
      <w:pPr>
        <w:spacing w:before="729"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58" w:name="_Toc462920946"/>
      <w:bookmarkEnd w:id="58"/>
      <w:r w:rsidRPr="00F422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2.2.4 Направление «Психологическая профилактика и психологическое просвещение»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профилактика в условиях реализации ФГОС ДО представляет собой приоритетное направление деятельности педагога-психолога в ДОУ, реализуемое, в частности, через психологическое просвещение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психологической профилактики состоит в том, чтобы обеспечить раскрытие возможностей возраста, снизить влияние рисков на развитие ребенка, предупредить нарушения в развитии ребенка, создать благоприятные психогигиенические условия в ДОУ (психологическое информирование субъектов образовательного процесса о вероятных трудностях).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педагогам в проектировании психологически безопасной среды выражается в планировании оптимального развивающего пространства, опоре на игровую деятельности как ведущую в дошкольном возрасте, формировании благоприятного психологического климата в ДОУ, профилактики и своевременном разрешении конфликтов в ДОУ, психологической экспертизе программно-методического обеспечения.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просвещение представляет собой профессиональную деятельность педагога-психолога по повышению психологической компетентности воспитателей и родителей, что и является своеобразным средством психологической профилактики.</w:t>
      </w:r>
    </w:p>
    <w:p w:rsidR="00F4224B" w:rsidRPr="00F4224B" w:rsidRDefault="00F4224B" w:rsidP="00F4224B">
      <w:pPr>
        <w:spacing w:line="40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 УЧЕБНО-ТЕМАТИЧЕСКОЕ ПЛАНИРОВАНИЕ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9"/>
        <w:gridCol w:w="1089"/>
        <w:gridCol w:w="735"/>
        <w:gridCol w:w="861"/>
        <w:gridCol w:w="75"/>
        <w:gridCol w:w="1094"/>
        <w:gridCol w:w="1142"/>
        <w:gridCol w:w="8"/>
        <w:gridCol w:w="815"/>
        <w:gridCol w:w="29"/>
        <w:gridCol w:w="997"/>
        <w:gridCol w:w="567"/>
        <w:gridCol w:w="993"/>
      </w:tblGrid>
      <w:tr w:rsidR="00F4224B" w:rsidRPr="00F4224B" w:rsidTr="00F4224B">
        <w:trPr>
          <w:trHeight w:val="708"/>
        </w:trPr>
        <w:tc>
          <w:tcPr>
            <w:tcW w:w="1519" w:type="dxa"/>
          </w:tcPr>
          <w:p w:rsidR="00F4224B" w:rsidRPr="00F4224B" w:rsidRDefault="00F4224B" w:rsidP="009F6AD5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t xml:space="preserve">       Направлен</w:t>
            </w:r>
            <w:r w:rsidRPr="00F42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деятельности</w:t>
            </w:r>
          </w:p>
        </w:tc>
        <w:tc>
          <w:tcPr>
            <w:tcW w:w="1089" w:type="dxa"/>
          </w:tcPr>
          <w:p w:rsidR="00F4224B" w:rsidRPr="00F4224B" w:rsidRDefault="00F4224B" w:rsidP="009F6AD5">
            <w:pPr>
              <w:ind w:left="-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24B" w:rsidRPr="00F4224B" w:rsidRDefault="00F4224B" w:rsidP="009F6AD5">
            <w:pPr>
              <w:ind w:left="-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 </w:t>
            </w:r>
          </w:p>
        </w:tc>
        <w:tc>
          <w:tcPr>
            <w:tcW w:w="735" w:type="dxa"/>
          </w:tcPr>
          <w:p w:rsidR="00F4224B" w:rsidRPr="00F4224B" w:rsidRDefault="00F4224B" w:rsidP="009F6AD5">
            <w:pPr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24B" w:rsidRPr="00F4224B" w:rsidRDefault="00F4224B" w:rsidP="009F6AD5">
            <w:pPr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861" w:type="dxa"/>
          </w:tcPr>
          <w:p w:rsidR="00F4224B" w:rsidRPr="00F4224B" w:rsidRDefault="00F4224B" w:rsidP="009F6AD5">
            <w:pPr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24B" w:rsidRPr="00F4224B" w:rsidRDefault="00F4224B" w:rsidP="009F6AD5">
            <w:pPr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169" w:type="dxa"/>
            <w:gridSpan w:val="2"/>
          </w:tcPr>
          <w:p w:rsidR="00F4224B" w:rsidRPr="00F4224B" w:rsidRDefault="00F4224B" w:rsidP="009F6AD5">
            <w:pPr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24B" w:rsidRPr="00F4224B" w:rsidRDefault="00F4224B" w:rsidP="009F6AD5">
            <w:pPr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142" w:type="dxa"/>
          </w:tcPr>
          <w:p w:rsidR="00F4224B" w:rsidRPr="00F4224B" w:rsidRDefault="00F4224B" w:rsidP="009F6AD5">
            <w:pPr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24B" w:rsidRPr="00F4224B" w:rsidRDefault="004070FD" w:rsidP="009F6AD5">
            <w:pPr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F4224B" w:rsidRPr="00F4224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52" w:type="dxa"/>
            <w:gridSpan w:val="3"/>
          </w:tcPr>
          <w:p w:rsidR="00F4224B" w:rsidRPr="00F4224B" w:rsidRDefault="00F4224B" w:rsidP="009F6AD5">
            <w:pPr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24B" w:rsidRPr="00F4224B" w:rsidRDefault="00F4224B" w:rsidP="009F6AD5">
            <w:pPr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997" w:type="dxa"/>
          </w:tcPr>
          <w:p w:rsidR="00F4224B" w:rsidRPr="00F4224B" w:rsidRDefault="00F4224B" w:rsidP="009F6AD5">
            <w:pPr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24B" w:rsidRPr="00F4224B" w:rsidRDefault="00F4224B" w:rsidP="009F6AD5">
            <w:pPr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67" w:type="dxa"/>
          </w:tcPr>
          <w:p w:rsidR="00F4224B" w:rsidRPr="00F4224B" w:rsidRDefault="00F4224B" w:rsidP="009F6AD5">
            <w:pPr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24B" w:rsidRPr="00F4224B" w:rsidRDefault="00F4224B" w:rsidP="009F6AD5">
            <w:pPr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993" w:type="dxa"/>
          </w:tcPr>
          <w:p w:rsidR="00F4224B" w:rsidRPr="00F4224B" w:rsidRDefault="00F4224B" w:rsidP="009F6AD5">
            <w:pPr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24B" w:rsidRPr="00F4224B" w:rsidRDefault="00F4224B" w:rsidP="009F6AD5">
            <w:pPr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F4224B" w:rsidRPr="00F4224B" w:rsidTr="00F4224B">
        <w:trPr>
          <w:trHeight w:val="1462"/>
        </w:trPr>
        <w:tc>
          <w:tcPr>
            <w:tcW w:w="1519" w:type="dxa"/>
          </w:tcPr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24B">
              <w:rPr>
                <w:rFonts w:ascii="Times New Roman" w:hAnsi="Times New Roman" w:cs="Times New Roman"/>
                <w:sz w:val="28"/>
                <w:szCs w:val="28"/>
              </w:rPr>
              <w:t>Психодиаг-ностическая</w:t>
            </w:r>
            <w:proofErr w:type="spellEnd"/>
          </w:p>
        </w:tc>
        <w:tc>
          <w:tcPr>
            <w:tcW w:w="1089" w:type="dxa"/>
          </w:tcPr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t>Наблюдение за поведением детей в адаптационный период.</w:t>
            </w:r>
          </w:p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с целью изучения изменений происходящих с ребенком в ходе адаптации.</w:t>
            </w:r>
          </w:p>
        </w:tc>
        <w:tc>
          <w:tcPr>
            <w:tcW w:w="1596" w:type="dxa"/>
            <w:gridSpan w:val="2"/>
          </w:tcPr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t>Диагностика развития познавательных процессов, интеллектуальных способностей воспитанников всех возрастов.</w:t>
            </w:r>
          </w:p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69" w:type="dxa"/>
            <w:gridSpan w:val="2"/>
          </w:tcPr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t>Диагностика эмоционального состояния детей в дошкольном учреждении (по Т.С.Воробьевой).</w:t>
            </w:r>
          </w:p>
        </w:tc>
        <w:tc>
          <w:tcPr>
            <w:tcW w:w="1142" w:type="dxa"/>
          </w:tcPr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t>Диагностика психологической готовности воспитанников к обучению в школе (старшая группа).</w:t>
            </w:r>
          </w:p>
        </w:tc>
        <w:tc>
          <w:tcPr>
            <w:tcW w:w="1849" w:type="dxa"/>
            <w:gridSpan w:val="4"/>
          </w:tcPr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t>Социально-личностная диагностика по методикам:</w:t>
            </w:r>
          </w:p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t>«Кактус»; «Лесенка»; «Страхи в домиках»; «Два дома»; «Рисунок семьи» (по запросу педагогов или родителей).</w:t>
            </w:r>
          </w:p>
        </w:tc>
        <w:tc>
          <w:tcPr>
            <w:tcW w:w="1560" w:type="dxa"/>
            <w:gridSpan w:val="2"/>
          </w:tcPr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t>Диагностика психологической готовности воспитанников к обучению в школе.</w:t>
            </w:r>
          </w:p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24B" w:rsidRPr="00F4224B" w:rsidTr="00F4224B">
        <w:trPr>
          <w:trHeight w:val="2270"/>
        </w:trPr>
        <w:tc>
          <w:tcPr>
            <w:tcW w:w="1519" w:type="dxa"/>
          </w:tcPr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</w:t>
            </w:r>
          </w:p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F4224B" w:rsidRPr="00F4224B" w:rsidRDefault="00F4224B" w:rsidP="009F6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Психологическое сопровождение процесса адаптации;                                                                                                                            - Коррекционные игры и упражнения, направленные на преодоление сложностей эмоционально-личностной и познавательных сферах;                                                                                                                                                                              - Коррекционные игры и упражнения, направленные на формирование психологической готовности детей к школьному </w:t>
            </w:r>
            <w:r w:rsidRPr="00F42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обучению;                                                                                                                                                                                                   - Коррекционно-развивающие занятия, направленные на улучшение психологического самочувствия воспитателей ДОУ.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4224B" w:rsidRPr="00F4224B" w:rsidTr="00F4224B">
        <w:trPr>
          <w:trHeight w:val="2562"/>
        </w:trPr>
        <w:tc>
          <w:tcPr>
            <w:tcW w:w="1519" w:type="dxa"/>
            <w:vMerge w:val="restart"/>
          </w:tcPr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24B">
              <w:rPr>
                <w:rFonts w:ascii="Times New Roman" w:hAnsi="Times New Roman" w:cs="Times New Roman"/>
                <w:sz w:val="28"/>
                <w:szCs w:val="28"/>
              </w:rPr>
              <w:t>Консульта-тивная</w:t>
            </w:r>
            <w:proofErr w:type="spellEnd"/>
          </w:p>
        </w:tc>
        <w:tc>
          <w:tcPr>
            <w:tcW w:w="1824" w:type="dxa"/>
            <w:gridSpan w:val="2"/>
          </w:tcPr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t>Консультации по проблемам адаптации, пути их решения (воспитанники ДОУ и их родители).</w:t>
            </w:r>
          </w:p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</w:tcPr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t>Консультации с воспитателями по результатам экспресс-диагностики познавательных процессов.</w:t>
            </w:r>
          </w:p>
        </w:tc>
        <w:tc>
          <w:tcPr>
            <w:tcW w:w="1094" w:type="dxa"/>
          </w:tcPr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t>Групповая консультация с педагогами по результатам диагностики эмоционального состояния детей в дошкольном учреждении.</w:t>
            </w:r>
          </w:p>
        </w:tc>
        <w:tc>
          <w:tcPr>
            <w:tcW w:w="1150" w:type="dxa"/>
            <w:gridSpan w:val="2"/>
          </w:tcPr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педагогов: «Механизмы психологической защиты у детей».</w:t>
            </w:r>
          </w:p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t>Роль игры в развитии речи(все группы).</w:t>
            </w:r>
          </w:p>
        </w:tc>
        <w:tc>
          <w:tcPr>
            <w:tcW w:w="815" w:type="dxa"/>
          </w:tcPr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t>Консультации по психическим особенностям развития речи дошкольников(родите ли)</w:t>
            </w:r>
          </w:p>
        </w:tc>
        <w:tc>
          <w:tcPr>
            <w:tcW w:w="1593" w:type="dxa"/>
            <w:gridSpan w:val="3"/>
          </w:tcPr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t>Подготовка детей к школе : на что обратить внимание (педагоги).</w:t>
            </w:r>
          </w:p>
        </w:tc>
        <w:tc>
          <w:tcPr>
            <w:tcW w:w="993" w:type="dxa"/>
          </w:tcPr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t>Психологическая готовность родителей и детей к школе</w:t>
            </w:r>
          </w:p>
        </w:tc>
      </w:tr>
      <w:tr w:rsidR="00F4224B" w:rsidRPr="00F4224B" w:rsidTr="00F4224B">
        <w:trPr>
          <w:trHeight w:val="893"/>
        </w:trPr>
        <w:tc>
          <w:tcPr>
            <w:tcW w:w="1519" w:type="dxa"/>
            <w:vMerge/>
          </w:tcPr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5" w:type="dxa"/>
            <w:gridSpan w:val="12"/>
          </w:tcPr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запросу.</w:t>
            </w:r>
          </w:p>
        </w:tc>
      </w:tr>
      <w:tr w:rsidR="00F4224B" w:rsidRPr="00F4224B" w:rsidTr="00F4224B">
        <w:trPr>
          <w:trHeight w:val="1597"/>
        </w:trPr>
        <w:tc>
          <w:tcPr>
            <w:tcW w:w="1519" w:type="dxa"/>
          </w:tcPr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t>Психологи-</w:t>
            </w:r>
            <w:proofErr w:type="spellStart"/>
            <w:r w:rsidRPr="00F4224B">
              <w:rPr>
                <w:rFonts w:ascii="Times New Roman" w:hAnsi="Times New Roman" w:cs="Times New Roman"/>
                <w:sz w:val="28"/>
                <w:szCs w:val="28"/>
              </w:rPr>
              <w:t>ческая</w:t>
            </w:r>
            <w:proofErr w:type="spellEnd"/>
            <w:r w:rsidRPr="00F4224B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и просвещение</w:t>
            </w:r>
          </w:p>
        </w:tc>
        <w:tc>
          <w:tcPr>
            <w:tcW w:w="8405" w:type="dxa"/>
            <w:gridSpan w:val="12"/>
          </w:tcPr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информационно-просветительской папки «Странички психолога»;</w:t>
            </w:r>
          </w:p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t>Оформление стендов для родителей;</w:t>
            </w:r>
          </w:p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t>Участие в родительских собраниях, семинарах, педсоветах, проводимых в ДОУ.</w:t>
            </w:r>
          </w:p>
        </w:tc>
      </w:tr>
      <w:tr w:rsidR="00F4224B" w:rsidRPr="00F4224B" w:rsidTr="00F4224B">
        <w:trPr>
          <w:trHeight w:val="1435"/>
        </w:trPr>
        <w:tc>
          <w:tcPr>
            <w:tcW w:w="1519" w:type="dxa"/>
          </w:tcPr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t>Экспертная деятельность</w:t>
            </w:r>
          </w:p>
        </w:tc>
        <w:tc>
          <w:tcPr>
            <w:tcW w:w="1824" w:type="dxa"/>
            <w:gridSpan w:val="2"/>
          </w:tcPr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</w:t>
            </w:r>
            <w:proofErr w:type="spellStart"/>
            <w:r w:rsidRPr="00F4224B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F4224B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адаптации детей в детском саду </w:t>
            </w:r>
          </w:p>
        </w:tc>
        <w:tc>
          <w:tcPr>
            <w:tcW w:w="3995" w:type="dxa"/>
            <w:gridSpan w:val="6"/>
          </w:tcPr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____________________________________</w:t>
            </w:r>
          </w:p>
        </w:tc>
        <w:tc>
          <w:tcPr>
            <w:tcW w:w="2586" w:type="dxa"/>
            <w:gridSpan w:val="4"/>
          </w:tcPr>
          <w:p w:rsidR="00F4224B" w:rsidRPr="00F4224B" w:rsidRDefault="00F4224B" w:rsidP="009F6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24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F4224B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F4224B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диагностики психологической готовности к школе.</w:t>
            </w:r>
          </w:p>
        </w:tc>
      </w:tr>
    </w:tbl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224B" w:rsidRPr="00F4224B" w:rsidRDefault="00F4224B" w:rsidP="00795AB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59" w:name="_Toc462920947"/>
      <w:bookmarkEnd w:id="59"/>
      <w:r w:rsidRPr="00F422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2.4. Взаимодействие педагога-психолога со специалистами ДОУ в условиях реализации ФГОС ДО</w:t>
      </w:r>
    </w:p>
    <w:p w:rsidR="00F4224B" w:rsidRPr="00F4224B" w:rsidRDefault="00F4224B" w:rsidP="00795AB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60" w:name="_Toc462920948"/>
      <w:bookmarkEnd w:id="60"/>
      <w:r w:rsidRPr="00F422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2.4.1. С руководителем ДОУ</w:t>
      </w:r>
    </w:p>
    <w:p w:rsidR="00F4224B" w:rsidRPr="00F4224B" w:rsidRDefault="00F4224B" w:rsidP="00795AB0">
      <w:pPr>
        <w:numPr>
          <w:ilvl w:val="0"/>
          <w:numId w:val="4"/>
        </w:numPr>
        <w:pBdr>
          <w:top w:val="single" w:sz="6" w:space="18" w:color="FFFFFF"/>
          <w:bottom w:val="single" w:sz="6" w:space="18" w:color="D3E6EB"/>
        </w:pBd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актуальных образовательных задач учреждения, совместно с администрацией планирует свою профессиональную деятельность для успешной реализации реализуемых направлений.</w:t>
      </w:r>
    </w:p>
    <w:p w:rsidR="00F4224B" w:rsidRPr="00F4224B" w:rsidRDefault="00F4224B" w:rsidP="00F4224B">
      <w:pPr>
        <w:numPr>
          <w:ilvl w:val="0"/>
          <w:numId w:val="4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Уточняет ожидания от психологического сопровождения воспитательно-образовательного процесса, его форм и методов работы, способствующие эффективности данного учреждения.</w:t>
      </w:r>
    </w:p>
    <w:p w:rsidR="00F4224B" w:rsidRPr="00F4224B" w:rsidRDefault="00F4224B" w:rsidP="00F4224B">
      <w:pPr>
        <w:numPr>
          <w:ilvl w:val="0"/>
          <w:numId w:val="4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профилактику и участвует в разрешении дискуссионных или конфликтных ситуаций в педагогическом коллективе.</w:t>
      </w:r>
    </w:p>
    <w:p w:rsidR="00F4224B" w:rsidRPr="00F4224B" w:rsidRDefault="00F4224B" w:rsidP="00F4224B">
      <w:pPr>
        <w:numPr>
          <w:ilvl w:val="0"/>
          <w:numId w:val="4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и предоставляет отчетную документацию.</w:t>
      </w:r>
    </w:p>
    <w:p w:rsidR="00F4224B" w:rsidRPr="00F4224B" w:rsidRDefault="00F4224B" w:rsidP="00F4224B">
      <w:pPr>
        <w:numPr>
          <w:ilvl w:val="0"/>
          <w:numId w:val="4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индивидуальные психологические консультации (по запросу).</w:t>
      </w:r>
    </w:p>
    <w:p w:rsidR="00F4224B" w:rsidRPr="00F4224B" w:rsidRDefault="00F4224B" w:rsidP="00F4224B">
      <w:pPr>
        <w:numPr>
          <w:ilvl w:val="0"/>
          <w:numId w:val="4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комплектовании групп, исходя из индивидуальных психологических показателей детей.</w:t>
      </w:r>
    </w:p>
    <w:p w:rsidR="00F4224B" w:rsidRPr="00F4224B" w:rsidRDefault="00F4224B" w:rsidP="00F4224B">
      <w:pPr>
        <w:numPr>
          <w:ilvl w:val="0"/>
          <w:numId w:val="4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 администрации при необходимости направить воспитанника с особенностями развития на городскую ПМПК.</w:t>
      </w:r>
    </w:p>
    <w:p w:rsidR="00F4224B" w:rsidRPr="00F4224B" w:rsidRDefault="00F4224B" w:rsidP="00F4224B">
      <w:pPr>
        <w:numPr>
          <w:ilvl w:val="0"/>
          <w:numId w:val="4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создание условий для психологического комфорта всех участников воспитательно-образовательного процесса.</w:t>
      </w:r>
    </w:p>
    <w:p w:rsidR="00F4224B" w:rsidRPr="00F4224B" w:rsidRDefault="00F4224B" w:rsidP="00795AB0">
      <w:pPr>
        <w:numPr>
          <w:ilvl w:val="0"/>
          <w:numId w:val="4"/>
        </w:numPr>
        <w:pBdr>
          <w:top w:val="single" w:sz="6" w:space="18" w:color="FFFFFF"/>
          <w:bottom w:val="single" w:sz="6" w:space="18" w:color="D3E6EB"/>
        </w:pBd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нештатных и чрезвычайных ситуациях оказывает экстренную психологическую помощь.</w:t>
      </w:r>
    </w:p>
    <w:p w:rsidR="00F4224B" w:rsidRPr="00F4224B" w:rsidRDefault="00F4224B" w:rsidP="00795AB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61" w:name="_Toc462920949"/>
      <w:bookmarkEnd w:id="61"/>
      <w:r w:rsidRPr="00F422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2.4.2  с воспитателем</w:t>
      </w:r>
    </w:p>
    <w:p w:rsidR="00F4224B" w:rsidRPr="00F4224B" w:rsidRDefault="00F4224B" w:rsidP="00795AB0">
      <w:pPr>
        <w:numPr>
          <w:ilvl w:val="0"/>
          <w:numId w:val="5"/>
        </w:numPr>
        <w:pBdr>
          <w:top w:val="single" w:sz="6" w:space="18" w:color="FFFFFF"/>
          <w:bottom w:val="single" w:sz="6" w:space="18" w:color="D3E6EB"/>
        </w:pBd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 формирование банка развивающих игр с учетом психологических особенностей воспитанников группы.</w:t>
      </w:r>
    </w:p>
    <w:p w:rsidR="00F4224B" w:rsidRPr="00F4224B" w:rsidRDefault="00F4224B" w:rsidP="00F4224B">
      <w:pPr>
        <w:numPr>
          <w:ilvl w:val="0"/>
          <w:numId w:val="5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организации и проведении разнообразных праздничных мероприятий.</w:t>
      </w:r>
    </w:p>
    <w:p w:rsidR="00F4224B" w:rsidRPr="00F4224B" w:rsidRDefault="00F4224B" w:rsidP="00F4224B">
      <w:pPr>
        <w:numPr>
          <w:ilvl w:val="0"/>
          <w:numId w:val="5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года осуществляет мониторинг </w:t>
      </w:r>
      <w:proofErr w:type="spellStart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готовности к учебной деятельности у дошкольников.</w:t>
      </w:r>
    </w:p>
    <w:p w:rsidR="00F4224B" w:rsidRPr="00F4224B" w:rsidRDefault="00F4224B" w:rsidP="00F4224B">
      <w:pPr>
        <w:numPr>
          <w:ilvl w:val="0"/>
          <w:numId w:val="5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консультативную помощь и дает практические рекомендации воспитателям по разным направлениям их профессиональной деятельности.</w:t>
      </w:r>
    </w:p>
    <w:p w:rsidR="00F4224B" w:rsidRPr="00F4224B" w:rsidRDefault="00F4224B" w:rsidP="00795AB0">
      <w:pPr>
        <w:numPr>
          <w:ilvl w:val="0"/>
          <w:numId w:val="5"/>
        </w:numPr>
        <w:pBdr>
          <w:top w:val="single" w:sz="6" w:space="18" w:color="FFFFFF"/>
          <w:bottom w:val="single" w:sz="6" w:space="18" w:color="D3E6EB"/>
        </w:pBd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психолого-педагогические заключения по результатам исследовательских работ и информирует воспитателей о трудностях личностного и социального развития воспитанников.</w:t>
      </w:r>
    </w:p>
    <w:p w:rsidR="00F4224B" w:rsidRPr="00F4224B" w:rsidRDefault="00F4224B" w:rsidP="00795AB0">
      <w:pPr>
        <w:numPr>
          <w:ilvl w:val="0"/>
          <w:numId w:val="5"/>
        </w:numPr>
        <w:pBdr>
          <w:top w:val="single" w:sz="6" w:space="18" w:color="FFFFFF"/>
          <w:bottom w:val="single" w:sz="6" w:space="18" w:color="D3E6EB"/>
        </w:pBd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осуществляет консультации (индивидуальные, групповые, тематические, проблемные) по вопросам развития детей, а также психологическое просвещение для решения прикладных задач.</w:t>
      </w:r>
    </w:p>
    <w:p w:rsidR="00F4224B" w:rsidRPr="00F4224B" w:rsidRDefault="00F4224B" w:rsidP="00F4224B">
      <w:pPr>
        <w:numPr>
          <w:ilvl w:val="0"/>
          <w:numId w:val="5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построении индивидуального образовательного маршрута дошкольника.</w:t>
      </w:r>
    </w:p>
    <w:p w:rsidR="00F4224B" w:rsidRPr="00F4224B" w:rsidRDefault="00F4224B" w:rsidP="00F4224B">
      <w:pPr>
        <w:numPr>
          <w:ilvl w:val="0"/>
          <w:numId w:val="5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консультирование воспитателей по профилактике и коррекции эмоциональных и когнитивных проблем у детей.</w:t>
      </w:r>
    </w:p>
    <w:p w:rsidR="00F4224B" w:rsidRPr="00F4224B" w:rsidRDefault="00F4224B" w:rsidP="00F4224B">
      <w:pPr>
        <w:numPr>
          <w:ilvl w:val="0"/>
          <w:numId w:val="5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психологическое сопровождение образовательной деятельности воспитателя.</w:t>
      </w:r>
    </w:p>
    <w:p w:rsidR="00F4224B" w:rsidRPr="00F4224B" w:rsidRDefault="00F4224B" w:rsidP="00F4224B">
      <w:pPr>
        <w:numPr>
          <w:ilvl w:val="0"/>
          <w:numId w:val="5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психологическую поддержку воспитателям </w:t>
      </w:r>
      <w:proofErr w:type="gramStart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самообразование</w:t>
      </w:r>
      <w:proofErr w:type="gramEnd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24B" w:rsidRPr="00F4224B" w:rsidRDefault="00F4224B" w:rsidP="00F4224B">
      <w:pPr>
        <w:numPr>
          <w:ilvl w:val="0"/>
          <w:numId w:val="5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психологическую профилактическую работу с эмоциональным выгоранием у воспитателей.</w:t>
      </w:r>
    </w:p>
    <w:p w:rsidR="00F4224B" w:rsidRPr="00F4224B" w:rsidRDefault="00F4224B" w:rsidP="00F4224B">
      <w:pPr>
        <w:numPr>
          <w:ilvl w:val="0"/>
          <w:numId w:val="5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обучение воспитателей способам бесконфликтного выхода из спорных ситуаций (работа в паре).</w:t>
      </w:r>
    </w:p>
    <w:p w:rsidR="00F4224B" w:rsidRPr="00F4224B" w:rsidRDefault="00F4224B" w:rsidP="00F4224B">
      <w:pPr>
        <w:numPr>
          <w:ilvl w:val="0"/>
          <w:numId w:val="5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росту культурного уровня общения воспитателя с родителями (законными представителями).</w:t>
      </w:r>
    </w:p>
    <w:p w:rsidR="00F4224B" w:rsidRPr="00F4224B" w:rsidRDefault="00F4224B" w:rsidP="00F4224B">
      <w:pPr>
        <w:numPr>
          <w:ilvl w:val="0"/>
          <w:numId w:val="5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психопрофилактические мероприятия для уменьшения эмоционального напряжения у воспитанников.</w:t>
      </w:r>
    </w:p>
    <w:p w:rsidR="00F4224B" w:rsidRPr="00F4224B" w:rsidRDefault="00F4224B" w:rsidP="00F4224B">
      <w:pPr>
        <w:numPr>
          <w:ilvl w:val="0"/>
          <w:numId w:val="5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Участвует во внедрении </w:t>
      </w:r>
      <w:proofErr w:type="spellStart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F4224B" w:rsidRPr="00F4224B" w:rsidRDefault="00F4224B" w:rsidP="00F4224B">
      <w:pPr>
        <w:numPr>
          <w:ilvl w:val="0"/>
          <w:numId w:val="5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организации деятельности по развитию универсальных предпосылок учебной деятельности (активизация внимания и памяти), организует просветительскую деятельность по данному направлению.</w:t>
      </w:r>
    </w:p>
    <w:p w:rsidR="00F4224B" w:rsidRPr="00F4224B" w:rsidRDefault="00F4224B" w:rsidP="00795AB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62" w:name="_Toc462920950"/>
      <w:bookmarkEnd w:id="62"/>
      <w:r w:rsidRPr="00F422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2.4.3  с музыкальным руководителем</w:t>
      </w:r>
    </w:p>
    <w:p w:rsidR="00F4224B" w:rsidRPr="00F4224B" w:rsidRDefault="00F4224B" w:rsidP="00795AB0">
      <w:pPr>
        <w:numPr>
          <w:ilvl w:val="0"/>
          <w:numId w:val="6"/>
        </w:numPr>
        <w:pBdr>
          <w:top w:val="single" w:sz="6" w:space="17" w:color="FFFFFF"/>
          <w:bottom w:val="single" w:sz="6" w:space="18" w:color="D3E6EB"/>
        </w:pBd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помощь в создании эмоционального настроя на занятиях, в повышении внимания воспитанников.</w:t>
      </w:r>
    </w:p>
    <w:p w:rsidR="00F4224B" w:rsidRPr="00F4224B" w:rsidRDefault="00F4224B" w:rsidP="00795AB0">
      <w:pPr>
        <w:numPr>
          <w:ilvl w:val="0"/>
          <w:numId w:val="6"/>
        </w:numPr>
        <w:pBdr>
          <w:top w:val="single" w:sz="6" w:space="17" w:color="FFFFFF"/>
          <w:bottom w:val="single" w:sz="6" w:space="18" w:color="D3E6EB"/>
        </w:pBd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организуют занятия с дошкольниками для развития у них психологического раскрепощения, творческого воображения и фантазии.</w:t>
      </w:r>
    </w:p>
    <w:p w:rsidR="00F4224B" w:rsidRPr="00F4224B" w:rsidRDefault="00F4224B" w:rsidP="00795AB0">
      <w:pPr>
        <w:numPr>
          <w:ilvl w:val="0"/>
          <w:numId w:val="6"/>
        </w:numPr>
        <w:pBdr>
          <w:top w:val="single" w:sz="6" w:space="18" w:color="FFFFFF"/>
          <w:bottom w:val="single" w:sz="6" w:space="0" w:color="D3E6EB"/>
        </w:pBd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развитию у детей умения проводить анализ, определять, обозначать словами собственные переживания, чувства, что направлено на их эмоциональное развитие. Это осуществляется во время проведения комплексных занятий при прослушивании музыкальных произведений.</w:t>
      </w:r>
    </w:p>
    <w:p w:rsidR="00F4224B" w:rsidRPr="00F4224B" w:rsidRDefault="00F4224B" w:rsidP="00795AB0">
      <w:pPr>
        <w:numPr>
          <w:ilvl w:val="0"/>
          <w:numId w:val="6"/>
        </w:numPr>
        <w:pBdr>
          <w:top w:val="single" w:sz="6" w:space="18" w:color="FFFFFF"/>
          <w:bottom w:val="single" w:sz="6" w:space="0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психологическое сопровождение в организованной образовательной деятельности и на этапе подготовки праздников, досугов. Развитие памяти, внимания, координации движений способствует успешному проведению мероприятий и подготовке к школе.</w:t>
      </w:r>
    </w:p>
    <w:p w:rsidR="00F4224B" w:rsidRPr="00F4224B" w:rsidRDefault="00F4224B" w:rsidP="00795AB0">
      <w:pPr>
        <w:numPr>
          <w:ilvl w:val="0"/>
          <w:numId w:val="6"/>
        </w:numPr>
        <w:pBdr>
          <w:top w:val="single" w:sz="6" w:space="18" w:color="FFFFFF"/>
          <w:bottom w:val="single" w:sz="6" w:space="0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музыкальную терапию.</w:t>
      </w:r>
    </w:p>
    <w:p w:rsidR="00F4224B" w:rsidRDefault="00F4224B" w:rsidP="00795AB0">
      <w:pPr>
        <w:numPr>
          <w:ilvl w:val="0"/>
          <w:numId w:val="6"/>
        </w:numPr>
        <w:pBdr>
          <w:top w:val="single" w:sz="6" w:space="18" w:color="FFFFFF"/>
          <w:bottom w:val="single" w:sz="6" w:space="0" w:color="D3E6EB"/>
        </w:pBd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обеспечение психологической безопасности при проведении массовых праздничных мероприятий.</w:t>
      </w:r>
    </w:p>
    <w:p w:rsidR="00795AB0" w:rsidRPr="00F4224B" w:rsidRDefault="00795AB0" w:rsidP="00795AB0">
      <w:pPr>
        <w:pBdr>
          <w:top w:val="single" w:sz="6" w:space="18" w:color="FFFFFF"/>
          <w:bottom w:val="single" w:sz="6" w:space="0" w:color="D3E6EB"/>
        </w:pBdr>
        <w:spacing w:after="0" w:line="240" w:lineRule="auto"/>
        <w:ind w:left="-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24B" w:rsidRPr="00F4224B" w:rsidRDefault="00F4224B" w:rsidP="00795AB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63" w:name="_Toc462920951"/>
      <w:bookmarkEnd w:id="63"/>
      <w:r w:rsidRPr="00F422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2.4.4 с инструктором по физической культуре</w:t>
      </w:r>
    </w:p>
    <w:p w:rsidR="00F4224B" w:rsidRPr="00F4224B" w:rsidRDefault="00F4224B" w:rsidP="00F4224B">
      <w:pPr>
        <w:numPr>
          <w:ilvl w:val="0"/>
          <w:numId w:val="7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постановке годовых задач детского сада по физическому развитию и планированию их реализации.</w:t>
      </w:r>
    </w:p>
    <w:p w:rsidR="00F4224B" w:rsidRPr="00F4224B" w:rsidRDefault="00F4224B" w:rsidP="00F4224B">
      <w:pPr>
        <w:numPr>
          <w:ilvl w:val="0"/>
          <w:numId w:val="7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у участников воспитательно-образовательного процесса ДОУ понимание «здоровья»  и «здорового образа жизни».</w:t>
      </w:r>
    </w:p>
    <w:p w:rsidR="00F4224B" w:rsidRPr="00F4224B" w:rsidRDefault="00F4224B" w:rsidP="00F4224B">
      <w:pPr>
        <w:numPr>
          <w:ilvl w:val="0"/>
          <w:numId w:val="7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подбор игровых упражнений, подвижных и спортивных игр, исходя из возрастных и психофизиологических проявлений детей, показателей их развития и состояния здоровья.</w:t>
      </w:r>
    </w:p>
    <w:p w:rsidR="00F4224B" w:rsidRPr="00F4224B" w:rsidRDefault="00F4224B" w:rsidP="00F4224B">
      <w:pPr>
        <w:numPr>
          <w:ilvl w:val="0"/>
          <w:numId w:val="7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Способствует развитию мелко моторных и основных движений.</w:t>
      </w:r>
    </w:p>
    <w:p w:rsidR="00F4224B" w:rsidRPr="00F4224B" w:rsidRDefault="00F4224B" w:rsidP="00795AB0">
      <w:pPr>
        <w:numPr>
          <w:ilvl w:val="0"/>
          <w:numId w:val="7"/>
        </w:numPr>
        <w:pBdr>
          <w:top w:val="single" w:sz="6" w:space="18" w:color="FFFFFF"/>
          <w:bottom w:val="single" w:sz="6" w:space="18" w:color="D3E6EB"/>
        </w:pBd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формированию потребности в двигательной активности и физическом развитии.</w:t>
      </w:r>
    </w:p>
    <w:p w:rsidR="00F4224B" w:rsidRPr="00F4224B" w:rsidRDefault="00F4224B" w:rsidP="00795AB0">
      <w:pPr>
        <w:numPr>
          <w:ilvl w:val="0"/>
          <w:numId w:val="7"/>
        </w:numPr>
        <w:pBdr>
          <w:top w:val="single" w:sz="6" w:space="18" w:color="FFFFFF"/>
          <w:bottom w:val="single" w:sz="6" w:space="18" w:color="D3E6EB"/>
        </w:pBd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психологическую помощь при организации взаимодействия разновозрастных групп (например, при организации соревнований между старшей и подготовительной группами).</w:t>
      </w:r>
    </w:p>
    <w:p w:rsidR="00F4224B" w:rsidRPr="00F4224B" w:rsidRDefault="00F4224B" w:rsidP="00F4224B">
      <w:pPr>
        <w:numPr>
          <w:ilvl w:val="0"/>
          <w:numId w:val="7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Систематизирует результаты диагностики для постановки дальнейших задач по физическому развитию.</w:t>
      </w:r>
    </w:p>
    <w:p w:rsidR="00F4224B" w:rsidRPr="00F4224B" w:rsidRDefault="00F4224B" w:rsidP="00F4224B">
      <w:pPr>
        <w:numPr>
          <w:ilvl w:val="0"/>
          <w:numId w:val="7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внедрению в работу </w:t>
      </w:r>
      <w:proofErr w:type="spellStart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F4224B" w:rsidRPr="00F4224B" w:rsidRDefault="00F4224B" w:rsidP="00F4224B">
      <w:pPr>
        <w:numPr>
          <w:ilvl w:val="0"/>
          <w:numId w:val="7"/>
        </w:numPr>
        <w:pBdr>
          <w:top w:val="single" w:sz="6" w:space="18" w:color="FFFFFF"/>
          <w:bottom w:val="single" w:sz="6" w:space="18" w:color="D3E6EB"/>
        </w:pBdr>
        <w:spacing w:before="100" w:beforeAutospacing="1" w:after="36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формированию у детей волевых и личностных качеств (настрой на победу, проигрыш в эстафетах и т. д.).</w:t>
      </w:r>
    </w:p>
    <w:p w:rsidR="00F4224B" w:rsidRPr="00F4224B" w:rsidRDefault="00F4224B" w:rsidP="00795AB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64" w:name="_Toc462920952"/>
      <w:bookmarkEnd w:id="64"/>
      <w:r w:rsidRPr="00F422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 ОРГАНИЗАЦИОННЫЙ РАЗДЕЛ</w:t>
      </w:r>
    </w:p>
    <w:p w:rsidR="00F4224B" w:rsidRPr="00F4224B" w:rsidRDefault="00F4224B" w:rsidP="00795AB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65" w:name="_Toc462920953"/>
      <w:bookmarkEnd w:id="65"/>
      <w:r w:rsidRPr="00F422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3.1. Психолого-педагогические условия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способствует созданию следующих психолого-педагогических условий, которые позволят достичь максимального уровня развития ребенка в дошкольном учреждении: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совместная деятельность взрослых с детьми, предполагающая создание таких ситуаций, в которых у ребенка будет возможность выбрать деятельность, партнера, средства и пр.;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игры как важного условия  развития ребенка в дошкольном возрасте;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использование как репродуктивной, так и продуктивной деятельности детей, организация деятельности по усвоению культурных форм и образцов через исследовательскую, творческую деятельность детей; использование совместных и самостоятельных, подвижных и статичных форм активности;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формирование развивающей образовательной среды, способствующей физическому, познавательному, социально-коммуникативному, речевому, художественно-эстетическому развитию ребенка и сохранению его индивидуальности;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уважение взрослыми человеческого достоинства детей;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использование в воспитательно-образовательной деятельности форм и методов работы с детьми, исходя из их возрастных и индивидуальных особенностей и потребностей (неуместность искусственного ускорения или искусственного замедления развития);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поддержка взрослыми доброжелательного, позитивного отношения детей между собой и в процессе их взаимодействия в разнообразных видах деятельности;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поддержка проявления инициативности и самостоятельности воспитанников в характерных им видах деятельности;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9) включенность семьи в учебно-воспитательный процесс ДОУ семьи как важный фактор полноценного развития ребенка дошкольного возраста;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сопоставление нынешних и предыдущих достижений ребенка, стимулирование его самооценки;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систематическое профессиональное развитие педагогических работников.</w:t>
      </w:r>
    </w:p>
    <w:p w:rsidR="00F4224B" w:rsidRPr="00F4224B" w:rsidRDefault="00F4224B" w:rsidP="00F4224B">
      <w:pPr>
        <w:spacing w:before="729" w:after="547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66" w:name="_Toc462920954"/>
      <w:bookmarkEnd w:id="66"/>
      <w:r w:rsidRPr="00F422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3.2 Материально-техническое оснащение и оборудование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реализацией Программы в ДОУ обеспечивается посредством административного контроля, результатами мониторинга и психолого-педагогической диагностики.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Интерьер дошкольного учреждения отвечает санитарным требованиям и требованиям современного дизайна и эстетики оформления.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педагога-психолога ДОУ реализуется в условиях, обеспечивающих полноценное развитие личности воспитанников на фоне их эмоционального комфорта и позитивного отношения к миру, себе и к окружающим их людям.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психолого-педагогического сопровождения в ДОУ осуществляется при профессиональном росте педагогических и руководящих работников, в том числе при условии получения ими дополнительного профессионального образования. Им оказывается консультативная помощь, а также родителям (законным представителям) воспитанников по вопросам </w:t>
      </w: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и охраны здоровья детей, в том числе инклюзивного образования. Проводится организационно-методическое сопровождение процесса реализации рабочей программы.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среда ДОУ, в том числе кабинет педагога-психолога, созданы для сохранения и укрепления физического и психического здоровья детей, создания их психоэмоционального благополучия, создания условий для профессионального развития педагогических работников, реализации вариативного дошкольного образования, обеспечения открытости дошкольного образования, для обеспечения участия родителей (законных представителей) в образовательной деятельности.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специалиста имеет соответствующее техническое оснащение, позволяющее экономить и максимально эффективно использовать рабочее время. Технические средства позволяют педагогу-психологу проводить индивидуальные и групповые занятия с детьми, обрабатывать и систематизировать результаты диагностических исследований, создать банк с психологическими данными, тщательно подготавливать и проводить диагностическую и коррекционно-развивающую работы и т.д.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В кабинете</w:t>
      </w: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имеются рабочий стол специалиста, шкафы для пособий, документации, детский столик и стульчики, компьютер, магнитофон, проектор, интерактивная доска методические комплекты для диагностики, развития и коррекции детей, развивающие игрушки и др., что способствует реализации всех направлений деятельности педагога-психолога и реализовать в работе собственный творческий </w:t>
      </w:r>
      <w:proofErr w:type="gramStart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потенциал..</w:t>
      </w:r>
      <w:bookmarkStart w:id="67" w:name="_Toc462920955"/>
      <w:bookmarkEnd w:id="67"/>
      <w:proofErr w:type="gramEnd"/>
    </w:p>
    <w:p w:rsidR="00F4224B" w:rsidRPr="00F4224B" w:rsidRDefault="00F4224B" w:rsidP="00795AB0">
      <w:pPr>
        <w:spacing w:before="729"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3.3 Критерии результативности деятельности педагога-психолога ДОУ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психолого-педагогическое обеспечение преемственности содержания и форм организации образовательного процесса на разных возрастных этапах;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обеспечение учета специфики возрастного психофизического развития воспитанников при реализации основной общеобразовательной программы;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достижение необходимого уровня психолого-педагогической компетентности педагогических и административных работников, родительской общественности;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воспитанников ценностных установок на здоровый и безопасный образ жизни при определении итоговых результатов;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обеспечение дифференцированного и индивидуализированного обучения, в том числе реализация индивидуальных образовательных маршрутов и психологического сопровождения образовательного процесса;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функционирование системы мониторингов возможностей и способностей воспитанников, выявления и поддержки одаренных детей, детей с особыми образовательными потребностями;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коммуникативных навыков воспитанников;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вариативность уровней и форм психолого-педагогического сопровождения участников образовательного процесса (профилактика, диагностика, консультирование, коррекционная, развивающая работа, просвещение, экспертиза).</w:t>
      </w:r>
    </w:p>
    <w:p w:rsidR="00F4224B" w:rsidRPr="00F4224B" w:rsidRDefault="00F4224B" w:rsidP="00F4224B">
      <w:pPr>
        <w:spacing w:after="36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4.ЗАКЛЮЧЕНИЕ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Разработанная рабочая программа педагога-психолога ДОУ способствует созданию условий с учетом «зоны ближайшего развития» воспитанников дошкольного учреждения при реализации воспитательно-образовательной деятельности с ними, продуктивно развивая психические процессы и оказывая содействие в преодолении неблагоприятных условий детского развития в разных видах деятельности.</w:t>
      </w:r>
    </w:p>
    <w:p w:rsidR="00F4224B" w:rsidRPr="00F4224B" w:rsidRDefault="00F4224B" w:rsidP="00795A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учебно-тематическом планировании отражена профессиональная деятельность педагога-психолога, направленная на создание благоприятных условий для гармоничного развития личности ребенка, обеспечение его эмоционального комфорта, помощь дошкольнику в продуктивной реализации его возможностей.</w:t>
      </w:r>
    </w:p>
    <w:p w:rsidR="00F4224B" w:rsidRPr="00F4224B" w:rsidRDefault="00F4224B" w:rsidP="00F4224B">
      <w:pPr>
        <w:spacing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базовой цели – охрана и укрепление психического здоровья детей, педагог-психолог включается в воспитательно-образовательный процесс, во все формы работы педагогического коллектива, налаживает  продуктивные взаимоотношения с воспитателями и родителями.</w:t>
      </w:r>
    </w:p>
    <w:p w:rsidR="00EF23DD" w:rsidRPr="00F4224B" w:rsidRDefault="00EF23DD">
      <w:pPr>
        <w:rPr>
          <w:rFonts w:ascii="Times New Roman" w:hAnsi="Times New Roman" w:cs="Times New Roman"/>
          <w:sz w:val="28"/>
          <w:szCs w:val="28"/>
        </w:rPr>
      </w:pPr>
    </w:p>
    <w:sectPr w:rsidR="00EF23DD" w:rsidRPr="00F4224B" w:rsidSect="009D44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ncho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5E07"/>
    <w:multiLevelType w:val="multilevel"/>
    <w:tmpl w:val="E6B8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B6FD0"/>
    <w:multiLevelType w:val="multilevel"/>
    <w:tmpl w:val="BCC09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01150F"/>
    <w:multiLevelType w:val="multilevel"/>
    <w:tmpl w:val="17D6E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C25096"/>
    <w:multiLevelType w:val="multilevel"/>
    <w:tmpl w:val="85904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A9135A"/>
    <w:multiLevelType w:val="multilevel"/>
    <w:tmpl w:val="2E4A2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B17AB8"/>
    <w:multiLevelType w:val="multilevel"/>
    <w:tmpl w:val="7C9CD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C06464"/>
    <w:multiLevelType w:val="multilevel"/>
    <w:tmpl w:val="3EB28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24B"/>
    <w:rsid w:val="000D7971"/>
    <w:rsid w:val="001A609A"/>
    <w:rsid w:val="003868B6"/>
    <w:rsid w:val="004070FD"/>
    <w:rsid w:val="004C6D29"/>
    <w:rsid w:val="004E7B1F"/>
    <w:rsid w:val="00535CF0"/>
    <w:rsid w:val="00795AB0"/>
    <w:rsid w:val="007A491E"/>
    <w:rsid w:val="009D446B"/>
    <w:rsid w:val="009F2D39"/>
    <w:rsid w:val="00D46B38"/>
    <w:rsid w:val="00EF23DD"/>
    <w:rsid w:val="00F00BD4"/>
    <w:rsid w:val="00F4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4117"/>
  <w15:docId w15:val="{642ACD6D-E244-4DAC-B0E6-CA786F11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3DD"/>
  </w:style>
  <w:style w:type="paragraph" w:styleId="1">
    <w:name w:val="heading 1"/>
    <w:basedOn w:val="a"/>
    <w:link w:val="10"/>
    <w:uiPriority w:val="9"/>
    <w:qFormat/>
    <w:rsid w:val="00F42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22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2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yline">
    <w:name w:val="byline"/>
    <w:basedOn w:val="a"/>
    <w:rsid w:val="00F4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22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224B"/>
    <w:rPr>
      <w:color w:val="800080"/>
      <w:u w:val="single"/>
    </w:rPr>
  </w:style>
  <w:style w:type="character" w:customStyle="1" w:styleId="cats">
    <w:name w:val="cats"/>
    <w:basedOn w:val="a0"/>
    <w:rsid w:val="00F4224B"/>
  </w:style>
  <w:style w:type="paragraph" w:styleId="a5">
    <w:name w:val="Normal (Web)"/>
    <w:basedOn w:val="a"/>
    <w:uiPriority w:val="99"/>
    <w:unhideWhenUsed/>
    <w:rsid w:val="00F4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224B"/>
    <w:rPr>
      <w:b/>
      <w:bCs/>
    </w:rPr>
  </w:style>
  <w:style w:type="paragraph" w:styleId="a7">
    <w:name w:val="List Paragraph"/>
    <w:basedOn w:val="a"/>
    <w:uiPriority w:val="34"/>
    <w:qFormat/>
    <w:rsid w:val="004070FD"/>
    <w:pPr>
      <w:ind w:left="720"/>
      <w:contextualSpacing/>
    </w:pPr>
  </w:style>
  <w:style w:type="paragraph" w:customStyle="1" w:styleId="11">
    <w:name w:val="Без интервала1"/>
    <w:rsid w:val="00D46B38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8">
    <w:name w:val="Table Grid"/>
    <w:basedOn w:val="a1"/>
    <w:uiPriority w:val="59"/>
    <w:rsid w:val="00D4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043">
          <w:marLeft w:val="0"/>
          <w:marRight w:val="0"/>
          <w:marTop w:val="0"/>
          <w:marBottom w:val="10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24</Pages>
  <Words>5566</Words>
  <Characters>31729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ElenaR1</cp:lastModifiedBy>
  <cp:revision>12</cp:revision>
  <cp:lastPrinted>2019-03-20T10:25:00Z</cp:lastPrinted>
  <dcterms:created xsi:type="dcterms:W3CDTF">2019-03-19T09:39:00Z</dcterms:created>
  <dcterms:modified xsi:type="dcterms:W3CDTF">2021-12-16T09:08:00Z</dcterms:modified>
</cp:coreProperties>
</file>