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38" w:rsidRDefault="00B77538" w:rsidP="00B77538">
      <w:pPr>
        <w:rPr>
          <w:rFonts w:ascii="Times New Roman" w:hAnsi="Times New Roman" w:cs="Times New Roman"/>
          <w:bCs/>
          <w:sz w:val="28"/>
          <w:szCs w:val="24"/>
        </w:rPr>
      </w:pPr>
      <w:r w:rsidRPr="00B77538"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6715125" cy="10271125"/>
            <wp:effectExtent l="0" t="0" r="9525" b="0"/>
            <wp:docPr id="1" name="Рисунок 1" descr="C:\Users\Lenovo\Desktop\IMG_20230123_12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30123_124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275" cy="102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538" w:rsidRDefault="00B77538" w:rsidP="00B77538">
      <w:pPr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4D24E8" w:rsidRPr="004D24E8" w:rsidRDefault="004D24E8" w:rsidP="004D24E8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D24E8">
        <w:rPr>
          <w:rFonts w:ascii="Times New Roman" w:hAnsi="Times New Roman" w:cs="Times New Roman"/>
          <w:bCs/>
          <w:sz w:val="28"/>
          <w:szCs w:val="24"/>
        </w:rPr>
        <w:t>Муниципальное бюджетное дошкольное образовательное учреждение «</w:t>
      </w:r>
      <w:proofErr w:type="spellStart"/>
      <w:r w:rsidRPr="004D24E8">
        <w:rPr>
          <w:rFonts w:ascii="Times New Roman" w:hAnsi="Times New Roman" w:cs="Times New Roman"/>
          <w:bCs/>
          <w:sz w:val="28"/>
          <w:szCs w:val="24"/>
        </w:rPr>
        <w:t>Астафьевский</w:t>
      </w:r>
      <w:proofErr w:type="spellEnd"/>
      <w:r w:rsidRPr="004D24E8">
        <w:rPr>
          <w:rFonts w:ascii="Times New Roman" w:hAnsi="Times New Roman" w:cs="Times New Roman"/>
          <w:bCs/>
          <w:sz w:val="28"/>
          <w:szCs w:val="24"/>
        </w:rPr>
        <w:t xml:space="preserve"> детский сад»</w:t>
      </w:r>
    </w:p>
    <w:p w:rsidR="004D24E8" w:rsidRP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Pr="004D24E8" w:rsidRDefault="004D24E8" w:rsidP="004D24E8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Календарно</w:t>
      </w:r>
      <w:r w:rsidRPr="004D24E8">
        <w:rPr>
          <w:rFonts w:ascii="Times New Roman" w:hAnsi="Times New Roman" w:cs="Times New Roman"/>
          <w:b/>
          <w:bCs/>
          <w:sz w:val="36"/>
          <w:szCs w:val="24"/>
        </w:rPr>
        <w:t xml:space="preserve"> - тематическое планирование образовательной </w:t>
      </w:r>
      <w:r>
        <w:rPr>
          <w:rFonts w:ascii="Times New Roman" w:hAnsi="Times New Roman" w:cs="Times New Roman"/>
          <w:b/>
          <w:bCs/>
          <w:sz w:val="36"/>
          <w:szCs w:val="24"/>
        </w:rPr>
        <w:t>работы с детьми средней группы «Звездочки»</w:t>
      </w: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Pr="004D24E8" w:rsidRDefault="004D24E8" w:rsidP="004D24E8">
      <w:pPr>
        <w:tabs>
          <w:tab w:val="left" w:pos="7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4E8">
        <w:rPr>
          <w:rFonts w:ascii="Times New Roman" w:hAnsi="Times New Roman"/>
          <w:bCs/>
          <w:sz w:val="24"/>
          <w:szCs w:val="24"/>
        </w:rPr>
        <w:t>УТВЕРЖДАЮ:</w:t>
      </w:r>
    </w:p>
    <w:p w:rsidR="004D24E8" w:rsidRPr="004D24E8" w:rsidRDefault="004D24E8" w:rsidP="004D24E8">
      <w:pPr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24E8">
        <w:rPr>
          <w:rFonts w:ascii="Times New Roman" w:hAnsi="Times New Roman" w:cs="Times New Roman"/>
          <w:bCs/>
          <w:sz w:val="24"/>
          <w:szCs w:val="24"/>
        </w:rPr>
        <w:t xml:space="preserve">Заведующий МБДОУ </w:t>
      </w:r>
    </w:p>
    <w:p w:rsidR="004D24E8" w:rsidRPr="004D24E8" w:rsidRDefault="004D24E8" w:rsidP="004D24E8">
      <w:pPr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24E8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D24E8">
        <w:rPr>
          <w:rFonts w:ascii="Times New Roman" w:hAnsi="Times New Roman" w:cs="Times New Roman"/>
          <w:bCs/>
          <w:sz w:val="24"/>
          <w:szCs w:val="24"/>
        </w:rPr>
        <w:t>Астафьевский</w:t>
      </w:r>
      <w:proofErr w:type="spellEnd"/>
      <w:r w:rsidRPr="004D24E8">
        <w:rPr>
          <w:rFonts w:ascii="Times New Roman" w:hAnsi="Times New Roman" w:cs="Times New Roman"/>
          <w:bCs/>
          <w:sz w:val="24"/>
          <w:szCs w:val="24"/>
        </w:rPr>
        <w:t xml:space="preserve"> детский сад»</w:t>
      </w:r>
    </w:p>
    <w:p w:rsidR="004D24E8" w:rsidRPr="004D24E8" w:rsidRDefault="004D24E8" w:rsidP="004D24E8">
      <w:pPr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24E8">
        <w:rPr>
          <w:rFonts w:ascii="Times New Roman" w:hAnsi="Times New Roman" w:cs="Times New Roman"/>
          <w:bCs/>
          <w:sz w:val="24"/>
          <w:szCs w:val="24"/>
        </w:rPr>
        <w:t>___________М.В. Шведова</w:t>
      </w: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Pr="00411663" w:rsidRDefault="00411663" w:rsidP="004116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1663">
        <w:rPr>
          <w:rFonts w:ascii="Times New Roman" w:hAnsi="Times New Roman" w:cs="Times New Roman"/>
          <w:bCs/>
          <w:sz w:val="24"/>
          <w:szCs w:val="24"/>
        </w:rPr>
        <w:t>Составила: воспитатель</w:t>
      </w:r>
    </w:p>
    <w:p w:rsidR="00411663" w:rsidRPr="00411663" w:rsidRDefault="00411663" w:rsidP="0041166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1663">
        <w:rPr>
          <w:rFonts w:ascii="Times New Roman" w:hAnsi="Times New Roman" w:cs="Times New Roman"/>
          <w:bCs/>
          <w:sz w:val="24"/>
          <w:szCs w:val="24"/>
        </w:rPr>
        <w:t>Коврыжкина</w:t>
      </w:r>
      <w:proofErr w:type="spellEnd"/>
      <w:r w:rsidRPr="00411663">
        <w:rPr>
          <w:rFonts w:ascii="Times New Roman" w:hAnsi="Times New Roman" w:cs="Times New Roman"/>
          <w:bCs/>
          <w:sz w:val="24"/>
          <w:szCs w:val="24"/>
        </w:rPr>
        <w:t xml:space="preserve"> Н.В.</w:t>
      </w:r>
    </w:p>
    <w:p w:rsidR="004D24E8" w:rsidRDefault="004D24E8" w:rsidP="004D24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24E8" w:rsidRPr="004D24E8" w:rsidRDefault="004D24E8" w:rsidP="004D24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24E8">
        <w:rPr>
          <w:rFonts w:ascii="Times New Roman" w:hAnsi="Times New Roman" w:cs="Times New Roman"/>
          <w:bCs/>
          <w:sz w:val="24"/>
          <w:szCs w:val="24"/>
        </w:rPr>
        <w:t>2022г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40"/>
        <w:gridCol w:w="2018"/>
        <w:gridCol w:w="7255"/>
      </w:tblGrid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Развернутое содержание работы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 неделя сентября (01.09.22 -16.09.22)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 детский сад! (адаптационный период)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благоприятного эмоционального климата в коллективе (положительного отношения к группе, сверстникам, взрослым. Знакомство с правилами жизни в группе).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первичные знания детей об их правах (на игру, доброжелательное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отношение, новые знания и др.) и обязанностях в группе детского сада. Закреплять знания правил поведения в детском саду. Развивать дружеские, доброжелательные отношения между детьми.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Развлечение «Здравствуй детский сад!» Спортивное развлечение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Папа</w:t>
            </w:r>
            <w:proofErr w:type="gramEnd"/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мама,я</w:t>
            </w:r>
            <w:proofErr w:type="spellEnd"/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–спортивная семья»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сентября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(19.09.22 -23.09.22)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Я и моя семья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знаний детей о том, что наша группа – это одна большая семья и мы должны жить дружно. Формировать первоначальные представления о родственных отношениях в семье (сын, дочь, мама, папа и т. д.). Формирование умения называть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своѐ</w:t>
            </w:r>
            <w:proofErr w:type="spellEnd"/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имя, имена членов своей семьи. Развивать представления детей о своем внешнем облике. Воспитывать эмоциональную отзывчивость на состояние близких людей, формировать уважительное, заботливое отношение к пожилым родственникам. Формирование навыков использования в речи вежливых слов и выражений.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Фотовыставка «Семейные традиции»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сентября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(26.09.22 -30.09.22)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Ознакомление детей с конкретными профессиями родителей, установление связи между ними. Развивать интерес профессиям родителей и месту их работы, </w:t>
            </w:r>
            <w:proofErr w:type="gramStart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 бережное</w:t>
            </w:r>
            <w:proofErr w:type="gramEnd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отношение к результатам труда взрослых.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творческих работ «Мир профессий»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октября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(03.10.22 -07.10.22)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Осень </w:t>
            </w: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пришла, мы ее встречаем.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знакомить детей с характерными особенностями осеннего периода (листья деревьев желтеют, опадают, становится холоднее, идет мелкий дождик и т.д.). Расширение представлений детей об осени, последовательности осенних месяцев (значение листопада для жизни растений зимой, влияние сезонных изменений на жизнь растений, животных, человека). Закрепление знаний правил безопасного, экологически грамотного поведения в природе. Формирование представлений об отображении осени в произведениях искусства. Расширение, обобщение активизация и актуализация словаря по теме. Обучение детей устанавливать связи и взаимодействия человека с природой. Закрепление названий деревьев и кустарников, их строение, внешние признаки.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работ «Золотая осень».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 неделя октября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(10.10.22 -14.10.22)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Осень Хлеб всему –голова!</w:t>
            </w:r>
          </w:p>
        </w:tc>
        <w:tc>
          <w:tcPr>
            <w:tcW w:w="7513" w:type="dxa"/>
            <w:vAlign w:val="center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обобщающее понятие «хлебобулочные изделия»; Познакомить детей с особенностями выращивания зерновых растений; Дать представления о труде хлеборобов, о машинах помощниках; Воспитывать бережное отношение к хлебу, уважение к труду людей, которые выращивают и пекут хлеб.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работ «Золотые колоски».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октября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(17.10.22 -21.10.22)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глазами детей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у детей осознанного выполнения правил поведения,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обеспечивающих сохранность их жизни и здоровья в современных условиях улицы, транспорта, природы, быта. Знакомить детей с правилами дорожного движения и правилами безопасного поведения на улице. Формировать умение у детей правильно вести себя в таких опасных ситуациях, как контакты с чужими людьми.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Викторина: «Если я…»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октября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(24.10.22 -28.10.22)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Дары осени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Расширять представления детей об осеннем лесе. Познакомить с разнообразием грибов и ягод, выделив группы съедобных и несъедобных, научить различать грибы по картинкам и тем признакам, которые приводятся в загадках и объяснениях воспитателя. Рассказать о полезных свойствах несъедобных грибов. Формировать понимание целесообразности и взаимосвязи всего в природе, воспитывать бережное отношение к ней. Развивать и обогащать словарь.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совместных творческих работ детей с родителями «Дары осени». Праздник осени.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ноября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(31.10.22- 3.11.22)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осенью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 представления детей о вещах: одежде, обуви, головных уборах и их предназначении. Дать первичные представления о свойствах материалов. Обогащать словарь детей.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рисунков детей «Одежда».</w:t>
            </w:r>
          </w:p>
        </w:tc>
      </w:tr>
      <w:tr w:rsidR="004D24E8" w:rsidRPr="004D24E8" w:rsidTr="00137DFE">
        <w:trPr>
          <w:trHeight w:val="1310"/>
        </w:trPr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 неделя ноября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(7.11.22-11.11.22)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Мой дом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 детей начальные представления о доме, в котором живут, способствовать развитию активного и пассивного словаря по теме недели.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рисунков детей «Мой дом».</w:t>
            </w:r>
          </w:p>
        </w:tc>
      </w:tr>
      <w:tr w:rsidR="004D24E8" w:rsidRPr="004D24E8" w:rsidTr="00137DFE">
        <w:trPr>
          <w:trHeight w:val="1755"/>
        </w:trPr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ноября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14.11.22- 18.11.22)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Моя малая родина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Знакомить детей с культурно-социальными объектами посёлка (библиотека, почта, кинотеатр, почта и т. д). Помогать ребенку накапливать чувственный опыт в процессе познания объектов природы родного края. Знакомить детей с профессиями свой малой Родины. Учить отражать полученные впечатления в речевой и художественно-продуктивной деятельности.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детей с понятием «малая Родина»; воспитывать любовь к малой родине.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Фотовыставка: «Моя улица».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 «Моя малая родина»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ноября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(21.11.22-25.11.22)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первичных представлений о роли матери в жизни каждого ребенка, о значении её любви, заботы.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Способствовать развитию речи детей, формировать представление о разных </w:t>
            </w: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способах выражения любви, уважительное отношение и нежные чувства любви к близкому человеку – маме. Развивать и активизировать словарь, побуждать к диалогу со взрослыми.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Спортивное мероприятие «Моя мама лучше всех»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5 неделя ноября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(28.11.22-02.12.22)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Зимние  забавы</w:t>
            </w:r>
            <w:proofErr w:type="gramEnd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Виды спорта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интерес и любовь к зимнему виду спорта к физическим упражнениям; познакомить с различными зимними видами спорта; формировать представления об активном отдыхе зимой.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творческих рисунков «Моя любимая зимняя забава»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ДЕКАБРЬ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неделя декабря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(05.12.22-09.12.22)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Зимушка хрустальная 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Продолжать формирование представлений о зиме, о её признаках, о жизни животных; развитие эмоциональной отзывчивости в процессе общения с зимней природой.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рисунков «Зима»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декабря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(12.12,22- 16.12.22)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Зимушка хрустальная.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в сознании детей признаки зимы, изменения в природе, связанные с зимним периодом. Развивать умения анализировать явления природы, использовать полученные ранее знания и умения в решении проблемных ситуаций. Использовать имеющийся по теме лексикон в речевом обращении, расширить словарный запас детей.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Выставка творческих </w:t>
            </w:r>
            <w:proofErr w:type="gramStart"/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  детей</w:t>
            </w:r>
            <w:proofErr w:type="gramEnd"/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«Новогодняя игрушка».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декабря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(19.12.22- 23.12.22)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Скоро, скоро новый год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Знакомить с традициями празднования Нового года в России и других странах. Дать понятие «народная традиция», познакомить с правилами безопасности в новогодние праздники.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Новогодний утренник «Зимняя сказка»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декабря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(26.12.22 -30.12.22)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Наступает новый год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символиках Нового года. Создание условий для эмоционального восприятия праздника.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формирование представлений о символиках Нового года. Создание условий для эмоционального восприятия праздника.                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символов Нового года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неделя января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(09.01.23 -13.01.23)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народными традициями «</w:t>
            </w:r>
            <w:proofErr w:type="spellStart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Калядки</w:t>
            </w:r>
            <w:proofErr w:type="spellEnd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детей с народной культурой и традициями Колядок. Создание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атмосферы радости приобщения к традиционному народному гулянью. Вовлечение детей принять в участие в колядках; знакомить с различными жанрами устного народного творчества (колядками, </w:t>
            </w:r>
            <w:proofErr w:type="spellStart"/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закличками</w:t>
            </w:r>
            <w:proofErr w:type="spellEnd"/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«Рождественские посиделки»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неделя января 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(16.01.23 -20.01.23)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зимуют птицы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Обогатить и закрепить знания и представления детей о птицах. Совершенствовать представления детей о домашних птицах (разнообразие видов, подвидов, внешний вид, повадки, корм). Формировать экологические представления. Рассказать детям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 том, как зимуют птицы, что кушают, как согреваются. Формировать бережное отношение окружающему миру.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Акция «Кормушки для птиц» Видео – фильм «Как зимуют птицы»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3 неделя января 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(23.01.23 -27.01.23)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Проказы матушки зимы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Обогащать и расширять знания детей о зиме; закреплять знания детей о признаках зимы; воспитывать умение видеть красоту родной природы, бережное отношение к ней;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навыки безопасного поведения на улице зимой; побуждать детей поддерживать беседу, высказывать свою точку зрения, рассуждать и давать необходимые пояснения; развивать двигательные умения во время подвижных игр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Выставка творческих </w:t>
            </w:r>
            <w:proofErr w:type="gramStart"/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  детей</w:t>
            </w:r>
            <w:proofErr w:type="gramEnd"/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«Зима белоснежная».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неделя февраля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(30.01.23 -03.02.23)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Игрушки из бабушкиного сундука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Вызвать интерес к русскому костюму. Побуждать отгадывать загадки, проявлять самостоятельность и активность. Развивать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эмоциональную отзывчивость, доброжелательность к детям и взрослым. Дать понятия: «сундук» и для чего он служил в каждом 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крестьянском доме; рубаха, сарафан, платок, вязанные вещи, картуз.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игрушек «Игрушки из бабушкиного сундука»</w:t>
            </w:r>
          </w:p>
        </w:tc>
      </w:tr>
      <w:tr w:rsidR="004D24E8" w:rsidRPr="004D24E8" w:rsidTr="00137DFE">
        <w:trPr>
          <w:trHeight w:val="1317"/>
        </w:trPr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февраля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(06.02.23. -10.02.23)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 художественного творчества и театра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 «В гостях у сказки»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февраля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(13.02.23 -17.02.23)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за прелесть эти сказки!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Развитие устойчивого интереса детей к сказке как к произведению искусства. Познакомить детей с историей возникновения бумаги, книги. Выявить знание детских сказок через различные виды игр. Развивать мышление, умение отгадывать загадки, придумывать свои. Привлечь родителей к совместному творчеству в рамках «</w:t>
            </w:r>
            <w:proofErr w:type="spellStart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Книжкиной</w:t>
            </w:r>
            <w:proofErr w:type="spellEnd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недели». Воспитывать желание к постоянному общению с книгой и бережному отношению к ней.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Театрализованное представление </w:t>
            </w:r>
            <w:proofErr w:type="gramStart"/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 Теремок</w:t>
            </w:r>
            <w:proofErr w:type="gramEnd"/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февраля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(20.02.23- 24.02.23)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Защитники отечества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представлений об особенностях внешнего вида мужчин, их делах и обязанностях, воспитание доброго отношения к папе.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Воспитание в духе патриотизма, любови к Родине. Знакомство с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разными родами войск, боевой техникой. 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Открытка для папы.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Спортивное мероприятие посвященное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Дню Защитников Отечества.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5 неделя февраля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(27.02.23-03.03.23)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Традиции и обычаи народов России 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Ознакомление детей с традиционно – бытовой культурой русского народа, развитие интереса к народным традициям, малому фольклорному жанру, к русскому прикладному искусству.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Праздник «Масленица»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марта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(06.03.23 -10.03.23)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Мамин день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внимания детей к празднику 8 марта. Развивать у детей интерес к традиции его празднования. Формировать осознанное понимание значимости мамы в жизни ребёнка, семьи. Способствовать созданию тёплых взаимоотношений в семье.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Праздничный утренник к дню 8 Марта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марта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(13.03.23-17.03.23)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Какие краски у весны.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у детей обобщенных представлений о весне, приспособленности растений и животных к изменениям в природе. Воспитывать бережное отношение к природе, умение замечать красоту весенней природы.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творческих работ по теме недели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марта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(20.03.23-24.03.23)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Юный эколог. Дети друзья природы.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Систематизировать представления детей об условиях жизни на Земле - активизировать знания о том, что в разных местах Земли условия разные, но несмотря на это человек растения и животные приспособились жить почти везде. Развивать воображение, речевую активность, эстетическое восприятие, формировать образные </w:t>
            </w:r>
            <w:proofErr w:type="gramStart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представления..</w:t>
            </w:r>
            <w:proofErr w:type="gramEnd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Воспитывать бережное отношение к природе, чувство взаимовыручки, стремление оказывать помощь друг другу.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Экспериментальная деятельность «Огород на окне»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марта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(27.03.23-31.03.23)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Расширить и углубить представление детей о диких и домашних животных. Рассказать об особенностях приспособления животных и птиц к среде обитания. Воспитывать бережное отношение к животным и природе.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Выставки творческих работ по теме недели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апреля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(03.04.23-07.04.23)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Увидел</w:t>
            </w:r>
            <w:proofErr w:type="gramEnd"/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скворца- весна у крыльца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знакомить детей с перелетными птицами, с особенностями их поведения весной. закрепление знаний признаков весны; закрепление представлений о перелетных птицах; воспитание бережного отношения к природе, любознательности и заботы к пернатым;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 – отчет «Изготовление скворечников родителями с детьми»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апреля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(10.04.23-14.04.23)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Этот загадочный космос!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Познакомить детей с российским праздником – День космонавтики, героями космоса.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Закрепить знания д. о том, что они живут на планете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Земля; в космосе есть другие планеты. Дать элементарное понятие о планетах. Развивать у детей любознательность, познавательный интерес, память, речь, творческое воображение.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Познавательный проект «Этот загадочный космос».</w:t>
            </w:r>
            <w:r w:rsidRPr="004D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Выставка поделок «Этот загадочный космос»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 неделя апреля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(17.04.23-21.04.23)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вырасту здоровым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Дать понятие режим дня и дать первичные навыки составления своего режима дня. Развитие желания сохранять и укреплять свое здоровье (соблюдать режим дня, гигиену, заниматься спортом). Продолжать формировать умения самостоятельно и правильно совершать культурно – гигиенические процессы.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Спортивное развлечение «В здоровом теле -  здоровый дух»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неделя апреля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(24.04.23-28.04.23)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 экологии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Систематизировать представления детей об условиях жизни на Земле - активизировать знания о том, что в разных местах Земли условия разные, но несмотря на это человек растения и животные приспособились жить почти везде. Развивать воображение, речевую активность, эстетическое восприятие, формировать образные представления. Развивать логическое мышление при решении проблемных ситуаций. Воспитывать культурно-гигиенические навыки, уважение к труду взрослых, любовь к природе, желание заботиться о ней. Формировать умение сообща делать общее дело. Воспитывать бережное отношение к природе, чувство взаимовыручки, стремление оказывать помощь друг другу.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Экспериментирование «Вода вокруг нас»</w:t>
            </w:r>
          </w:p>
        </w:tc>
      </w:tr>
      <w:tr w:rsidR="004D24E8" w:rsidRPr="004D24E8" w:rsidTr="00137DFE">
        <w:tc>
          <w:tcPr>
            <w:tcW w:w="10774" w:type="dxa"/>
            <w:gridSpan w:val="3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неделя мая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(03.05.23-05.05.23)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Этот день победы!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представлений о Великой Отечественной Войне, героях войны, Дне Победы. Воспитание чувства гордости за своих дедушек, победивших в этой жестокой войне. 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Акция «Окна Победы»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неделя мая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(08.05.23-12.05.23)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Обогащение представлений детей о празднике 9 мая, формирование представлений детей о родной армии, о героизме солдат – защитников Родины.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Праздник День Победы «У Вечного огня»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неделя мая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(15.05.23-19.05.23)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Животные и растения разных континентов </w:t>
            </w: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Расширение представлений о животном и растительном мире разных стран. Знакомство с климатическими условиями разных материков. Закрепить знания о животных, обитающих в других странах. Воспитание бережного отношения к природе. Расширение представлений детей об охране животных человеком и государством.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Просмотр презентаций «Животные, рядом с нами»</w:t>
            </w:r>
          </w:p>
        </w:tc>
      </w:tr>
      <w:tr w:rsidR="004D24E8" w:rsidRPr="004D24E8" w:rsidTr="00137DFE">
        <w:tc>
          <w:tcPr>
            <w:tcW w:w="1242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 неделя мая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(22.05.23-31.05.23)</w:t>
            </w:r>
          </w:p>
        </w:tc>
        <w:tc>
          <w:tcPr>
            <w:tcW w:w="2019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свидания детский сад! Здравствуй лето!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3" w:type="dxa"/>
          </w:tcPr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Обобщить и систематизировать представление детей о лете как времени года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жизнедеятельности насекомых.</w:t>
            </w:r>
          </w:p>
          <w:p w:rsidR="004D24E8" w:rsidRPr="004D24E8" w:rsidRDefault="004D24E8" w:rsidP="004D24E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D24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Спортивный досуг «Солнце, воздух и вода, наши лучшие друзья»</w:t>
            </w:r>
          </w:p>
        </w:tc>
      </w:tr>
    </w:tbl>
    <w:p w:rsidR="009D48B6" w:rsidRPr="004D24E8" w:rsidRDefault="009D48B6" w:rsidP="004D24E8">
      <w:pPr>
        <w:rPr>
          <w:rFonts w:ascii="Times New Roman" w:hAnsi="Times New Roman" w:cs="Times New Roman"/>
          <w:sz w:val="24"/>
          <w:szCs w:val="24"/>
        </w:rPr>
      </w:pPr>
    </w:p>
    <w:sectPr w:rsidR="009D48B6" w:rsidRPr="004D24E8" w:rsidSect="00B7753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B"/>
    <w:rsid w:val="003D4A9B"/>
    <w:rsid w:val="00411663"/>
    <w:rsid w:val="004D24E8"/>
    <w:rsid w:val="009D48B6"/>
    <w:rsid w:val="00B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E014-B198-46C2-8798-B123D8A0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24E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1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2023-01-22T02:14:00Z</cp:lastPrinted>
  <dcterms:created xsi:type="dcterms:W3CDTF">2023-01-21T10:10:00Z</dcterms:created>
  <dcterms:modified xsi:type="dcterms:W3CDTF">2023-01-23T07:43:00Z</dcterms:modified>
</cp:coreProperties>
</file>