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60" w:rsidRPr="00C87752" w:rsidRDefault="008F6A60" w:rsidP="008F6A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5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по реализации</w:t>
      </w:r>
    </w:p>
    <w:p w:rsidR="008F6A60" w:rsidRPr="00C87752" w:rsidRDefault="008F6A60" w:rsidP="008F6A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52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8F6A60" w:rsidRPr="00C87752" w:rsidRDefault="00651F7D" w:rsidP="008F6A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D7159">
        <w:rPr>
          <w:rFonts w:ascii="Times New Roman" w:hAnsi="Times New Roman" w:cs="Times New Roman"/>
          <w:b/>
          <w:sz w:val="28"/>
          <w:szCs w:val="28"/>
        </w:rPr>
        <w:t>а 2023-2024</w:t>
      </w:r>
      <w:r w:rsidR="008F6A60" w:rsidRPr="00C8775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6A60" w:rsidRPr="00C87752" w:rsidRDefault="008F6A60" w:rsidP="008F6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6A60" w:rsidRPr="00C87752" w:rsidRDefault="008F6A60" w:rsidP="008F6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752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МБДОУ «Астафьевский детский сад» составлен, как часть Рабочей программы воспитания, с целью конкретизации форм и видов воспитательных мероприят</w:t>
      </w:r>
      <w:r w:rsidR="004D7159">
        <w:rPr>
          <w:rFonts w:ascii="Times New Roman" w:hAnsi="Times New Roman" w:cs="Times New Roman"/>
          <w:sz w:val="28"/>
          <w:szCs w:val="28"/>
        </w:rPr>
        <w:t>ий, проводимых педагогами в 2023-2024</w:t>
      </w:r>
      <w:r w:rsidRPr="00C8775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F6A60" w:rsidRPr="00C87752" w:rsidRDefault="008F6A60" w:rsidP="008F6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752">
        <w:rPr>
          <w:rFonts w:ascii="Times New Roman" w:hAnsi="Times New Roman" w:cs="Times New Roman"/>
          <w:sz w:val="28"/>
          <w:szCs w:val="28"/>
        </w:rPr>
        <w:t>Реализация плана проходит по пяти образовательным областям в соответствии с ФГОС ДО.</w:t>
      </w:r>
    </w:p>
    <w:p w:rsidR="008F6A60" w:rsidRPr="00C87752" w:rsidRDefault="008F6A60" w:rsidP="008F6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752">
        <w:rPr>
          <w:rFonts w:ascii="Times New Roman" w:hAnsi="Times New Roman" w:cs="Times New Roman"/>
          <w:sz w:val="28"/>
          <w:szCs w:val="28"/>
        </w:rPr>
        <w:t>Организация мероприятий проходит в совместном взаимодействии между детьми, педагогами и родителями воспитанников.</w:t>
      </w: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611"/>
        <w:gridCol w:w="2310"/>
        <w:gridCol w:w="2389"/>
        <w:gridCol w:w="2389"/>
        <w:gridCol w:w="4710"/>
      </w:tblGrid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bookmarkStart w:id="0" w:name="_GoBack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</w:p>
        </w:tc>
      </w:tr>
      <w:tr w:rsidR="004D7159" w:rsidRPr="00651F7D" w:rsidTr="00651F7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3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01.09-08.09.2023</w:t>
            </w:r>
          </w:p>
        </w:tc>
      </w:tr>
      <w:tr w:rsidR="004D7159" w:rsidRPr="00651F7D" w:rsidTr="00651F7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 Свиданья, лето! Здравствуй, детский сад!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</w:t>
            </w: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Любое содержание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связанное с летом и или детским садом.</w:t>
            </w:r>
          </w:p>
        </w:tc>
      </w:tr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</w:t>
            </w:r>
            <w:r w:rsidR="00651F7D"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</w:t>
            </w:r>
            <w:proofErr w:type="gram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1,</w:t>
            </w:r>
            <w:proofErr w:type="gramStart"/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 -</w:t>
            </w:r>
            <w:proofErr w:type="gramEnd"/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Здравствуй, детский сад.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 свиданье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, лето.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Дело было летом.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Летние истории.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Лето прошло, скоро в школу.</w:t>
            </w:r>
          </w:p>
        </w:tc>
      </w:tr>
      <w:tr w:rsidR="004D7159" w:rsidRPr="00651F7D" w:rsidTr="00587A01">
        <w:trPr>
          <w:trHeight w:val="20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сентября - День знаний.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сентября - День окончания Второй мировой войны, День солидарности в борьбе с терроризмом.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сентября - День шахмат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сентября - День шахмат</w:t>
            </w:r>
          </w:p>
        </w:tc>
      </w:tr>
      <w:tr w:rsidR="004D7159" w:rsidRPr="00651F7D" w:rsidTr="00651F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11.09-15.09.2023</w:t>
            </w:r>
          </w:p>
        </w:tc>
      </w:tr>
      <w:tr w:rsidR="004D7159" w:rsidRPr="00651F7D" w:rsidTr="00651F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Правила на дороге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Правила дорожного движения для пешеходов, велосипедистов, самокатов, роликах и так далее. </w:t>
            </w: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Дорога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Пешеход и переход.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Осторожно! Дорога!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ПДД для всех важны.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ПДД.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сентября - Международный день распространения грамотности.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сентября - День плюшевого мишки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сентября - Всемирный день оказания первой медицинской помощи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сентября - Всемирный день оказания первой медицинской помощи</w:t>
            </w:r>
          </w:p>
        </w:tc>
      </w:tr>
      <w:tr w:rsidR="004D7159" w:rsidRPr="00651F7D" w:rsidTr="00651F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18.09-22.09.2023</w:t>
            </w:r>
          </w:p>
        </w:tc>
      </w:tr>
      <w:tr w:rsidR="004D7159" w:rsidRPr="00651F7D" w:rsidTr="00651F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-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1,</w:t>
            </w:r>
            <w:proofErr w:type="gramStart"/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 -</w:t>
            </w:r>
            <w:proofErr w:type="gramEnd"/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в мире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в обществе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важный и нужный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обо мне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сентября - День парикмахера в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сентября - День парикмахера в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сентября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Российские дни леса.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сентября - День парикмахера в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сентября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Российские дни леса.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сентября - День парикмахера в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сентября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Российские дни леса.</w:t>
            </w:r>
          </w:p>
        </w:tc>
      </w:tr>
      <w:tr w:rsidR="004D7159" w:rsidRPr="00651F7D" w:rsidTr="00651F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25.09-29.09.2023</w:t>
            </w:r>
          </w:p>
        </w:tc>
      </w:tr>
      <w:tr w:rsidR="004D7159" w:rsidRPr="00651F7D" w:rsidTr="00651F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Осень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 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Сказочная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Осень в городе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Золотая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Осень на календаре 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Осень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19 сентября - День смайлика.</w:t>
            </w:r>
          </w:p>
        </w:tc>
      </w:tr>
      <w:tr w:rsidR="004D7159" w:rsidRPr="00651F7D" w:rsidTr="00651F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НЕДЕЛЯ</w:t>
            </w:r>
          </w:p>
        </w:tc>
        <w:tc>
          <w:tcPr>
            <w:tcW w:w="13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02.10-06.10.2023</w:t>
            </w:r>
          </w:p>
        </w:tc>
      </w:tr>
      <w:tr w:rsidR="004D7159" w:rsidRPr="00651F7D" w:rsidTr="00651F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1,</w:t>
            </w:r>
            <w:proofErr w:type="gramStart"/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 -</w:t>
            </w:r>
            <w:proofErr w:type="gramEnd"/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Экскурсия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Детский сад мой второй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про детский сад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Техника в детском саду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сентября - День воспитателя и всех дошкольных работников.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октября - Международный день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сентября - День воспитателя и всех дошкольных работников.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октября - Международный день пожилых людей; Международный день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сентября - День воспитателя и всех дошкольных работников.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октября - Международный день пожилых людей; Международный день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музыки.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сентября - День воспитателя и всех дошкольных работников.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октября - Международный день пожилых людей; Международный день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музыки.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25 сентября - Всемирный день моря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25 сентября - Всемирный день моря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25 сентября - Всемирный день моря.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30 сентября - День Интернета в России</w:t>
            </w: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1517"/>
        <w:gridCol w:w="1793"/>
        <w:gridCol w:w="2315"/>
        <w:gridCol w:w="2315"/>
        <w:gridCol w:w="5390"/>
      </w:tblGrid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ОКТЯБРЬ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2.10-8.10.2023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Музыкальная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 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Музыка вокруг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До, ре, 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Музыкальная шкатулка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Музыкальная история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октября - День защиты животных.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октября - День защиты животных.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октября - День учителя.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октября - День здоровья.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октября - День здоровья.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9.10-15.10.2023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Неделя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О реках, морях, океанах, озерах. О водном ресурсе, о </w:t>
            </w: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том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как важно беречь воду. О подводном мире и его обитателях. </w:t>
            </w: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Подводный мир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Реки и озера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Реки, моря и океаны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Реки, моря и океаны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октября -  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октября -  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октября -  День отца в России.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октября -  День отца в России.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16.10-22.10.2023</w:t>
            </w:r>
          </w:p>
        </w:tc>
      </w:tr>
      <w:tr w:rsidR="004D7159" w:rsidRPr="00651F7D" w:rsidTr="00587A01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в библиотеке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мире книг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Библиотека детям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16 октября - Международный день хлеба.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16 октября - Международный день хлеба.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16 октября - Международный день хлеба.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23.10-29.10.2023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Мультипликация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том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Дикие животные в мультфильмах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мультфильмах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История мультфильма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28 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28 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28 октября - День бабушек и дедушек.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28 октября - День бабушек и дедушек.</w:t>
            </w: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1430"/>
        <w:gridCol w:w="1790"/>
        <w:gridCol w:w="1751"/>
        <w:gridCol w:w="2341"/>
        <w:gridCol w:w="6021"/>
      </w:tblGrid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НОЯБРЬ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30.10-5.11.2023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Многонациональная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8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Одежда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Народы России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Единство народов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ноября - День народного единства.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ноября - День народного единства.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ноября - День народного единства.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6.11-12.11.2023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8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 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мире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гостях у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Животные по миру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Животные мира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ноября - День памяти погибших при исполнении служебных обязанностей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сотрудников органов внутренних дел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ноября - 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ноября - 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ноября - Синичкин день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13.11-19.11.2023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8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блогер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, режиссёр, водитель, журналист, критик, президент, учитель, слесарь и так далее.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Город 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Мир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Профессии по России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Профессии сейчас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14 ноября - Международный день логопеда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14 ноября - Международный день логопеда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20.11-26.11.2023</w:t>
            </w:r>
          </w:p>
        </w:tc>
      </w:tr>
      <w:tr w:rsidR="004D7159" w:rsidRPr="00651F7D" w:rsidTr="00587A01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Пришла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8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Зимние чудеса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Зима во дворе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Зимушка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Зима на пороге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Зима волшебница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ноября - День матери в России.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ноября - День матери в России.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ноября - Международный день акварели.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ноября - Международный день акварели.</w:t>
            </w: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2242"/>
        <w:gridCol w:w="2242"/>
        <w:gridCol w:w="2483"/>
        <w:gridCol w:w="2483"/>
        <w:gridCol w:w="3948"/>
      </w:tblGrid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ДЕКАБРЬ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27.11-3.12.2023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Моя малая Родина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 малой Родине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Моя страна Россия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Великая Россия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30 ноября - День Государственного герба Российской Федерации.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30 ноября - День Государственного герба Российской Федерации.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30 ноября - День Государственного герба Российской Федерации.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декабря - День неизвестного солдата; Международный день инвалидов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(рекомендуется включать в план воспитательной работы с дошкольниками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регионально и/или ситуативно).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декабря - Всероссийский день хоккея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декабря - Всероссийский день хоккея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декабря - Всероссийский день хоккея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4.12-10.12.2023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Мастерская художника, скульптора, архитектора. Знакомство с известными картинами, скульптурами, зданиями архитекторы. Лепниной, народными промыслами. </w:t>
            </w: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Создание игрушек в мастерской. Народное и профессиональное искусство.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гостях у мастеров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Мастерская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мастера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На все руки мастер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декабря - День добровольца (волонтера) в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декабря: Международный день художника.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декабря: День Героев Отечества.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декабря - День добровольца (волонтера) в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декабря: Международный день художника.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декабря: День Героев Отечества.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декабря - День написания писем Деду Морозу.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11.12-17.12.2023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идём на 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Праздничная кутерьма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Праздничные традиции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декабря - День Конституции Российской Федерации.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декабря - Международный день пряничного домика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18.12-24.12.2023</w:t>
            </w:r>
          </w:p>
        </w:tc>
      </w:tr>
      <w:tr w:rsidR="004D7159" w:rsidRPr="00651F7D" w:rsidTr="00587A01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мире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Магазин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Мастерская игрушек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 игрушки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25.12-31.12.2023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Новый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Снегурочка и подарки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Дед Мороз и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Новогоднее чудо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Новый год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 Новый год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31 декабря - Новый год.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31 декабря - Новый год.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декабря - День подарков.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декабря - День подарков.</w:t>
            </w: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5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1735"/>
        <w:gridCol w:w="1735"/>
        <w:gridCol w:w="1735"/>
        <w:gridCol w:w="1769"/>
        <w:gridCol w:w="6366"/>
      </w:tblGrid>
      <w:tr w:rsidR="004D7159" w:rsidRPr="00651F7D" w:rsidTr="00587A01">
        <w:trPr>
          <w:trHeight w:val="420"/>
        </w:trPr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ЯНВАРЬ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1.01-7.01.2024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Выходные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 w:rsidR="004D7159" w:rsidRPr="00651F7D" w:rsidTr="00587A01">
        <w:trPr>
          <w:trHeight w:val="420"/>
        </w:trPr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и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Домашние 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Весёлые выходные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На каникулах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января - День Ньютона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7 января - Рождество Христово в России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8.01-14.01.2024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О семье, о семейных ценностях, о семейных традициях. Отношения в семье, эмоции. Мой дом, моя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квартира.Кто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со мной живёт. История моей семьи.</w:t>
            </w:r>
          </w:p>
        </w:tc>
      </w:tr>
      <w:tr w:rsidR="004D7159" w:rsidRPr="00651F7D" w:rsidTr="00587A01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Дружная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 семье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Семейные ценности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января - День российской печати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января - День детского кино.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 января - День российской печати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15.01-21.01.2024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Спорт зимой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4D7159" w:rsidRPr="00651F7D" w:rsidTr="00587A01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Зимние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Спортивная зима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Зимняя олимпиада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января - День Винни-Пуха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января - День Винни-Пуха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января - День Винни-Пуха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22.01-28.01.2024</w:t>
            </w:r>
          </w:p>
        </w:tc>
      </w:tr>
      <w:tr w:rsidR="004D7159" w:rsidRPr="00651F7D" w:rsidTr="00587A01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Неделя талантов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О талантливых людях, детях, об известных людях. Дети могут поделиться своими талантами или успехами. О важности человека, себя. Об открытиях, </w:t>
            </w: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изобретениях людей. О том, как люди становятся известными. Об известных людях вашего региона.</w:t>
            </w:r>
          </w:p>
        </w:tc>
      </w:tr>
      <w:tr w:rsidR="004D7159" w:rsidRPr="00651F7D" w:rsidTr="00587A01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Все важны и все нужный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таланты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Я успешный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Об известных людях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января - День снятия блокады Ленинграда; День освобождения Красной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армией крупнейшего «лагеря смерти»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Аушвиц-Биркенау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(Освенцима) – День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памяти жертв Холокоста (рекомендуется включать в план воспитательной работы с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дошкольниками регионально и/или ситуативно).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7159" w:rsidRPr="00651F7D" w:rsidTr="00587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2007"/>
        <w:gridCol w:w="2079"/>
        <w:gridCol w:w="2312"/>
        <w:gridCol w:w="2312"/>
        <w:gridCol w:w="4658"/>
      </w:tblGrid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ФЕВРАЛЬ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29.01-4.02.2024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Безопасность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Всё про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безопастность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. Пожарную, домашнюю, в городе, в лесу, в детском саду, в воде, в интернете, в обществе, на солнце, на дороге. </w:t>
            </w: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То что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выберете то и будет. Профессии спасатель, доктор, пожарный,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мчс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и так далее.</w:t>
            </w:r>
          </w:p>
        </w:tc>
      </w:tr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Будь осторожен!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Безопасность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безопасности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 безопасности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февраля - День разгрома советскими войсками немецко-фашистских войск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Сталинградской битве (рекомендуется включать в план воспитательной работы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 дошкольниками регионально и/или ситуативно).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февраля - День Робинзона Крузо.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31 января - Международный день ювелира.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февраля - День Робинзона Крузо.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31 января - Международный день ювелира.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5.02-11.02.2024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Наука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науке, опытах и экспериментах. Известных людях, которые занимались наукой. О разных изобретениях, изобретателях. 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Снег снежок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Волшебный превращения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исследователи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лаборатории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Неделя изобретений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февраля - День российской науки.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февраля - День российской науки.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7 февраля - День огнетушителя.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10 февраля - День домового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февраля - Международный день стоматолога.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 февраля - День зимних видов спорта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 февраля - Международный день стоматолога.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 февраля - День зимних видов спорта в России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 февраля - Международный день стоматолога.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10 февраля - День памяти А. С. Пушкина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 февраля - День зимних видов спорта в России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12.02-18.02.2024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Книжная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Буккросинг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буктрейлер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Герои книг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Любимая книга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Книжная мастерская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 книгах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февраля - День памяти о россиянах, исполнявших служебный долг за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пределами Отечества.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19 февраля - День смешивания разных красок. 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19 февраля - День смешивания разных красок.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19.02-25.02.2024</w:t>
            </w:r>
          </w:p>
        </w:tc>
      </w:tr>
      <w:tr w:rsidR="004D7159" w:rsidRPr="00651F7D" w:rsidTr="00587A01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про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Мальчики защитники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мире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Защитники Отечества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Настоящие мужчины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февраля - День защитника Отечества.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21 февраля - Международный день родного языка.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23 февраля - День защитника Отечества.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732"/>
        <w:gridCol w:w="2277"/>
        <w:gridCol w:w="2277"/>
        <w:gridCol w:w="2323"/>
        <w:gridCol w:w="4734"/>
      </w:tblGrid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26.02-3.03.2024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Путешествия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экотропах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</w:t>
            </w: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свойства ,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материалы и так далее.</w:t>
            </w:r>
          </w:p>
        </w:tc>
      </w:tr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Мир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Мир вокруг нас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Отправляемся в поход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туристы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Неделя туризма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марта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марта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марта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кошек в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марта - Всемирный день писателя.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марта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кошек в России.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марта - Всемирный день писателя.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4.03-10.03.2024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Все про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Девочки красавицы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 мире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Для девочек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Мир для девочек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марта - Международный женский день.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марта - Международный женский день.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11.03-17.03.2024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Забота о здоровье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Одевайся хорошо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Полезная корзина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Витаминная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здоровыми растём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Важно о здоровье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11-17 марта - Масленица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11-17 марта - Масленица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14 марта - Международный день рек.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11-17 марта - Масленица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марта - День посадки цветов.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14 марта - Международный день рек.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11-17 марта - Масленица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марта - День посадки цветов.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14 марта - Международный день рек.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18.03-24.03.2024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Весенняя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Весна Красна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Весна пришла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Весенние краски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марта - День воссоединения Крыма с Россией (рекомендуется включать в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план воспитательной работы с дошкольниками регионально и/или ситуативно).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20 марта - Всемирный день воробья.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20 марта - Всемирный день воробья.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20 марта - Всемирный день воробья.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21 марта - Международный день лесов.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21 марта - Международный день лесов.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21 марта - Международный день лесов.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25.03-31.03.2024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Театр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Идём в театр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Театр к нам пришёл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Большой театр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в театре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марта - Всемирный день театра.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марта - Всемирный день театра.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25 марта - День работника культуры России.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25 марта - День работника культуры России.</w:t>
            </w: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358"/>
        <w:gridCol w:w="2342"/>
        <w:gridCol w:w="2342"/>
        <w:gridCol w:w="2342"/>
        <w:gridCol w:w="4968"/>
      </w:tblGrid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АПРЕЛЬ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1.04-7.04.2024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Птицы, рыбы, насекомые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Птицы и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Птицы и насекомые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Птичья столовая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Забота о птицах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птиц.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птиц.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смеха в России; день птиц.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смеха в России; день птиц.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апреля - Международный день детской книги.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смеха в России; день птиц.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апреля - Международный день детской книги.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8.04-14.04.2024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космонавтики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космонавтики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апреля - День космонавтики.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апреля - День космонавтики.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российской анимации.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8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российской анимации.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15.04-21.04.2024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Цирк, артисты и 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Животные и их детёныши. Чем питаются, где живут.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Идём в Цирк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Цирк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цирке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апреля - Международный день цирка.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15 апреля - Международный день цирка.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22.04-28.04.2024</w:t>
            </w:r>
          </w:p>
        </w:tc>
      </w:tr>
      <w:tr w:rsidR="004D7159" w:rsidRPr="00651F7D" w:rsidTr="00587A01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Береги планету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Береги планету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28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работника скорой медицинской помощи.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28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работника скорой медицинской помощи.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28 апреля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День работника скорой медицинской помощи.</w:t>
            </w: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1298"/>
        <w:gridCol w:w="1648"/>
        <w:gridCol w:w="2388"/>
        <w:gridCol w:w="2415"/>
        <w:gridCol w:w="5527"/>
      </w:tblGrid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 МАЙ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29.04-5.05.2024</w:t>
            </w:r>
          </w:p>
        </w:tc>
      </w:tr>
      <w:tr w:rsidR="004D7159" w:rsidRPr="00651F7D" w:rsidTr="00587A0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Труд взрослых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Волонтёрство</w:t>
            </w:r>
            <w:proofErr w:type="spell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. Трудовые поручения. Польза труда. Умственный труд. </w:t>
            </w:r>
          </w:p>
        </w:tc>
      </w:tr>
      <w:tr w:rsidR="004D7159" w:rsidRPr="00651F7D" w:rsidTr="00587A01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Труд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Полезный труд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Труд взрослых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Труд взрослых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мая - Праздник Весны и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мая - Праздник Весны и Труда.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мая - Праздник Весны и Труда.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мая - День водолаза.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мая - День водолаза.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мая - День водолаза. 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мая - День водолаза.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6.05-12.05.2024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Армия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Военные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Великая Армия России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Герои Победы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мая - День Победы.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мая - День Победы.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9 мая - День Победы.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12 мая - Международный день медицинской сестры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13.05-19.05.2024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Музейная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Мы 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Музеи России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Музейные истории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19 мая - День детских общественных организаций России.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мая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Международный день музеев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мая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Международный день музеев в России.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18 мая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Международный день музеев в России.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20.05-26.05.2024</w:t>
            </w:r>
          </w:p>
        </w:tc>
      </w:tr>
      <w:tr w:rsidR="004D7159" w:rsidRPr="00651F7D" w:rsidTr="00587A01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Мой город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Мой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Мой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Мой город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Мой город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24 мая: День славянской письменности и культуры.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26 мая - День бумажных самолётиков.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5 НЕДЕЛЯ</w:t>
            </w:r>
          </w:p>
        </w:tc>
        <w:tc>
          <w:tcPr>
            <w:tcW w:w="13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27.05-2.06.2024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Здравствуй, лето. До свидания 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 свидание</w:t>
            </w:r>
            <w:proofErr w:type="gramEnd"/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, детский сад для подготовительных групп.</w:t>
            </w:r>
          </w:p>
        </w:tc>
      </w:tr>
      <w:tr w:rsidR="004D7159" w:rsidRPr="00651F7D" w:rsidTr="00587A01">
        <w:tc>
          <w:tcPr>
            <w:tcW w:w="15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возраст 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5 - 6 лет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6 - 7 лет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Встречаем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Встречаем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Встречаем лето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До свидания Детский сад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Праздники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июня - День защиты детей.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июня - День защиты детей.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июня - День защиты детей.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1 июня - День защиты детей.</w:t>
            </w:r>
          </w:p>
        </w:tc>
      </w:tr>
      <w:tr w:rsidR="004D7159" w:rsidRPr="00651F7D" w:rsidTr="00587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мая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Общероссийский день библиотек.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27 мая -  </w:t>
            </w:r>
          </w:p>
          <w:p w:rsidR="004D7159" w:rsidRPr="00651F7D" w:rsidRDefault="004D7159" w:rsidP="00651F7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1F7D">
              <w:rPr>
                <w:rFonts w:ascii="Times New Roman" w:hAnsi="Times New Roman" w:cs="Times New Roman"/>
                <w:sz w:val="24"/>
                <w:szCs w:val="28"/>
              </w:rPr>
              <w:t>Общероссийский день библиотек.</w:t>
            </w:r>
          </w:p>
        </w:tc>
      </w:tr>
    </w:tbl>
    <w:p w:rsidR="004D7159" w:rsidRPr="00651F7D" w:rsidRDefault="004D7159" w:rsidP="00651F7D">
      <w:pPr>
        <w:spacing w:after="0"/>
        <w:rPr>
          <w:rFonts w:ascii="Times New Roman" w:hAnsi="Times New Roman" w:cs="Times New Roman"/>
          <w:bCs/>
          <w:sz w:val="24"/>
          <w:szCs w:val="28"/>
        </w:rPr>
        <w:sectPr w:rsidR="004D7159" w:rsidRPr="00651F7D" w:rsidSect="00C5198B">
          <w:pgSz w:w="16838" w:h="11906" w:orient="landscape"/>
          <w:pgMar w:top="567" w:right="1276" w:bottom="851" w:left="709" w:header="709" w:footer="709" w:gutter="0"/>
          <w:cols w:space="708"/>
          <w:docGrid w:linePitch="360"/>
        </w:sectPr>
      </w:pPr>
    </w:p>
    <w:bookmarkEnd w:id="0"/>
    <w:p w:rsidR="00854DDF" w:rsidRPr="004D7159" w:rsidRDefault="00854DDF">
      <w:pPr>
        <w:rPr>
          <w:rFonts w:ascii="Times New Roman" w:hAnsi="Times New Roman" w:cs="Times New Roman"/>
          <w:sz w:val="28"/>
          <w:szCs w:val="28"/>
        </w:rPr>
      </w:pPr>
    </w:p>
    <w:sectPr w:rsidR="00854DDF" w:rsidRPr="004D7159" w:rsidSect="008F6A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C22"/>
    <w:multiLevelType w:val="hybridMultilevel"/>
    <w:tmpl w:val="7EF64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E65A0"/>
    <w:multiLevelType w:val="multilevel"/>
    <w:tmpl w:val="29DAFC0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2" w15:restartNumberingAfterBreak="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9E0D23"/>
    <w:multiLevelType w:val="hybridMultilevel"/>
    <w:tmpl w:val="1D9E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3D04CE"/>
    <w:multiLevelType w:val="multilevel"/>
    <w:tmpl w:val="E0C226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DA"/>
    <w:rsid w:val="000A6414"/>
    <w:rsid w:val="003B16DA"/>
    <w:rsid w:val="00446A11"/>
    <w:rsid w:val="004D7159"/>
    <w:rsid w:val="005063D2"/>
    <w:rsid w:val="0054633D"/>
    <w:rsid w:val="0060787F"/>
    <w:rsid w:val="00651F7D"/>
    <w:rsid w:val="007B3B2A"/>
    <w:rsid w:val="00854DDF"/>
    <w:rsid w:val="008F6A60"/>
    <w:rsid w:val="00921ECE"/>
    <w:rsid w:val="00B30A69"/>
    <w:rsid w:val="00BB331F"/>
    <w:rsid w:val="00C87752"/>
    <w:rsid w:val="00CA0F48"/>
    <w:rsid w:val="00CE3555"/>
    <w:rsid w:val="00E77865"/>
    <w:rsid w:val="00EC4B65"/>
    <w:rsid w:val="00F03D4D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8BBE7-3427-4093-A89B-67398051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7159"/>
    <w:pPr>
      <w:spacing w:after="240" w:line="360" w:lineRule="auto"/>
      <w:ind w:left="921" w:firstLine="73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4D7159"/>
    <w:pPr>
      <w:keepNext/>
      <w:keepLines/>
      <w:spacing w:before="40" w:after="240" w:line="360" w:lineRule="auto"/>
      <w:ind w:firstLine="737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F6A60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No Spacing"/>
    <w:basedOn w:val="a"/>
    <w:link w:val="a6"/>
    <w:uiPriority w:val="1"/>
    <w:qFormat/>
    <w:rsid w:val="00BB331F"/>
    <w:pPr>
      <w:spacing w:after="0" w:line="240" w:lineRule="auto"/>
    </w:pPr>
    <w:rPr>
      <w:i/>
      <w:iCs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BB331F"/>
    <w:rPr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D7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715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D71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4D71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71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D7159"/>
    <w:rPr>
      <w:vertAlign w:val="superscript"/>
    </w:rPr>
  </w:style>
  <w:style w:type="character" w:customStyle="1" w:styleId="aa">
    <w:name w:val="Основной текст_"/>
    <w:basedOn w:val="a0"/>
    <w:link w:val="21"/>
    <w:rsid w:val="004D71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4D7159"/>
    <w:pPr>
      <w:shd w:val="clear" w:color="auto" w:fill="FFFFFF"/>
      <w:spacing w:before="360" w:after="120" w:line="0" w:lineRule="atLeast"/>
      <w:ind w:firstLine="73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unhideWhenUsed/>
    <w:qFormat/>
    <w:rsid w:val="004D7159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4D7159"/>
  </w:style>
  <w:style w:type="paragraph" w:styleId="ad">
    <w:name w:val="Title"/>
    <w:basedOn w:val="a"/>
    <w:link w:val="ae"/>
    <w:uiPriority w:val="1"/>
    <w:qFormat/>
    <w:rsid w:val="004D7159"/>
    <w:pPr>
      <w:spacing w:before="246" w:after="240" w:line="360" w:lineRule="auto"/>
      <w:ind w:left="2880" w:right="1201" w:hanging="1412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4D715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D7159"/>
    <w:pPr>
      <w:spacing w:before="92" w:after="240" w:line="360" w:lineRule="auto"/>
      <w:ind w:left="101" w:firstLine="737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f0"/>
    <w:uiPriority w:val="99"/>
    <w:rsid w:val="004D7159"/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"/>
    <w:uiPriority w:val="99"/>
    <w:unhideWhenUsed/>
    <w:rsid w:val="004D7159"/>
    <w:pPr>
      <w:tabs>
        <w:tab w:val="center" w:pos="4677"/>
        <w:tab w:val="right" w:pos="9355"/>
      </w:tabs>
      <w:spacing w:after="240" w:line="360" w:lineRule="auto"/>
      <w:ind w:firstLine="737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4D7159"/>
  </w:style>
  <w:style w:type="character" w:customStyle="1" w:styleId="af1">
    <w:name w:val="Нижний колонтитул Знак"/>
    <w:basedOn w:val="a0"/>
    <w:link w:val="af2"/>
    <w:uiPriority w:val="99"/>
    <w:rsid w:val="004D715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1"/>
    <w:uiPriority w:val="99"/>
    <w:unhideWhenUsed/>
    <w:rsid w:val="004D7159"/>
    <w:pPr>
      <w:tabs>
        <w:tab w:val="center" w:pos="4677"/>
        <w:tab w:val="right" w:pos="9355"/>
      </w:tabs>
      <w:spacing w:after="240" w:line="360" w:lineRule="auto"/>
      <w:ind w:firstLine="737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4D7159"/>
  </w:style>
  <w:style w:type="paragraph" w:styleId="13">
    <w:name w:val="toc 1"/>
    <w:basedOn w:val="a"/>
    <w:uiPriority w:val="1"/>
    <w:qFormat/>
    <w:rsid w:val="004D7159"/>
    <w:pPr>
      <w:spacing w:before="116" w:after="240" w:line="360" w:lineRule="auto"/>
      <w:ind w:left="741" w:hanging="448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Сноска_"/>
    <w:basedOn w:val="a0"/>
    <w:link w:val="af4"/>
    <w:rsid w:val="004D715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4D7159"/>
    <w:pPr>
      <w:shd w:val="clear" w:color="auto" w:fill="FFFFFF"/>
      <w:spacing w:after="240" w:line="230" w:lineRule="exact"/>
      <w:ind w:firstLine="737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f5">
    <w:name w:val="Hyperlink"/>
    <w:basedOn w:val="a0"/>
    <w:uiPriority w:val="99"/>
    <w:unhideWhenUsed/>
    <w:rsid w:val="004D7159"/>
    <w:rPr>
      <w:color w:val="0563C1" w:themeColor="hyperlink"/>
      <w:u w:val="single"/>
    </w:rPr>
  </w:style>
  <w:style w:type="paragraph" w:customStyle="1" w:styleId="210">
    <w:name w:val="Заголовок 21"/>
    <w:basedOn w:val="a"/>
    <w:uiPriority w:val="1"/>
    <w:qFormat/>
    <w:rsid w:val="004D7159"/>
    <w:pPr>
      <w:spacing w:after="240" w:line="360" w:lineRule="auto"/>
      <w:ind w:left="921" w:firstLine="73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D7159"/>
    <w:pPr>
      <w:spacing w:after="240" w:line="360" w:lineRule="auto"/>
      <w:ind w:left="921" w:firstLine="73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rsid w:val="004D7159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4D7159"/>
    <w:pPr>
      <w:spacing w:after="0" w:line="240" w:lineRule="auto"/>
      <w:ind w:firstLine="73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D7159"/>
    <w:rPr>
      <w:rFonts w:ascii="Segoe UI" w:hAnsi="Segoe UI" w:cs="Segoe UI"/>
      <w:sz w:val="18"/>
      <w:szCs w:val="18"/>
    </w:rPr>
  </w:style>
  <w:style w:type="paragraph" w:styleId="af8">
    <w:name w:val="Normal (Web)"/>
    <w:basedOn w:val="a"/>
    <w:uiPriority w:val="99"/>
    <w:unhideWhenUsed/>
    <w:rsid w:val="004D7159"/>
    <w:pPr>
      <w:spacing w:before="100" w:beforeAutospacing="1" w:after="100" w:afterAutospacing="1" w:line="36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nturySchoolbook175pt">
    <w:name w:val="Основной текст + Century Schoolbook;17;5 pt;Полужирный;Курсив"/>
    <w:basedOn w:val="aa"/>
    <w:rsid w:val="004D715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a"/>
    <w:rsid w:val="004D7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a"/>
    <w:rsid w:val="004D7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Default">
    <w:name w:val="Default"/>
    <w:rsid w:val="004D7159"/>
    <w:pPr>
      <w:adjustRightInd w:val="0"/>
      <w:spacing w:after="240" w:line="360" w:lineRule="auto"/>
      <w:ind w:firstLine="737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2023-01-19T00:43:00Z</dcterms:created>
  <dcterms:modified xsi:type="dcterms:W3CDTF">2024-01-15T01:07:00Z</dcterms:modified>
</cp:coreProperties>
</file>